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（假日）【天下莽山·全景郴州】双高三日游行程单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ZLJRCZJQ-CG20250730M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第一天：广州南——郴州西——仰天湖——裕后街
                <w:br/>
                餐：含中餐                                                         住：郴州市区
                <w:br/>
                是日乘坐高铁前往郴州西站，抵达用餐后乘车前往【仰天湖大草原】（车程1.5小时，停留约3小时）,仰天湖为第四纪冰川期馈赠的一个死火山口，其自然水泊面积20余亩，海拨高度1350米，是悬系于长江、珠江分水线与京珠高速十字交点旁的一颗璀璨明珠，
                <w:br/>
                亦为自由旅人作家誉为“地球上（北江之源）的一滴眼泪。这里有【动漫风车】【霍比特小屋】【萌宠乐园】【仰天巨佛】【漫山云海】等景观
                <w:br/>
                游玩结束，返回入住酒店，今日行程结束
                <w:br/>
                晚上推荐前往新晋郴州必打卡地【裕后古街】裕后街是郴州现存最古老的一条古街，它积攒着城市的历史渊源，沉淀着湘南历史古韵，印证着古老的地域文明，是最能代表湘南文化与郴州特色的地方。在岁月的流转中，曾经的辉煌逐渐斑驳。
                <w:br/>
                而今，随着郴州&amp;quot;两城&amp;quot;建设的风生水起，重建裕后街，成为湘南明珠之城的名片。华灯初上，一江两岸的璀璨灯火，映照在古桥流水，仿佛穿越千年梦境，美不胜收！
                <w:br/>
                <w:br/>
                第二天：东江湖—高椅岭
                <w:br/>
                餐：早中餐                                                 住：高椅岭丹霞秘境酒店
                <w:br/>
                早餐后前往游览【东江湖风景区】（含景区大门票，游览约3小时）。特别安排：乘景区车前往3号桥，开始徒步醉美【小东江】景区段，两岸青山叠翠，山上百鸟欢唱，小舟轻荡其中，渔夫正在撒网，仿佛进入仙境，置身桃源。
                <w:br/>
                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
                <w:br/>
                有国内最大的天然氧吧——龙景峡谷负氧离子集聚区。
                <w:br/>
                特别赠送【小东江专属摄影船】：仿佛坠入仙境瑶池中，如梦如幻，此景只应天上有，今日在此做神仙！零距离360°度欣赏渔夫撒网，国内十大美图之“江波渔者”任你拍，让美照靓爆你的朋友圈。
                <w:br/>
                独家安排：乘船走进【仙境云歌】直播间，观看仙女歌舞表演，和主播互动嗨玩，碧水连天湖边留下您欢乐的笑脸，让您不虚此行。  
                <w:br/>
                特别按排赠送；东江湖航拍视频（如遇下雨天无法航拍，不做赔偿）； 
                <w:br/>
                午餐特别安排：东江湖湖鲜宴，用东江湖的水养出来的鱼特别鲜甜，值得品尝哦！
                <w:br/>
                午餐后前往【高椅岭地质公园】（车程约30分钟，游览约2.5小时），此景区是“一个被上帝遗忘的地方，一个美得一塌糊涂的地方”。这里地势以山林为主，风景宜人。
                <w:br/>
                高椅岭山、水、泉、洞、寨、崖、坦俱全，是一块尚未开发的丹霞地貌处女地，其最大的特点就是丹霞地貌周边有漂亮的水洼点缀，红岩绿水、险寨奇涧，生态自然。
                <w:br/>
                郴州旅游新名片打造的十大网红打卡点：叠瀑广场、悬空栈道、神龟出海、火烈鸟营地、连椅桥、古柳堡、爱心魔方、龙脊峡谷、巨石阵、樱花茶寮。（备注：景点全程需徒步游览，请大家量力而行，安全第一！）
                <w:br/>
                『特别安排』赠送：高椅岭航拍”抖“靓网红高椅岭，在网红打卡点（玻璃栈道，蜥蜴湾，神龟出海）留下美美的照片
                <w:br/>
                晚上入住全新高椅岭秘境酒店，住进风景里：高椅岭丹霞秘境酒店位于苏仙区飞天山镇高椅岭景区南门入口处，高椅岭丹霞奇景世间罕见，被称之为上帝遗忘的地方，酒店依托高椅岭景观依景建造，建筑外观呈丹霞红色。
                <w:br/>
                与高椅岭自然风光相结合，高低错落灵动有致的整体酒店建筑呈Y型，每一间客房均配备超大户外阳台，让您随时感受沉浸式丹霞美景！
                <w:br/>
                超大客房空间:酒店最小客房面积55平米，最大山景套房达到120平米，每一间客房配置超大户外阳台，套房钧配置浴缸，山景套房独有的半圆弧形户外露台向房间外延伸，可打卡到高椅岭最佳观景面，观日出与日落，晚霞与星空，万千繁华不如静坐一隅！
                <w:br/>
                <w:br/>
                第三天：莽山五指峰—韶关—广州南
                <w:br/>
                餐：早餐                                                   回：温暖的家
                <w:br/>
                早餐后乘车前往【莽山五指峰】（车程约2小时，游览时间约3小时，不含上行扶梯10元/人，自愿自理），抵达后乘全国单线最长索道缆车前往，莽山新十景【五指峰】索性道全长3.7公里，全国单线最长；
                <w:br/>
                每小时客运量可达2000人，全国功率最大；全球索道极限高差，达1000米，创造了全国及至全球索道领域的多项第一，堪称“世界一流，中国第一”五指峰索道，上下穿梭，一索飞渡，腾云驾雾，仅需十几分钟，就到五指峰核心景区，莽山新十景一一亮相在你眼前。
                <w:br/>
                悬崖栈道：迄今为止为中国南部最长的悬空栈道，于山巅之间行走，远处云海夕阳，美不胜收！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午餐自理后前往韶关站（车程约２小时），乘坐高铁返回广州南站/广州白云/广州站（参考时间：18:00—23:30左右的车次），结束愉快的湘南之旅！
                <w:br/>
                ※※※※※※※※※※※※※※※※※※预祝各位嘉宾旅途愉快！※※※※※※※※※※※※※※※※※※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1.交通：广州南至郴州西，韶关至广州南，二等高铁票（备注：如南站无票的情况下才会选择其它出其它站车次出行）； 
                <w:br/>
                2.行程中空调旅游车（9-55座车，保证一人一正座）；
                <w:br/>
                3.住宿：入住1晚四星酒店（参考酒店：郴州鼎维大酒店、欧铂、华美达、维也纳国际等同级酒店）
                <w:br/>
                入住一晚高椅岭丹霞秘境酒店（含双人高椅岭大门票，不去不退),
                <w:br/>
                如遇酒店无房则按排住市区：参考酒店：郴州仙居岭京伦大酒店、奥米茄大酒店、希尔顿欢朋酒店或同级）； 
                <w:br/>
                备注：全程入住上述标准级别酒店标准双人间(每成人每晚包含一个床位)。住宿若出现单男单女，团友须听从导游安排与同性客人同住，若经协调最终不能安排的，客人须当地补房差入住双人标间；
                <w:br/>
                郴州四星均无三人房，三人报名补房差自用一间。
                <w:br/>
                用餐：含2早2正（东江湖湖鲜宴40元/人，湘南风味餐30元/人，十人一围，不用不退）； 
                <w:br/>
                5.含行程内所列首道景点大门票：（高椅岭、五指峰及景区车往返索道、东江湖精品1号及景区车、仰天湖大门票）；
                <w:br/>
                赠送：小东江摄影船、仰天湖换乘车、东江湖航拍以及高椅岭航拍均为赠送项目，不用不退；
                <w:br/>
                6.导游：当地持证中文导游服务；
                <w:br/>
                7.小孩：1.2-1.4米含半价早餐、半价高铁票、占车位费，导游服务费，含半价门票、不占床
                <w:br/>
                1.2米以下不含早不占床、占车位费，如产生机票、住宿、门票等费用敬请自行购买； 
                <w:br/>
                8.保险：旅行社责任险、请注意本保险不含财产险，请保管好自己的财物；
                <w:br/>
                9..导游及综合服务费：优秀地接导游服务费
                <w:br/>
                10.门票优惠是根据公司团队采购价进行退费，60-69岁老人优惠门票退50元/人，70岁以上老人优惠门票退100元/人；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意外保险费、合同未约定由旅行社支付的费用（包括报价标准外活动项目所需的费用、自由活动期间发生的费用等，行程中发生的个人费用（包括交通工具上的非免费餐饮费、行李超重费、住宿期间的洗衣、电话、酒水饮料费、个人伤病医疗费等）。
                <w:br/>
                ●行程包含标准外的自由夜间活动费用
                <w:br/>
                特别说明：
                <w:br/>
                1、此团10人起发，如未达到10人，则退餐费70元/人，客人自行按排用餐；
                <w:br/>
                2、如团队人数未达到15人不按排地陪导游，安排当地司机；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1.关于高铁票：
                <w:br/>
                注意：由于旅行社按团队票出票，铁路票务系统都是随机出票，故无法指定连座或指定同一车厢，敬请知悉！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日件无效。因此，一旦确认出票，旅行社方不予退票改签，如果客人一定要退票则需要自行前往高铁站，持身份证原件以及高铁票的报销凭证到窗口办理，谢谢配合！
                <w:br/>
                2、关于购物：行程当中的某些景区景占内部会有大大小小的商店、特产店、工艺品店等等，对景区内设立的商店、路店，不属本行程指定安排的购物店范畴！可自由选择，敬请报名前知须！
                <w:br/>
                3、关于酒店：入住当地标准建造酒店双人标准间。游客入住如出现单人情况，须自补单人房差，酒店业自2010年起开展绿色环保工程，因此房间内不提供洗漱用品(牙膏牙刷及洗浴用品)，配备(毛巾/拖鞋)请游客在出团时带齐个人用品。另当地住宿条件与广东珠三角区域相比，略有逊色，望您能更专注于欣赏美景。有任何酒店的问题，可联系导游为您解决。
                <w:br/>
                4、关于用餐：当地用餐口味与广东口味差异较大，如有吃不习惯的旅客，大家可自带零食、榨菜等佐餐小菜。此为团队用餐，若游客放弃用餐，恕不另行退费，请游客人谅解。
                <w:br/>
                5、准确的往返车次、酒店住宿、地接导游等具体以出团时通知书为准，出团通知最迟为出发前一天发出，敬请留意。
                <w:br/>
                6、团费不含旅游意外保险，客人可于前台报名时自行购买旅游意外保险。请注意保管好自己的财物，如有财物丢失，旅行社不承担赔偿责任。
                <w:br/>
                7、客人应知悉自身的健康状况，有高空恐惧症或心脏病、高血压等身体有不适或疾病历史的，请报名时提前告知前台；对不适合自身条件的旅游活动应谨慎选择，否则因此而产生的不利后果，由客人个人自己全额承担责任。
                <w:br/>
                8、如遇旅行社不可抗力因素(如塌方、塞车、天气、航班延误、车辆故障等原因)造成行程延误或不能完成景点游览，旅行社不承担责任。
                <w:br/>
                9、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10、行程外的一切客人自愿或要求增加的行程景点等或者其它购物娱乐活动等在不影响其它客人或其它各人同意的情况下可以进行，但是必须同导游签定《补充协议》，否则本公司将不能安排。
                <w:br/>
                11、在旅游期间客人如因个人原因自行离团，其未产生的所有费用概不退还。由此产生的责任客人自行承担。
                <w:br/>
                12、以上行程的游览顺序和酒店住宿顺序可能根据高铁票的车次进行调整，以行程的合理舒服性为第一调整原则，不会减少景区景点的数量和游览时间。具体准确行程以出团通知书为准。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本产品供应商为：郴州假期旅行社有限公司（湘南假期） ，许可证编号:L-HUN-10028 。为保证游客可如期出发，我社将与其他旅行社共同委托郴州假期旅行社有限公司（湘南假期） 组织出发（拼团出发），如客人不接受拼团出发，请报名时以书面形式注明。此团由 郴州假期旅行社有限公司（湘南假期）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2026-04-04T06:06:08+08:00</dcterms:created>
  <dcterms:modified xsi:type="dcterms:W3CDTF">2026-04-04T06:06:08+08:00</dcterms:modified>
</cp:coreProperties>
</file>

<file path=docProps/custom.xml><?xml version="1.0" encoding="utf-8"?>
<Properties xmlns="http://schemas.openxmlformats.org/officeDocument/2006/custom-properties" xmlns:vt="http://schemas.openxmlformats.org/officeDocument/2006/docPropsVTypes"/>
</file>