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（假日）【K1】秀美庐山、仙境三清山、婺源篁岭古村 5A登临滕王阁、网红望仙谷绝美夜景、景德镇陶溪川 南昌万寿宫双高铁五天行程单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ZLJRFXJQ-CG20250729M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安徽省-江西省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第一天：广州-南昌-南昌万寿宫   （全天不含餐）
                <w:br/>
                于指定时间，自行前往广州南/东/白云站集合，乘搭动车前往南昌，（参考车次: G3070/10:30或G3074/12:48或G632/13:05或G1306/15：25或G3084/16:25或G1406/18：04或其他10：00-20：00之间的车次，具体车次以实际出票为准）
                <w:br/>
                游览：【南昌万寿宫】毗邻滕王阁、南昌八一起义纪念馆，是由南昌市政公用集团斥资20亿元打造的省级重点商旅文项目，项目规划为开放式商业街区。万寿宫历史文化街区展现江右民系的建筑风貌和传统文化，实现万寿宫历史文化街区的复兴。 
                <w:br/>
                万寿宫历史文化街区以打造“南昌城市新名片”“城市会客厅”“赣鄱文化第一街”为目标，完善城市功能、提升城市品位为宗旨，打造集时尚购物、餐饮娱乐、社交休闲、文化旅游于一体的大型综合性街区。
                <w:br/>
                住宿：南昌中澜国际酒店或南昌西站融创诺富特、南昌建国璞隐酒店、南昌一之天酒店或同级（准五）
                <w:br/>
                <w:br/>
                <w:br/>
                <w:br/>
                第二天：南昌-庐山     （早餐：含    午餐：含    晚餐：含）
                <w:br/>
                早餐后，前往【庐山风景区】（不含庐山环保车90元/人）【温馨提示：庐山当地早晚温差大，请带好衣物防寒保暖，带好雨具以备不时之需，如晕车请提前自备好晕车药】。
                <w:br/>
                游览湖面酷似一把小提琴得名的【如琴湖】，白居易咏桃花地“人间四月芳菲尽，山寺桃花始盛开。长恨春归无觅处，不知转入此中来”的【花径】（游览约30分钟），游终年繁花似锦，全长1452米长的峡谷【锦绣谷】，神龙巧救朱元璋的【天桥】，
                <w:br/>
                毛主席笔下的天生一个【仙人洞】，无限风光在【险峰】（游览约1.5小时）。参观曾作为蒋介石的夏都官邸，“主席行辕”，是当年“第一夫人”生活的“美的房子”【美庐别墅】（游览约40分钟，夏季3月16日至11月14日 8:10～17:30，17:00停止入场。
                <w:br/>
                每月的的第一个星期三和第三个星期三闭馆，如遇政策性闭馆，则游览【会议旧址】）。游【含鄱口】(游览约30分钟)是含鄱岭和对面的汉阳峰形成的一个巨大壑口，大有一口吸尽山麓的鄱阳湖水之势。
                <w:br/>
                游览【庐山植物园】中国著名的亚热带高山植物园，是中国最早的植物园之一，长江中下游地区植物物种迁地保存的重要基地，已收集国内外植物标本10万余种，引种驯化3400多种。称为“活化石”的中国水杉，繁殖万株。晚餐后入住酒店休息。
                <w:br/>
                住宿：庐山莲花台酒店、庐山龙浩假日酒店、庐山玥桐庄酒店或庐山山水庐驿或同级
                <w:br/>
                <w:br/>
                <w:br/>
                第三天：庐山-景德镇富玉陶瓷官窑-婺源篁岭古村-婺源炫高古城   （早餐：含    午餐：不含    晚餐：含）
                <w:br/>
                早餐后，乘车前往景德镇（车程约2小时）参观景德镇3A景区【富玉陶瓷官窑】（里面有工艺品售卖，不算购物）(游约50分钟)。弘扬景德镇的陶瓷文化、在游览中将看到景德镇传统手工业制瓷融为一体、皇家御用瓷和国家用瓷制造基地、产品有7501毛瓷、青花、玲珑、粉彩、颜色釉、景德镇四大名瓷、日用瓷、名家名人作品。
                <w:br/>
                车赴婺源（车程约1.5小时）。游览【篁岭古村】（门票+缆车自费套餐费用：130元/人，备注：65周岁以上篁岭缆车可买老人优惠票：65元/人，游约2小时）游览以“晒秋”闻名的婺源篁岭民俗景区，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前往婺源【弦高古城】（赠送景点，不去不退）西湖荡历史文化街区坐落于婺源县城中南部，这里曾是千年前的县治所在，地形得天独厚，背倚青山，前临蜿蜒如带的水系，是契合徽州传统文化中“一堂山水”理念的风水宝地。弦高古城坐落在“中国最美乡村”——婺源，项目位于1100多年前的婺源县治弦高镇，故名弦高。弦高镇因地形独特，后有靠山、前有玉带，青苍翠绿，地处制高点，是徽州传统文化中“一堂山水”之宝地，是“最美乡村”婺源一座集徽州文化、山水意境和现代创意体验于一体的文、商、旅、游综合体。
                <w:br/>
                住宿：婺源徽州庄园园林酒店、或婺源探花·森氧秘境酒店、婺源沁庐酒店或同级（当地准五）
                <w:br/>
                <w:br/>
                <w:br/>
                第四天：三清山全天游览-望仙谷  （早餐：含    午餐：不含    晚餐：含）
                <w:br/>
                早餐后，车赴【三清山】（不含三清山往返缆车125元/人），游【南清园景区】（游览时间3小时）（神龙戏松、一线天、司春女神、巨蟒出山、万笏朝天、仙苑秀峰、三龙出海等）。南清园景区位于三清山中心位置，是三清山自然景观奇绝的景区。
                <w:br/>
                园内集中展示了十四亿年地质演化形成的花岗岩峰林地貌特征，是三清山自然景观的精华。游【西海岸景区】（游览时间1.5小时）(观仙人负松、观音送子、玉女献花、花果山、猴王献宝体会长达数千米无一台阶的高空栈道、观古松)，后乘坐缆车下山。
                <w:br/>
                后夜游：抖音热门景区—清明上河图【仙境望仙谷】，游【青云桥】我们面前的这座桥叫青云桥，这是一座单拱钢结构大桥，跨度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
                <w:br/>
                微拱桥因为弧度小，走在上面好像走平地一样，不知 不觉中就来到了桥顶，有点“平步青云”的感觉，取这个好彩头， 就得名青云桥。【寻仙路】过了青云桥，再踏青云梯，从此鸿运当头。
                <w:br/>
                我们现在走的这条 栈道叫寻仙路，既有青石板路，也有峡谷栈道，顺应天然的地形， 曲折回转，蜿蜒在九牛峡谷之中。山里的步道从古至今用的都是这 种很粗糙的毛石，具有防滑的作用，这也是我们古代工匠智慧的体 现。
                <w:br/>
                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特别安排赠送望仙谷航拍，让一次的旅行成为永恒的记忆，云端之上俯瞰，记录不一样的美！
                <w:br/>
                住宿：望仙谷附近民宿或同级（因民宿房量有限，同一个团中可能涉及到分开民宿入住） 
                <w:br/>
                <w:br/>
                <w:br/>
                第五天：望仙谷-南昌滕王阁-广州    （早餐：含  午餐：含  晚餐：不含）   
                <w:br/>
                早餐后，乘车前往南昌，游览：【滕王阁】(游1.5小时，此项目为赠送景点，如因时间、天气或个人等因素没去，
                <w:br/>
                费用不退)，领略初唐四杰王勃笔下所描绘的“落霞与孤骛齐飞，秋水共长天一色”美妙意境。 后前往南昌【八一广场】，位于江西省南昌市东湖区，位置在八一大道、北京西路、中山路、孺子路等市区主干街道的交汇处，原名人民广场，始建于1952年。
                <w:br/>
                后乘高铁返广州（参考车次：G3081/16:22-21:09或G3085/18:23-23:00或G3083/18:35-22:40其他16:00-21:00
                <w:br/>
                之间的车次，具体以实际出票为准），结束愉快旅程！
                <w:br/>
                住宿：温馨的家
                <w:br/>
                <w:br/>
                <w:br/>
                <w:br/>
                <w:br/>
                **本行程为参考旅游行程，旅行社有权根据淡旺季实际情况.，对行程先后顺序会进行调整，但不影响原定标准及游览景点。
                <w:br/>
                门票优惠：长者优惠：60-64周岁以上门票优惠：60元/人，65周岁及以上门票优惠：280元/人；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南昌往返高铁票二等座，请提供身份证复印件。车次以出票为准，行程上所标列车车次仅供参考，进出口岸以实际出票为准。请客人做好出游时间的安排。车票为团体票，一经开出，不得更改或退票。旅行社按团体出票，由票务系统随机出票，故无法指定连座或指定同一车厢，敬请见谅！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500/人、退房差180/人含早；
                <w:br/>
                3.餐饮标准：团队用餐：全程含4早5正、三清山上中餐不含，正餐八菜一汤，正餐餐标：￥40元/人，10—14人一桌；人数若不足10人，菜式酌减或退餐费自理；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特别提醒：如遇旺季，景点顺序导游根据实际情况安排，敬请谅解。
                <w:br/>
                儿童安排：
                <w:br/>
                ●2周岁以下儿童不含往返大交通、不含景点门票、不含当地旅游车位、全程不占床位、不提供早餐及餐费。具体价格以落实为准，敬请留意。；
                <w:br/>
                ●小童：2—6周岁内（不含6周岁）儿童报价含当地旅游车车费、半价餐费；不含门票、不含床位费、不含早餐、不含往返大交通，如超高产生门票及其他费用由家长现付（超高的标准以当地根据景区规定的身高自行补票）。
                <w:br/>
                ●中童：6—14周岁内（不含14周岁）儿童报价含当地旅游车车费、餐费、早餐、半价门票、往返半价大交通费用；不含床位费，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w:t>
            </w:r>
          </w:p>
        </w:tc>
        <w:tc>
          <w:tcPr/>
          <w:p>
            <w:pPr>
              <w:pStyle w:val="indent"/>
            </w:pPr>
            <w:r>
              <w:rPr>
                <w:rFonts w:ascii="宋体" w:hAnsi="宋体" w:eastAsia="宋体" w:cs="宋体"/>
                <w:color w:val="000000"/>
                <w:sz w:val="20"/>
                <w:szCs w:val="20"/>
              </w:rPr>
              <w:t xml:space="preserve">
                ◆庐山环保车：90元/人；
                <w:br/>
                ◆三清山往返缆车：125元/人；
                <w:br/>
                ◆篁岭门票+缆车套票自费：130元/人（65周岁以上65元/人）；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●三清山景区特殊性：在旺季人多的时候，乘坐三清山缆车的游客需按照缆车站分配号码由本人排队上山，因此游览当天早上需听从导游安排起床时间，可能为凌晨03：00-08：00不等；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特别提醒：
                <w:br/>
                本行程为参考旅游行程，旅行社有权根据淡旺季实际情况.，对行程先后顺序会进行调整，但不影响原定标准及游览景点。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2025-11-16T18:51:25+08:00</dcterms:created>
  <dcterms:modified xsi:type="dcterms:W3CDTF">2025-11-16T18:51:25+08:00</dcterms:modified>
</cp:coreProperties>
</file>

<file path=docProps/custom.xml><?xml version="1.0" encoding="utf-8"?>
<Properties xmlns="http://schemas.openxmlformats.org/officeDocument/2006/custom-properties" xmlns:vt="http://schemas.openxmlformats.org/officeDocument/2006/docPropsVTypes"/>
</file>