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【超值】阿联酋6天|“4445”|四大酋长国|沙漠冲沙|(广州CZ)行程单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YP20250729001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第1天 广州-迪拜   CZ383  1850/0005+1 飞行时间约9小时15分钟
                <w:br/>
                第6天 迪拜-广州   CZ384  0155/1250    飞行时间约7小时40分钟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【温馨航空】南方航空广州直航往返迪拜，中文温馨服务，抵达即住酒店休息更舒适
                <w:br/>
                【4-5酒店】特别升级1晚首都阿布扎比市区国际五星酒店+3晚迪拜市区国际四星酒店
                <w:br/>
                【美食体验】沙漠BBQ自助晚餐、阿拉伯自助餐、海鲜手抓饭、中式小火锅或中式团餐
                <w:br/>
                【购物乐趣】世界鼎级购物殿堂-迪拜购物中心，迪拜黄金市场和香料集市
                <w:br/>
                【品质首选】全程纯玩品质游，不进购物店，尽享真正旅途乐趣！
                <w:br/>
                <w:br/>
                【特别赠送三大升级包】
                <w:br/>
                1、No.1地标-2019年开放的阿布扎比总统府，阿联酋领导人办公及接待国家首脑场所
                <w:br/>
                2、迪拜最受欢迎项目：沙漠冲沙含BBQ烧烤晚餐+肚皮舞表演，乘坐越野车驰骋沙漠
                <w:br/>
                3、迪拜酋长原官邸/阿联酋最大遗产博物馆--辛达加博物馆、迪拜河湾畔历史街区CITY WALK
                <w:br/>
                <w:br/>
                【奢游世界·至潮至FUN】
                <w:br/>
                阿法迪Al-Fahidi历史街区、Al Seef网红街区打卡迪拜网红星巴克Mix阿拉伯茶室
                <w:br/>
                阿拉伯文化之都“沙迦之心”遗产区-沙迦伊斯兰文明博物馆，在此更好了解伊斯兰文化
                <w:br/>
                那不达大宅博物馆，19世纪著名珍珠商人的府邸，它是传统阿拉伯风格民居的代表之作
                <w:br/>
                迪拜云溪港The Viewing Point观景台，一览迪拜天际线，如天气好随手一拍大片视感
                <w:br/>
                世界最先进无人驾驶轻轨俯瞰被评为“世界第八大奇迹”的棕榈岛，外观亚特兰蒂斯酒店
                <w:br/>
                卓美亚运河古堡集市，在古城内穿行，走过那些小桥，与帆船酒店来张绝美难忘的合影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广州（飞机）迪拜
                <w:br/>
                广州（飞机）迪拜                    
                <w:br/>
                参考航班：CZ383  18:50/00:05+1  飞行约9小时15分钟   
                <w:br/>
                是日于起飞前至少三个小时（正常15：50）在广州白云国际机场指定地点集中，办理登机手续后，搭乘南方航空直飞迪拜，抵达迪拜机场，入境过关时须照眼膜，拿取行李后，与导游会合，前往酒店办理入住后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迪拜—沙迦&amp;阿之曼—迪拜（单程车程约30分钟）
                <w:br/>
                迪拜—沙迦&amp;阿之曼—迪拜（单程车程约30分钟）
                <w:br/>
                <w:br/>
                早上享用所入住酒店自助早餐。
                <w:br/>
                前往第三大酋长国-沙迦，它是阿联酋及海湾地区的文化首府，1998年联合国教科文组织授予沙迦“阿拉伯世界文化之都”的称号。外观【文化广场】及【古兰经纪念碑】，车游【酋长皇宫】（因安保禁止下车及拍照），进入【”沙迦之心“遗产区】探寻灿烂的文化，位于沙迦的核心地带，散布着无数阿拉伯璀璨遗产，多个重要的博物馆、艺术机构和古建筑均坐落于此：参观【沙迦伊斯兰文明博物馆】（约20分钟，如遇闭馆则改为外观，不作任何退费），由传统阿拉伯市集改建而成，贴满24K金箔的屋顶让它在“沙迦之心”里格外醒目，这里是“颜控”必到的打卡地，保留了典型的伊斯兰风格长廊式布局，富丽堂皇得犹如宫殿一般，位于三楼的巨大穹顶好似漫天繁星的夜空，闪着金色光芒的十二星座环绕在其中，美得无以复加；参观【那不达大宅博物馆】（约20分钟），原是19世纪著名珍珠商人的府邸，最初建于1845年，迷人的两层楼住宅是传统阿拉伯风格民居。
                <w:br/>
                <w:br/>
                前往被沙迦包围的阿联酋最小酋长国-阿之曼，前往【阿之曼海滨】（约10分钟），打卡美丽海岸线。
                <w:br/>
                中午返回迪拜，中午享用【中式小火锅或中式团餐】，满足中国胃。
                <w:br/>
                <w:br/>
                下午【特别包含迪拜最受欢迎项目-沙漠冲沙含营地晚餐】，下午乘坐越野四驱车进行刺激的沙漠冲沙，在沙丘顶峰停留片刻欣赏日落。进入营地骑骆驼，享用阿拉伯BBQ烧烤晚餐+无酒精饮料，穿着阿拉伯服饰拍照，品尝阿拉伯水烟，绘制阿拉伯手绘，观看当地肚皮舞或其他表演等等（备注：2026年斋月或将2月17开启-3月17结束，实际需待新月观测结果确定，斋月期间不能观看肚皮舞表演，但是依然可以看到其他表演，其他标准也不影响）。
                <w:br/>
                交通：大巴
                <w:br/>
              </w:t>
            </w:r>
          </w:p>
        </w:tc>
        <w:tc>
          <w:tcPr/>
          <w:p>
            <w:pPr>
              <w:pStyle w:val="indent"/>
            </w:pPr>
            <w:r>
              <w:rPr>
                <w:rFonts w:ascii="宋体" w:hAnsi="宋体" w:eastAsia="宋体" w:cs="宋体"/>
                <w:color w:val="000000"/>
                <w:sz w:val="20"/>
                <w:szCs w:val="20"/>
              </w:rPr>
              <w:t xml:space="preserve">早餐：酒店早餐     午餐：中式小火锅或中式团餐     晚餐：沙漠营地BBQ自助晚餐&amp;特色表演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迪拜
                <w:br/>
                <w:br/>
                早上享用所入住酒店自助早餐。
                <w:br/>
                <w:br/>
                前往扎比尔公园，网红打卡地-【迪拜之框“金相框”The Dubai Frame】（外观约15分钟），2017年完工，耗资约3亿，用18K黄金打造的世界最大、世界最奢华的露天大相框，外表全部以镀金覆盖，迪拜王储送给酋长父亲的生日礼物。
                <w:br/>
                <w:br/>
                前往【迪拜未来博物馆】（外观约15分钟），曾被《国家地理》评选为全球最美博物馆之一，由屡获嘉奖的建筑设计师肖恩·基拉设计建造，他用创新而独特的建筑语言再次刷新了当代建筑的“奇迹”。
                <w:br/>
                <w:br/>
                探访【阿法迪Al-Fahidi历史街区(也称伊朗小镇）、Al Seef网红街区,自由打卡迪拜网红星巴克Mix阿拉伯茶室】（约1小时），这里是迪拜最古老的历史遗址，拥有的建筑可追溯到二十世纪初期，包括传统的高空塔楼，繁华的庭院与蜿蜒的小巷，内有画廊，工艺品，咖啡豆等商铺。在这里寻找迪拜的过去，漫步在安静的小镇，惬意地欣赏迪拜的旧时光，很容易产生穿越时空的错觉，随手一拍就是大片。
                <w:br/>
                <w:br/>
                【迪拜酋长原官邸/阿联酋最大的遗产博物馆--辛达加博物馆，穿越时空，看见迪拜的昨天与今天穿越时空的迪拜之旅】（约1小时），藏在162栋历史建筑群中的22个展馆组成，首屈一指的国家级综合性博物馆。通过多媒体互动与珍贵文物，如在互动式萨鲁克哈迪德展馆3D模拟考古现场动手“挖宝”，全方位展示迪拜及阿联酋的发展历程，这里即使一天也很难逛完，重点推荐船舶馆、酋长故居展区或香水屋。
                <w:br/>
                <w:br/>
                【CITY WALK迪拜河湾畔历史街区，拍一组专属迪拜的超级大片】（约15分钟），沿着迪拜湾畔充满历史韵味的水道，探索迪拜老城区的精华，探寻到城市最初居民的生活痕迹，每一栋房子都像在讲述迪拜古老的故事。如果想拍ins风大片，穿上民族风服饰，在风塔建筑前超好出片！
                <w:br/>
                <w:br/>
                【迪拜黄金市场和香料集市】（约30分钟；注意：如购买商品请自行鉴别真伪，商业街个人购物行为，非购物店，与旅行社无关），其历史可追溯至1850年，通过狭窄巷道形成迷宫式布局，保留传统阿拉伯市集建筑风格，包含藏红花/豆蔻/肉桂等香料、香水原料、干果及K金金饰，体验传统讨价还价交易模式。
                <w:br/>
                <w:br/>
                特别享用【海鲜手抓饭】，品尝来自阿拉伯湾的美食！
                <w:br/>
                <w:br/>
                乘坐【阿拉伯特色水上的士】（约5分钟），欣赏迪拜金色海湾美丽风景。
                <w:br/>
                <w:br/>
                车游【酋长皇宫】（因安保禁止下车及拍照，不建议在皇宫背面下车外观）。
                <w:br/>
                <w:br/>
                前往【乘坐世界最先进的无人驾驶轻轨俯瞰被评为“世界第八大奇迹”的棕榈岛】，全方位游览各式豪华建筑群，外观耗资15亿美元仿造传说失落海底古城的【被誉称为“六星级”亚特兰蒂斯酒店】。
                <w:br/>
                <w:br/>
                前往【迪拜云溪港The Viewing Point观景台，一览迪拜天际线】，观景台现在向人们免费开放，优雅地探向迪拜湾的水面，尽享自然风光与迪拜市中心的优美景致。它有着26米长的悬臂，高于水面11.65米如果如果遇到天气好，随手一拍都是大片既视感，让您留下难忘的回忆！
                <w:br/>
                交通：大巴
                <w:br/>
              </w:t>
            </w:r>
          </w:p>
        </w:tc>
        <w:tc>
          <w:tcPr/>
          <w:p>
            <w:pPr>
              <w:pStyle w:val="indent"/>
            </w:pPr>
            <w:r>
              <w:rPr>
                <w:rFonts w:ascii="宋体" w:hAnsi="宋体" w:eastAsia="宋体" w:cs="宋体"/>
                <w:color w:val="000000"/>
                <w:sz w:val="20"/>
                <w:szCs w:val="20"/>
              </w:rPr>
              <w:t xml:space="preserve">早餐：酒店早餐     午餐：海鲜手抓饭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
                <w:br/>
                迪拜—阿布扎比（车程约2小时）
                <w:br/>
                <w:br/>
                早上享用所入住酒店自助早餐。
                <w:br/>
                前往【朱美拉海滩，在这里最佳角度外观拍摄被誉称为世界上唯一的“七星级”帆船酒店】（约15分钟；不用餐不住宿均不能进入帆船），白色沙滩，沐浴阳光，感受来自波斯湾的海风。帆船酒店是耗费22 吨黄金铸起的阿拉伯神殿，它触手皆金的豪华奢侈程度，以及“务必让房客有阿拉伯油王的感觉”的尊贵的服务宗旨，使其不仅成为迪拜的标志和骄傲，也是建筑的奇迹。
                <w:br/>
                <w:br/>
                前往【卓美亚运河古堡集市逛逛，与不远处的帆船酒店作为背景来张绝美合影】（约50分钟），坐落在运河酒店建筑群里，是一个按照阿拉伯古城设计的建筑群，呈现出浓郁的阿拉伯风情。逛一逛这里的集市，各种阿拉伯风情的手工艺品琳琅满目；在古城内穿行，走过那些小桥，与帆船来张绝美合照。
                <w:br/>
                <w:br/>
                中午享用【阿拉伯特色餐】，满足味蕾新鲜追求。
                <w:br/>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w:br/>
                参观【民俗文化村】人工岛（约20分钟），了解阿联酋发迹的历史，途中车游老酋长曾经居住的皇宫（因安保禁止下车及拍照），车游远眺“海湾的曼哈顿”，车游首都之门、国会大厦及文化雕塑广场。
                <w:br/>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w:br/>
                【特别包含阿联酋NO.1地标--阿布扎比总统府Qasr Al Watan】（入内约50分钟，包含对外开放的宫殿和花园套票；注意：如遇政府通知对外关闭将换成入内参观阿布扎比罗浮宫），占地150公顷，自2015年完成以来是阿布扎比领导人办公和居住所在，当今阿联酋内阁和阿联酋拥有至高权力机构联邦至高委员会的官方会议场所，这里是正式国事访问和各国首脑活动的举办地。2019年3月11日对外开放，它为世界提供了对阿拉伯文化和管理的一次见解，毗邻酋长皇宫酒店，是您绝不容错过的景点。
                <w:br/>
                交通：大巴
                <w:br/>
              </w:t>
            </w:r>
          </w:p>
        </w:tc>
        <w:tc>
          <w:tcPr/>
          <w:p>
            <w:pPr>
              <w:pStyle w:val="indent"/>
            </w:pPr>
            <w:r>
              <w:rPr>
                <w:rFonts w:ascii="宋体" w:hAnsi="宋体" w:eastAsia="宋体" w:cs="宋体"/>
                <w:color w:val="000000"/>
                <w:sz w:val="20"/>
                <w:szCs w:val="20"/>
              </w:rPr>
              <w:t xml:space="preserve">早餐：酒店早餐     午餐：阿拉伯特色午餐     晚餐：X   </w:t>
            </w:r>
          </w:p>
        </w:tc>
        <w:tc>
          <w:tcPr/>
          <w:p>
            <w:pPr>
              <w:pStyle w:val="indent"/>
            </w:pPr>
            <w:r>
              <w:rPr>
                <w:rFonts w:ascii="宋体" w:hAnsi="宋体" w:eastAsia="宋体" w:cs="宋体"/>
                <w:color w:val="000000"/>
                <w:sz w:val="20"/>
                <w:szCs w:val="20"/>
              </w:rPr>
              <w:t xml:space="preserve">阿布扎比国际酒店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阿布扎比—迪拜
                <w:br/>
                阿布扎比—迪拜（车程约2小时）
                <w:br/>
                <w:br/>
                早上享用所入住酒店自助早餐。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
                <w:br/>
                <w:br/>
                前往【亚斯YAS岛】，外观【世界上唯一横跨在一级方程式F1亚斯码头赛车赛道之亚斯岛酒店】，外观【全球唯一法拉利主题乐园】。
                <w:br/>
                <w:br/>
                返回迪拜，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w:br/>
                前往【世界第一大免税殿堂：迪拜购物中心Dubai Mall】（是日抵达至约21：00集中前往机场前均在此区域自由活动，请务必准时集中，不作任何等候；为避免拉车去餐厅浪费购物时间，午餐及晚餐特意不理，可在商场选择喜好的餐厅自由享受迪拜快乐时光，内有实惠亲民的世界美食街--内有中餐和亚洲美食参考餐标约60元起/人，也有中高档知名餐厅和咖啡厅，丰俭由人）。其面积有50个足球场大，这里汇聚约1200家世界知名品牌商铺，自由观赏商场内的世界最大-水族馆，外观世界最高-迪拜哈利法塔。
                <w:br/>
                团队需最迟于起飞前至少3小时（约22：00）抵达迪拜国际机场办理登机手续，搭乘南方航空次日凌晨01：55航班返回广州，入海关后尽享机场免税店购物乐趣（请注意登机时间，误机请自理）。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迪拜（飞机）广州
                <w:br/>
                迪拜（飞机）广州                     
                <w:br/>
                参考航班：CZ384  01:55/12:50   飞行约6小时55分钟                                     
                <w:br/>
                是日北京时间早上约12：50安抵广州白云国际机场，至此结束阿联酋奢华国度旅程。
                <w:br/>
                交通：飞机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1、大交通：往返经济舱团队机票（含税），航班参考信息如行程显示（出团说明会将告知航班准确信息，一般变化不大）。 
                <w:br/>
                2、酒店：如行程所示（3晚四星+1晚五星）。如因旅游旺季、会展及其他特殊情况造成房源紧张，新提供的酒店将不低于行程所述酒店档次。两人标准间，每人每晚一个床位。特别注意：具体房型以酒店前台最终落实为准；因境外双标房较少，部分夫妻/情侣或自动调整为大床，恕不另外通知（如有特殊，请报名时清楚告知）。
                <w:br/>
                3、全程含餐如行程所示。其中早餐为所入住酒店自助早餐（已含在房费内，任何原因不用餐不作任何退费），阿拉伯自助餐、海鲜手抓饭、中式小火锅或中式团餐（餐标10美金/人）；沙漠营地烧烤自助晚餐。不含酒水，飞机餐除外。境外期间每天提供一瓶矿泉水。 
                <w:br/>
                4、用车：根据实际人数全程当地选用9-55座空调旅游车（保证一人一正座）。 
                <w:br/>
                5、门票：行程所列景点首道门票，不含园中园门票。 
                <w:br/>
                6、司陪：一名中国领队，一名迪拜当地中文导游及一名迪拜当地外籍司机。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出境游均建议购买个人旅游意外保险费和航空保险费；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如若单人无法安排与同性团友入住，须补单房差共人民币2000元/人，随团款支付；
                <w:br/>
                报价不包含服务费2000元/人，随团款支付（大人儿童同价）！
                <w:br/>
                其他“报价已包含”未提及部分。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8、根据迪拜法律规定，一律禁止游客对政府机构、皇宫、军事安全要地、外国驻阿使领馆等敏感建筑进行拍摄，否则将遭受拘留或入狱等极其严厉的处罚。 
                <w:br/>
                9、因采购价格变化、促销政策调整等原因，可能导致不同时间报名且同团出发的团友价格差异较大的情况，敬请留意。旅游者表示清晰了解本线路行程内容及团费价格，不因报名时间产生的团费差异提出异议。
                <w:br/>
                10、领队将会收齐客人护照办理入住手续，或代为保管，请务必配合领队工作。
                <w:br/>
                11、最低成团人数：10成人以上成团出发。 因考虑到出团率，此团或与其他不同标准的迪拜产品联合组团出游，不影响各自既定标准，恕不另行通知。如有多个酒店标准，将按照顺路原则顺序依次接送酒店，敬请谅解。导游将按照当天实际路线或人数多寡安排入住酒店的先后顺序，领队未必与团友入住同一间酒店。 
                <w:br/>
                12、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时差：迪拜时间比中国北京时间晚4小时。 
                <w:br/>
                货币：当地货币为迪拉姆Dirham，当地不接受人民币直接兑换，但随处均可使用美金或欧元，各酒店以及商场均可使用国际信用卡VISA/MASTER，银联使用范围越来越广泛。 参考汇率: 1美金=约3.67迪拉姆；1迪拉姆=约1.88人民币，1美金=约7人民币。 
                <w:br/>
                转换插：请自备香港/英式三脚扁插头。 
                <w:br/>
                网络：迪拜机场及大部分酒店有免费WIFI，实际以当地情况为准。 
                <w:br/>
                通讯：出发前开通国际漫游即可正常使用手机，也可在当地凭有效护照购买电话卡（约RMB350/张）。 
                <w:br/>
                中国驻迪拜领事馆联系方式：地址Plot NO.26, Sector NO.W-22, Abu Dhabi，电话00971-2-4434276，匪警 999、火警 997、急救998/999。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扫描件，请自行检查并确保护照完整有效，并自行确认护照有效期自护照应为距离团队出发日期（航班起飞时间）起计算有至少六个月的有效时间以及至少有2整页以上空白签证页。
                <w:br/>
                1、中国大陆、香港及澳门护照的客人：免签。注意：持黄色身份书的客人无法入境阿联酋，请勿报名。
                <w:br/>
                2、台湾护照及非免签的外籍护照客人：需办理电子签证（需再次落实），报名时须支付签证费人民币700元/人。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阿联酋边境的前提条件，能否出入境最终由中国及阿联酋相关的政府海关管理部门决定，如因中国海关或阿联酋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2026-04-06T17:29:36+08:00</dcterms:created>
  <dcterms:modified xsi:type="dcterms:W3CDTF">2026-04-06T17:29:36+08:00</dcterms:modified>
</cp:coreProperties>
</file>

<file path=docProps/custom.xml><?xml version="1.0" encoding="utf-8"?>
<Properties xmlns="http://schemas.openxmlformats.org/officeDocument/2006/custom-properties" xmlns:vt="http://schemas.openxmlformats.org/officeDocument/2006/docPropsVTypes"/>
</file>