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(假日)【春节】澳大利亚大洋路8天蓝色梦幻之旅（布里斯本/黄金海岸/凯恩斯/大堡礁/悉尼）(国泰 深起港止)行程单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ZLJRXX-CG202510Q6</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澳大利亚</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8</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香港-/-凯恩斯       航班：CX147/01:05-10:30
                <w:br/>
                悉尼-/-香港           航班：CX138/22:20-04:30+1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美食升级
                <w:br/>
                正餐中式餐升级为八菜一汤，呵护您的中国胃；
                <w:br/>
                澳式牛扒餐，品尝当地饮食，深入了解当地生活习俗；
                <w:br/>
                凯恩斯热带雨林BBQ餐、凯恩斯大堡礁游船自助午餐；韩式和牛烧烤餐；
                <w:br/>
                黄金海岸澳洲国宴风味餐（龙虾海鲜袋鼠肉）；悉尼塔自助晚餐共享美景美食； 
                <w:br/>
                <w:br/>
                体验升级
                <w:br/>
                【悉尼渡轮】：像当地人一样搭乘【特色渡轮】游悉尼港，观赏两岸迷人景致；
                <w:br/>
                【悉尼水族馆】：探索来自世界各地的神奇生物，体验沉浸式尽享海底天堂的奇妙。
                <w:br/>
                【悉尼野生动物园】：世界上最大的室内野生动物园，实现与澳洲特有的动物近距离接触的机会；
                <w:br/>
                【悉尼歌剧院】：从内到外感受这座世界著名的表演艺术中心及悉尼市的标志性建筑的独特魅力；
                <w:br/>
                【滑浪者天堂】： “电影海王取景地”、全世界最长的海岸线，绵长的金色沙滩；
                <w:br/>
                【凯恩斯大堡礁游船】：前往世界自然遗产的大堡礁，探索斑斓绚丽的海底花园；
                <w:br/>
                【热带雨林自然公园】："世界遗产古老而神秘的雨林"，乘坐军用水陆两用车，穿梭于各种热带雨林动植物；
                <w:br/>
                【初见艺术】：昆士兰博物馆及新南威尔士艺术中心，深入了解澳大利亚文化及艺术；
                <w:br/>
                【黄金海岸百万游艇】：澳洲人生平最希望拥有的三大梦想之一就是游艇，体验当地富豪的生活；
                <w:br/>
                【黄金海岸77层天际瞭望台】：俯瞰黄金海岸的海岸线，360度全景玻璃观景台，海岸、沙滩尽收眼底；
                <w:br/>
                <w:br/>
                贴心安排
                <w:br/>
                全程澳大利亚旅游专家的领队为您保驾护航，细致专业服务领先同行；
                <w:br/>
                国泰航空：荣获SKYTRAX“全球最佳航空公司”奖项、全球五星级航空、全球最安全航司；
              </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天数
                <w:br/>
                行程介绍
                <w:br/>
                第一天
                <w:br/>
                深圳码头-香港机场
                <w:br/>
                <w:br/>
                指定时间在深圳码头集中前往香港机场，在专业领队带领下办理登机手续，搭乘豪华客机前往澳大利亚“度假城市”—凯恩斯。今晚夜宿机上，享受着机上的影音设备及空乘服务。
                <w:br/>
                餐食
                <w:br/>
                早餐
                <w:br/>
                敬请自理
                <w:br/>
                午餐
                <w:br/>
                敬请自理
                <w:br/>
                晚餐
                <w:br/>
                敬请自理
                <w:br/>
                住宿
                <w:br/>
                航机上
                <w:br/>
                第二天
                <w:br/>
                香港-/-凯恩斯
                <w:br/>
                航班：CX147/01:05-10:30
                <w:br/>
                上午抵达后开始今日精彩之旅：
                <w:br/>
                【热带雨林保护区】
                <w:br/>
                生长在这里的数以万计的品种的植物，有的甚至远于盘古初开之时便已存在。置身于在这活生生的动植物博物馆之中悠然漫步，四周是高达八十尺，拥有两百多年岁的参天棕榈数，巍峨气势，高耸入云。更加上河流的孱孱水声，宁静的湖泊，让您依偎于大自然的怀抱，感受那份独有的祥和舒泰。乘坐水陆两用军车深入热带雨林之中，该区域生长着数以万计不同品种的热带植物，体验回归大自然的乐趣。在土著乐器的伴奏下，观看澳洲土著舞蹈，体验澳洲土著文化。
                <w:br/>
                BBQ自助午餐：
                <w:br/>
                品尝世界闻名的澳式烧烤自助午餐，来自布什塔克的灵感，包括嫩汁牛排，烧烤鸡肉，猪肉香肠，甜土豆，及炒时蔬。此外，还提供沙拉、热带水果、奶酪和小点心。
                <w:br/>
                【库兰达小镇】
                <w:br/>
                漫步库兰达小镇，有如风景图画般的库兰达小镇(Kuranda Village)，整座小镇被列为世界遗产的热带雨林所环绕著。从60年代起库伦达即被推崇为另类生活的集散中心，此处更孕育了许多知名的土著艺术家。古镇市集内各种独特的手工艺术品艺廊更是库伦达古镇远近驰名的主因，库伦达聚集许多天才横溢的专业人仕，他们对艺术充满热诚，故此，在这里您会欣赏到许多画家，陶瓷家，摄影师，及雕刻家的作品。同时，它亦受到土著及欧洲文化的影响，艺术与音乐融洽一处，生活节奏比较悠闲。园艺及房屋设计亦带有热带风情，值得到此一游。
                <w:br/>
                餐食
                <w:br/>
                早餐
                <w:br/>
                航机上
                <w:br/>
                午餐
                <w:br/>
                √BBQ自助餐
                <w:br/>
                晚餐
                <w:br/>
                √
                <w:br/>
                住宿
                <w:br/>
                凯恩斯：Rydges Esplanade Resort Cairns或同级4星标准
                <w:br/>
                第三天
                <w:br/>
                凯恩斯 – 大堡礁 – 凯恩斯（船约45分钟）
                <w:br/>
                <w:br/>
                早餐后开始今日精彩之旅：
                <w:br/>
                【绿岛大堡礁】
                <w:br/>
                早餐后乘豪华游艇前往于东北海岸的珊瑚海大堡礁【绿岛】。在神奇无比的珊瑚海底世界，有数不胜数的热带鱼及许多不可思议的海洋生物。抵达绿岛后，你可以躺在美丽的白沙滩上享受纯净的自然。乘坐【玻璃底船】领略壮丽迷人的大堡礁奇观，把海底七彩缤纷的鱼群和色彩斑斓的珊瑚美景尽收眼底。
                <w:br/>
                特别提示：若由于天气原因造成大堡礁不能出海，当天自由活动，不含午餐，将退还船票费用(澳币90元/人)！
                <w:br/>
                餐食
                <w:br/>
                早餐
                <w:br/>
                酒店内
                <w:br/>
                午餐
                <w:br/>
                √绿岛自助餐
                <w:br/>
                晚餐
                <w:br/>
                √
                <w:br/>
                住宿
                <w:br/>
                凯恩斯：Rydges Esplanade Resort Cairns或同级4星标准
                <w:br/>
                第四天
                <w:br/>
                凯恩斯-/-布里斯本-黄金海岸（约1.5小时）
                <w:br/>
                航班：待定或前一天晚班机
                <w:br/>
                上午飞往布里斯本，抵达布里斯本后开始今日精彩之旅：
                <w:br/>
                【南岸公园（South Bank Parklands）】
                <w:br/>
                位于澳大利亚布里斯本河畔南岸，占地16公顷，是1988年澳洲举办世博会的旧址，现经重建后被誉为澳大利亚最好的市内公园，在此可一览整个布里斯本市。在世博会以前，布里斯本河南岸曾是美军驻扎的营地，二战之后荒凉得无人问津；世博会之后，昆士兰政府将世博会旧址改造成公园，“南岸公园”因此成为布里斯本市最著名的休闲场所。
                <w:br/>
                【袋鼠角】
                <w:br/>
                位于布里斯班河南岸的河套上，由于布里斯班河在这里形成一个大的“U”字形，其本身又处于一个高地上，可以俯瞰美丽的布里斯班河和对岸的建筑群。
                <w:br/>
                【昆士兰博物馆 (Queensland Museum) 】
                <w:br/>
                是自然科学的天地，也展示着人类历史文明的发展演变。里面陈列着各色各样的动物标本，从地上奔跑的远古恐龙，到海里游的鲸鱼，居然还有木乃伊，意想不到的展示有很多。而馆内的科学中心 (Science Centre) 更是互动多多，大朋友小朋友都非常喜欢。
                <w:br/>
                【布里斯本皇后码头天空观景台】
                <w:br/>
                登上标志性的布里斯班皇后码头天空观景台，其壮丽景色令人叹为观止。新月形天空观景台位于布里斯班河上方 100 米处，可欣赏从中央商务区延伸至摩顿湾和库萨山的美景。
                <w:br/>
                【特别提示：1-2月份是当地旺季，酒店可能会根据具体预订情况调整，且行程可能会因此临时调整顺序，感谢您的理解与配合。谢谢！】
                <w:br/>
                餐食
                <w:br/>
                早餐
                <w:br/>
                打包早餐
                <w:br/>
                午餐
                <w:br/>
                √
                <w:br/>
                晚餐
                <w:br/>
                龙虾海鲜袋鼠肉风味餐
                <w:br/>
                住宿
                <w:br/>
                黄金海岸：Mercure Gold Coast Resort或同级4星标准
                <w:br/>
                第五天
                <w:br/>
                黄金海岸-/-悉尼
                <w:br/>
                航班：待定或后一天的早班机
                <w:br/>
                早餐后开始今日精彩之旅：
                <w:br/>
                【冲浪者天堂】
                <w:br/>
                “海王取景地”—黄金海岸的市中心，是全世界最长的沙滩海岸，有着“南半球的迈阿密”之称。笔直宽广的海岸线冲浪者天堂是冲浪者必去之地，冲浪的梦幻之所，这里有连绵的沙滩、和煦的阳光和蔚蓝的海水,日落时分在夕阳的照映下可以看到绵长的金色沙滩，这里每年都有各种世界顶级的冲浪赛事在这里举行。
                <w:br/>
                【百万游艇】   黄金海岸休闲之旅，用最轻松写意的方式欣赏另一面的黄金海岸，您将会乘搭造价超过450万澳币的豪华私人游艇畅游黄金海岸，非常难得的机会可以参观私人游艇上的豪华设备，包括厨房丶吧台丶SPA丶大型LED电视，客厅，主卧房及客房...等等。您也可以悠哉悠哉地躺在甲板上一边晒太阳，一边欣赏沿岸的景色。游艇沿着黄金海岸河岸水道慢驶，带您走进高级住宅区，幻想有许多名人也曾在这里享受澳洲的阳光与热情！看著一直飞舞在游艇后方的海鸥，彷佛在跟你打招呼！沿途其它景色包括，范哲思酒店丶海洋世界、幻影码头….等等。
                <w:br/>
                【塘鹅湾】
                <w:br/>
                这里是野生的塘鹅聚居地，也是很多游客慕名而来的地方。塘鹅以嘴大而闻名，是西方人眼中的“送子鸟”，黄金海岸的塘鹅湾，景色优美，环境优良，成群的野生塘鹅与居民和谐相处，随后Labrador Park （拉布拉多农贸市场）是一个集澳洲本土生活必需品和健康娱乐，医疗中心为一体的社区服务中心，包含餐饮，咖啡厅，Cole’s 超市，为拉布拉多的社区居民提供无与伦比的社区生活体验，在这里您可以自由体验本土人的超市文化，感受黄金海岸的生活气息。
                <w:br/>
                【黄金海岸城市艺术中心（HOTA艺术之家）】
                <w:br/>
                位于17公顷的原始公园内，是一处丰富年轻人娱乐和内心的热带瑰宝。其中最为瞩目的是新建的六层楼高的HOTA画廊，这里明亮、多彩和有趣。在画廊里有各式画展和其他花样繁多的艺术展。除了广受赞誉的国际艺术展览和儿童画廊之外，这座引人注目的地标也收藏了自1968年以来价值3200美元的艺术品之地。2021年竣工，成为澳大利亚最大地区艺术中心。
                <w:br/>
                【77层天际瞭望台】
                <w:br/>
                位在 77 层楼的天顶瞭望台 Skypoint 藏身在澳洲最高的纯住宅 Q1 大厦内，旅客可搭乘世界最快的电梯之一，以 43 秒的速度到达位在海拔高度 230 米的观景台。 360 度环绕观景台搭配大面玻璃，让您可以欣赏到黄金海岸全景，不管是脚下的海浪、沙滩、腹地，还是眺望远处的景致，一次将所有美景尽收眼底（特别安排下午茶点：咖啡/茶+曲奇饼）。
                <w:br/>
                餐食
                <w:br/>
                早餐
                <w:br/>
                酒店内
                <w:br/>
                午餐
                <w:br/>
                √
                <w:br/>
                晚餐
                <w:br/>
                机场自理
                <w:br/>
                住宿
                <w:br/>
                悉尼：Crowne Plaza Sydney Macquarie Park或同级4星标准
                <w:br/>
                第六天
                <w:br/>
                悉尼海岸线+澳式萌物一日游
                <w:br/>
                <w:br/>
                早餐后开始今日精彩之旅：
                <w:br/>
                【邦迪海滩】
                <w:br/>
                澳大利亚著名的度假海滩之一，备受悉尼当地人欢迎，每年有大量的本地和国际盛事在此举行。在金色沙滩上漫步，或像当地人一样在海边晒晒太阳。海滩附近有很多时髦的冲浪商店、时尚店、露天咖啡馆、艺术画廊等，小资的漫步在这些时尚街道上也是个不错的选择。
                <w:br/>
                【无边泳池—外观】 
                <w:br/>
                无边泳池位于悉尼著名邦迪海滩，是澳洲比较适合拍照的海边泳池，全长50米的海水泳池不仅是晒日光浴的热门地点，更是邦迪海滩百年来的地标。
                <w:br/>
                【屈臣氏湾Watsons Bay】
                <w:br/>
                是悉尼著名的富人区。港湾里有序地停泊着许多游艇。一些居民的住宅直接对着海滩，充分享受着阳光和大海带来的快乐。从屈臣氏湾往里步行到南头，可远眺太平洋如画般的美景以及悉尼港美丽的旖旎风光。
                <w:br/>
                【悉尼港特色渡轮】
                <w:br/>
                乘搭【悉尼港特色渡轮】畅游南半球最美丽的海湾【悉尼港】；于船上观赏【悉尼高级住宅区】、【屈臣氏湾】、【玫瑰湾】、【伊丽莎白湾】及欣赏悉尼港湾美景。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【SEALIFE悉尼水族馆】
                <w:br/>
                踏上一场令人惊叹的探索之旅，畅游SEALIFE悉尼水族馆独特的淡水与海洋生态环境，近距离接触近4,000只令人惊奇的水生动物！
                <w:br/>
                在探索旅途中，您将邂逅来自世界各地的神奇生物，通过先进的互动体验沉浸在精心打造的主题栖息地中，尽享海底天堂的奇妙。
                <w:br/>
                探索沉没的船只，观赏小企鹅们嬉戏；穿越“侏罗纪海域”，遇见史前生物；造访儒艮岛，结识调皮的明星角色“Pig”；再前往“岩池探险”，展开互动体验。随后，畅游“鲨鱼谷”，这里栖息着令人敬畏的三米长大鲨鱼。
                <w:br/>
                千万不要错过全球首创的“企鹅探险”乘船之旅——它将带领探索者穿越亚南极地区，与令人惊艳的国王企鹅和可爱的巴布亚企鹅面对面相遇。
                <w:br/>
                最后，在互动体验中感受大堡礁的标志性奇观。利用尖端科技和170万升水体展示，超过400只海洋生物将带您踏上一段绚丽多彩的大堡礁探索之旅！
                <w:br/>
                【WILD LIFE悉尼动物园】
                <w:br/>
                在WILD LIFE悉尼动物园探索澳大利亚的精彩风貌——这里是“澳洲五大明星动物”的之家！踏上这场位于达令港心脏地带的动物冒险之旅，邂逅你最喜爱的澳洲标志性动物！无论是与考拉自拍、亲近袋鼠、面对面三只淡水鳄鱼、欣赏袋熊Ringo在展区嬉戏，还是观看鸭嘴兽自在畅游水中，总有新奇体验等你探索！
                <w:br/>
                WILD LIFE悉尼动物园设有互动展区、专业饲养员讲解，以及感受栖息环境 - 这将是一场与众不同的城市探索之旅！
                <w:br/>
                【悉尼塔自助晚餐】
                <w:br/>
                悉尼塔360旋转餐厅位于标志性的悉尼塔上，您可以一边享受本地的美味佳肴，一边随着餐厅的旋转，360°的欣赏到悉尼全景。尤其是在沉静的夜晚，更能欣赏到城市灯光点缀下悉尼市的魅力。
                <w:br/>
                餐食
                <w:br/>
                早餐
                <w:br/>
                酒店内
                <w:br/>
                午餐
                <w:br/>
                √
                <w:br/>
                晚餐
                <w:br/>
                √悉尼塔自助餐
                <w:br/>
                住宿
                <w:br/>
                悉尼：Crowne Plaza Sydney Macquarie Park或同级4星标准
                <w:br/>
                第七天
                <w:br/>
                悉尼一日经典游-/-香港 
                <w:br/>
                航班：CX138/22:20-04:30+1
                <w:br/>
                早餐后开始今日精彩之旅：
                <w:br/>
                【悉尼皇家植物园】
                <w:br/>
                坐拥水岸与悉尼歌剧院美景，是澳大利亚大陆上的“第一块农田（1788年）”。位于皇家植物园东北角的麦爵理夫人的座椅（Mrs. Macquarie’s   Chair），据说麦爵里曾经受英国政府派遣在1810－1821年任澳大利亚总督，当总督回国述职时，留守在悉尼的夫人因思念而经常到望得见港湾入海口的“座椅”上翘首以望是否有来自于大英帝国的船队扬帆而来，带来她魂牵梦萦的丈夫。参观植物园中的【麦爵理夫人的座椅】，聆听这张石椅背后的动人传说，这里同时是欣赏并拍摄悉尼歌剧院及悉尼大桥的经典之站。
                <w:br/>
                【新南威尔士美术馆】
                <w:br/>
                美术馆建于1874年，是澳洲国内3大美术馆之一，陈列着澳洲境内优秀的艺术作品。馆内主要展出的是澳大利亚各个时期的美术作品，也有印象派大师和亚洲的美术作品。
                <w:br/>
                【悉尼大学】
                <w:br/>
                悉尼大学是澳大利亚历史最悠久和最负盛名的大学，被称为“澳洲第一校”，在世界范围内亦是最优秀的高等学府之一。该校创建于1850年，至今有160多年的历史，是澳大利亚最大的高校之一。悉尼大学为澳洲和世界的人类发展事业做出了巨大的贡献。其悠久的历史和显赫的成就为它赢得了“南半球牛津” (Oxford in South Hemisphere)的美誉。
                <w:br/>
                【悉尼渔市场】
                <w:br/>
                南半球最大的海鲜交易市场，每天供应着新鲜美味的鱼类，明亮乾净的店铺和即食烹调贩卖的饮食店，有日式、澳洲式炸鱼店、亚洲口味、即开即食的生蚝店、日式料理和多种生食海鲜类的料理等，各种新鲜的大虾和龙虾都会让您食指大动，午餐您可以在不同店家购买各式各样美味的鱼虾蟹料理，坐在港边的座位上好好品尝一顿澳洲的美味海鲜。旁边还有酒水饮料店和生鲜水果店。
                <w:br/>
                【沉浸式的悉尼歌剧院之旅—入内参观30分钟】
                <w:br/>
                悉尼歌剧院不仅是公认的 20 世纪世界七大奇迹之一，也是悉尼最具有地标性的建筑。建于海港上贝壳般的建筑物，外观将近全白色，极似漂浮在空中的散开花瓣，每年约有1,600 场音乐会、歌剧、戏剧与芭蕾舞表演等在此演出，幸运的话还有机会看见优雅的芭蕾舞演员进行排练，或见识乐团试音，亲身感受歌剧院独有的无穷魅力。
                <w:br/>
                【漫步悉尼港湾大桥】
                <w:br/>
                接著带您亲身经历徒步登上悉尼地标之一的悉尼港湾大桥的另类感觉，港湾大桥上八线车道外并有行人专属的走道，行走在桥面上以独特的视角欣赏悉尼港湾两岸的美景。
                <w:br/>
                【海德公园】
                <w:br/>
                海德公园位于悉尼市中心，是一块闹中取静的长方形绿地，周围高楼林立，与圣玛丽大教堂仅有一条马路之隔。园内各处分布着雕塑、喷泉、池塘、小湖，有洁净的草坪，也有百年以上的参天大树，是休闲的一个好去处。
                <w:br/>
                【圣玛丽大教堂】
                <w:br/>
                圣玛丽大教堂（St Mary&amp;#39;s Cathedral）位于学院街与阿尔伯特王子路的街角处，海德公园的对面，是悉尼大主教的所在地，被称为澳大利亚天主教堂之母（Mother Church of Australian Catholicism）。
                <w:br/>
                餐食
                <w:br/>
                早餐
                <w:br/>
                酒店内
                <w:br/>
                午餐
                <w:br/>
                自理
                <w:br/>
                晚餐
                <w:br/>
                √韩式和牛烧烤餐
                <w:br/>
                住宿
                <w:br/>
                航机上
                <w:br/>
                第八天
                <w:br/>
                香港
                <w:br/>
                <w:br/>
                上午抵达香港机场，结束愉快旅程！！！
                <w:br/>
                餐食
                <w:br/>
                早餐
                <w:br/>
                航机上
                <w:br/>
                午餐
                <w:br/>
                敬请自理
                <w:br/>
                晚餐
                <w:br/>
                敬请自理
                <w:br/>
                结束愉快旅程！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团队经济舱机票费用及境外机场税、航空燃油税
                <w:br/>
                2.	澳洲ADS团队签证费用
                <w:br/>
                3.	全程4星酒店双人标准间住宿，澳洲新西兰部分酒店标间为大小床，属正常情况
                <w:br/>
                4.	团队行程期间的空调巴士接送费用
                <w:br/>
                5.	行程中标注包含的景点首道门票费用
                <w:br/>
                6.	团队用餐标准：除标准飞机餐外，早餐为酒店早餐或餐盒，午晚餐为中式桌餐8菜1汤（或特色餐及自助餐），特色餐以行程中标注为准。
                <w:br/>
                7.	旅行社责任险。（旅游意外险不含，建议出行前自行按需购买个人出境旅游意外险！）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个人旅游意外保险费、新冠保险和航空保险费；
                <w:br/>
                2.   行程表以外活动项目所需的费用； 
                <w:br/>
                3.   出入境行李的海关税、搬运费、保管费和超重；
                <w:br/>
                4.   酒店内的酒水、洗衣、通讯等费用；
                <w:br/>
                5.   其他私人性开支（护照办理费用、行程外的交通费、洗衣、电话、酒水、单房）；
                <w:br/>
                6.   其他未约定由旅行社支付的费用：单房差￥3500/人（5晚）大小同价、节假日旺季升幅、机场内候机和转机的餐食、不可抗力因素所产生的额外费用等）；因罢工、台风等不可抗力因素所引致的额外费用、机场内侯机及转机的用餐、香港机场返回始发地的交通费用。航空公司的机票及燃油税临时加价以及境外大型会议或比赛之类引起的酒店的临时加价及汇率升幅；
                <w:br/>
                7. 全程服务费￥640/人（出团时机场现付，领队代收，大小同价）。
                <w:br/>
                特别备注：
                <w:br/>
                A：持ADS签证，旅途中不可离团； 
                <w:br/>
                B：价格仅适用于中国内地护照旅客，非中国内地护照的旅客需加收1000元/人（大小同价）；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本产品供应商为：广州新星国际旅行社有限公司，许可证号：L-GD-CJ00473。此团 10人成团，为保证游客如期出发，我社将与其他旅行社共同委托广州新星国际旅行社有限公司组织出发（拼团出发），如客人不接受拼团出发，请报名时以书面形式注明。此团由广州新星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C 其他注意事项：
                <w:br/>
                1.    以上行程仅供参考。实际行程安排当地导游有权利、义务从行程舒适度出发，在不减少行程的前提下，对景点的先后顺序做适当 调整。
                <w:br/>
                2.    地接导游可能会根据实际行程宽松程度等建议增加个别自费项目，客人自愿选择参加。
                <w:br/>
                3.   由于航空公司航班变更、延误、  取消，及恶劣天气、罢工等其他不可抗力因素，造成出团日期或最终行程无法和原订行程一致， 我社不承担违约责任。
                <w:br/>
                4.   根据 2013 年 2 月 1 日施行的新中国旅游法法规，团队 ADS 旅行团严禁擅自自由活动。
                <w:br/>
                5.   酒店入住时间下午 15 点以后，退房时间为上午 11：00 以前。如需提早入住或延时退房，酒店将加收额外费用，此费用项目自理。
                <w:br/>
                6.   澳洲新西兰导游正常工作时间为 09 ：00 ～19 ：00，按照法律规定司机开车时间不得超过 8 小时，如有超时，须自行支付加班费 用。
                <w:br/>
                <w:br/>
                澳洲新西兰旅游温馨小提示
                <w:br/>
                语言：官方语言为英语，各大商场和酒店都有通晓各国语言的服务人员。
                <w:br/>
                气候：澳洲新西兰地处南半球，四季与北半球相反：
                <w:br/>
                春季：9－11月 气温：9－11度                 夏天：12－2月 气温：14－25度
                <w:br/>
                秋季：3－5月  气温：11－20度                冬天：6－8月  气温：6－14度
                <w:br/>
                货币：澳洲/新西兰以澳元/新西兰元为流通货币，客人可以在各大国际机场，银行等办理兑换外币和旅行支票业务，方便快捷。
                <w:br/>
                酒店住宿：澳洲新西兰的酒店内的自来水可以直接饮用，亦同时配有电热水壶。但是酒店不设有一次性的牙刷，拖鞋等，请客人自备。
                <w:br/>
                时差：澳洲比中国快二个小时整、新西兰则比中国快四个小时整。如果是澳洲新西兰的夏令时时期则需要再增加一个小时（夏令时由每年的10月至次年的4月）
                <w:br/>
                衣着：澳洲新西兰各地着装随意，客人再准备着装的时候请根据出发时的气候和自身身体条件调整所带服装，最好以轻便着装为主，减轻旅途的负担。
                <w:br/>
                防晒：澳洲新西兰阳光明媚，而且环境比较空旷，所以阳光直接照射到皮肤的机会也比较多，特别是在户外进行活动的时候一定要做好保护措施，例如戴帽子，穿长袖带领的衣服，使用SPF15或以上的防晒油，如参加户外水上运动，则请使用防水的防晒油。
                <w:br/>
                电压：澳洲新西兰所使用的电压为240伏特，电源插头为三脚扁插，建议客人自备转换插头
                <w:br/>
                购物：澳洲新西兰物产丰富，有众多特色产品，如羊毛被，羊毛皮，羊毛织品，棉羊油，毛制玩偶，金币，蛋白石，健康食品，护肤美容用品，低廉的免税烟酒等。
                <w:br/>
                特别约定（澳新通用版）
                <w:br/>
                1、强烈建议出行游客购买个人旅游意外保险。具体保险险种请在报名时向销售人员咨询并购买，出行时请将该保单资料随身携带。
                <w:br/>
                2、关于护照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3、 关于签证
                <w:br/>
                ⑴.客人如委托我司代办澳新旅游所需团队签证的，应如实准确地填写《澳新团队旅游签证资料表》，并按《澳新团队签证办证指引》的要求提供真实有效的签证资料。如有任何国家的拒签记录，保证如实反映；如因隐瞒而被拒签，责任由客人自负。客人如已超过75岁，在办理澳洲签证时需要按使领馆的要求体检和购买澳洲医疗保险。
                <w:br/>
                ⑵.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⑶.为提高客人办理个人旅游签证签证资料的符合性，客人同意我司可以按澳大利亚/新西兰驻华使领馆的要求对客人的送签资料进行必要的审查。如发现送签资料无法符合使领馆的要求，客人自愿撤回签证申请，如资料审核期间产生了必要的费用均由客人承担。
                <w:br/>
                ⑷.持中国护照并自备相关签证参团的客人，其本人要对护照及签证的有效性负责，客人出入境时应自行携带齐备相关有效证件，若客人因自理证件或签证被拒绝出入境导致行程中止的，属于客人自身责任，造成的损失按合同第28条之客人退团处理。
                <w:br/>
                ⑸.外籍护照需持有效签证入境
                <w:br/>
                澳洲新西兰签证
                <w:br/>
                持香港护照（包括香港特区护照、BNO护照）、澳门护照、美国护照、加拿大护照、英国、台湾护照等可提供护照原件尝试申请ETA电子签证。
                <w:br/>
                无论申请签证成功与否，需支付电子签证(ETA)费用。电子签证（ETA）若申请成功，可退澳洲团队签证费、若申请不成功则需将其护照原件送递领馆申请签证，具体所需资料需咨询领事馆而定，团队签证费用不退。
                <w:br/>
                4、关于保证金缴收与返还：
                <w:br/>
                根据《补充约定》第十条约定，旅行社有权根据客人的实际情况收取每人5万元或以上人民币保证金。具体数额旅行社将在出团前10天内以电话方式或在出团说明会上通知客人，客人需不迟于出团前一个工作日缴纳保证金，逾期办理视客人同意按双方签订《广州市出境旅游组团合同》之28条客人退团处理。客人无擅自脱团的并按时随团回国后，保证金将在协议到期后（31天）自动解冻，恢复原状。
                <w:br/>
                <w:br/>
                安全提示：
                <w:br/>
                关于出海、沙滩或水上游乐项目的温馨提示：
                <w:br/>
                敬请客人务必在参加前充分了解项目的安全须知并确保身体状况能适应此类活动。请客人在规定的安全区域内活动，在游玩前或参加水上游乐活动项目时，要听从工作人员的安排，穿好救生衣，并落实各项安全措施，切忌麻痹大意。游泳时，需有同伴陪同，切忌单独游玩，且切勿到非游泳区游泳，勿超越安全线。未成年人一定要在成人的陪同和看护下方可参加，水上活动结束后不宜立即食用冷饮、西瓜、海鲜等食品。
                <w:br/>
                <w:br/>
                出票风险、特殊扣费及其他
                <w:br/>
                1、出票风险：
                <w:br/>
                客人明白，个人旅游签证的申请受限于使领馆审批，旅行社无法干预以及不保证能否在团队出发前获得。客人明白，是否获得个人旅游签证，使领馆有可能在团队出发前一日才通知旅游社旅行社。旅行社接受客人委托代办签证，客人明白若获得个人旅游签证后再订购机票，航空公司很有可能无法保证所需机位。为确保能按时成行，客人同意在未获得个人旅游签证的情况下，旅行社可以先行预订机票，非因旅行社的责任（如：因客人的签证申请被拒签、缓签）致使客人不能按时成行的，客人愿意承担机票损失费及其他相关业务损失费用。
                <w:br/>
                【机票损失】：如未出机票，该损失为机票定金（澳洲航空公司、南方航空公司、新加坡航空公司、维珍航空公司、新西兰航空公司、香港航空公司、海南航空公司、国泰航空公司均为￥5000/人），如已交机票全款或已开票则以实际产生的费用为准，客人对此表示同意。
                <w:br/>
                【其他损失】：包括但不限于内陆段机票费用、签证费用、地接费用等相关损失（具体以获知客人签证结果当天所产生的费用为准），客人对此表示同意。
                <w:br/>
                2、其他：
                <w:br/>
                因不可归责于旅行社的原因致使客人个人旅游签证申请被拒，签证申请费用由客人承担；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确定日期出游后不可更改或取消（除遇不可抗力因素），恕不退款！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打印日期：2025-12-13</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2025-12-13T01:01:55+08:00</dcterms:created>
  <dcterms:modified xsi:type="dcterms:W3CDTF">2025-12-13T01:01:55+08:00</dcterms:modified>
</cp:coreProperties>
</file>

<file path=docProps/custom.xml><?xml version="1.0" encoding="utf-8"?>
<Properties xmlns="http://schemas.openxmlformats.org/officeDocument/2006/custom-properties" xmlns:vt="http://schemas.openxmlformats.org/officeDocument/2006/docPropsVTypes"/>
</file>