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格鲁吉亚深度7天之旅 | 卡兹别克雪山 | 斯大林博物馆、斯大林故居  | 巴格拉特大教堂 |  姆茨赫塔（Mtskheta）古城（乌鲁木齐CZ）行程单</w:t>
      </w:r>
    </w:p>
    <w:p>
      <w:pPr>
        <w:jc w:val="center"/>
        <w:spacing w:after="100"/>
      </w:pPr>
      <w:r>
        <w:rPr>
          <w:rFonts w:ascii="宋体" w:hAnsi="宋体" w:eastAsia="宋体" w:cs="宋体"/>
          <w:sz w:val="20"/>
          <w:szCs w:val="20"/>
        </w:rPr>
        <w:t xml:space="preserve">AN15</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CZ6039	19:55-21:20
                <w:br/>
                                  回程	 第比利斯  - 乌鲁木齐   CZ6040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格鲁吉亚深度7天之旅
                <w:br/>
                体验不一样的的异国风情
                <w:br/>
                巴统黑海海滨自然风光卡兹别克雪山
                <w:br/>
                人文之旅【斯大林博物馆、斯大林故居】【巴格拉特大教堂和格拉特修道院】
                <w:br/>
                欣赏格鲁吉亚足尖舞/阿里和尼诺雕像/《孤独星球》封面取景地-安南努利城堡
                <w:br/>
                第比利斯空中缆车/爱情小镇-西格纳吉
                <w:br/>
                世界文化遗产之旅
                <w:br/>
                巴格拉特大教堂/格拉特修道院/姆茨赫塔
                <w:br/>
                精华景点·一网打尽
                <w:br/>
                苏格友谊纪念墙/斯维特特斯克维里教堂木偶剧院钟楼/季瓦里(JVARI)修道院等
                <w:br/>
                <w:br/>
                <w:br/>
                全程精选五星酒店 享受舒适睡眠体验
                <w:br/>
                特色美食体验-味蕾的碰撞
                <w:br/>
                AUTHENTIC YUNNAN CUISINE
                <w:br/>
                乔治亚烤肉餐悬崖餐厅|水煮汤包中式晚餐或当地餐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约10分钟）留影，乘车前往《孤独星球》封面取景地-【安南努利城堡(Ananuri)】(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午餐后，换成当地车上山，一边在悬崖峭壁上前行，一边欣赏远处雪山的壮丽景色，来到山上的【Gergeti Trinity修道院】（游览约40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 路上经过【俄格友谊纪念碑】建于1983年，为庆祝格鲁吉亚和苏联俄罗斯的友谊持续二百周年而修建。色彩斑斓友谊墙在雪上的对比下显得格外显眼，是每个游客的必经打卡处。
                <w:br/>
                ★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 酒店早餐后，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参观【巴格拉特大教堂和格拉特修道院】（游览时间约1小时）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此教堂如果维修可换摩萨梅修道院。）
                <w:br/>
                ★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晚餐：乌克兰餐厅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巴统黑海海滨广场自由活动，您可以自行在岸边欣赏风景秀美的黑海海景。
                <w:br/>
                ★ 午餐后，乘车返回第比利斯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 酒店早餐后，前往格鲁吉亚最大的葡萄酒产地—【“爱之小镇”西格纳吉】（游览60-80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 前往【西格纳吉城墙】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前往格鲁吉亚朝圣的寺庙之一的【Bodbe修道院】（游览30分钟），这是一座正东教的修道院，始建于9世纪。
                <w:br/>
                ★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返回第比利斯，晚上入住酒店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乌鲁木齐
                <w:br/>
                ★ 酒店早餐后，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Tskhoveli）教堂】（游览约40分钟），也叫做生命之柱教堂。传说耶稣的上衣就埋在斯维特特斯克维里教堂的下面，同时它还是格鲁吉亚最古老的教堂，据说是圣尼诺在格鲁吉亚建造的第一座教堂。
                <w:br/>
                ★ 随后参观【季瓦里（Jvari）修道院）】(游览约30分钟) ，修道院坐落在山顶，与姆兹赫塔的主显教堂遥相呼应，Jvari修道院就是传说中的生命之柱故事发生的那个修道院，在山顶上可以一览姆兹赫塔的全景。
                <w:br/>
                ★ 返回第比利斯
                <w:br/>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★【木偶剧院钟楼（卡点看 4分钟表演）】一座老城里面久负盛名的木偶戏院，有些人称之为“钟楼”，但实际上这座出名的钟楼只是雷佐加布里兹木偶戏院的一部分而已，钟楼的底部是戏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午餐：当地中餐厅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1.签证标准：格鲁吉亚免签
                <w:br/>
                2.机票标准：乌鲁木齐起止（可全国联运）全程团队经济舱机票及机场税，团队机票不允许改名、
                <w:br/>
                3.退票、改票、改期。（不含航空公司临时新增的燃油附加费）
                <w:br/>
                4.酒店标准：全程当地五星级酒店双床/大床房含早餐。（标准为二人一房，如需入住单间则另付单间差费用或我社有权有权利提前说明情况并调整夫妻及亲属住宿安排）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1.护照费用；
                <w:br/>
                2.司机导游服务费：
                <w:br/>
                3.全程单房差2500人民币/人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11.境外司机导游服务费：200美金/人（机场现付给领队）
                <w:br/>
                12.全国联运+500元【全国联运航班说明：全国各地飞往乌鲁木齐的中国境内航班，仅限南航实际承运航班，代码共享航班不能用于南航联运，如不能当天直转需要乌鲁木齐过夜，需客人自理乌鲁木齐中转酒店。】
                <w:br/>
                <w:br/>
                <w:br/>
                其他收费：
                <w:br/>
                <w:br/>
                1.单人房附加费：2500元/人
                <w:br/>
                2.12岁以下小童不占床减1200元/人，占床与成人同价
                <w:br/>
                3.境外司机导游服务费：200美金/人（机场现付给领队）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2026-04-02T19:16:41+08:00</dcterms:created>
  <dcterms:modified xsi:type="dcterms:W3CDTF">2026-04-02T19:16:41+08:00</dcterms:modified>
</cp:coreProperties>
</file>

<file path=docProps/custom.xml><?xml version="1.0" encoding="utf-8"?>
<Properties xmlns="http://schemas.openxmlformats.org/officeDocument/2006/custom-properties" xmlns:vt="http://schemas.openxmlformats.org/officeDocument/2006/docPropsVTypes"/>
</file>