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【缤纷南洋·落日巡礼】三飞五天| 兰卡威槟城怡保吉隆坡|游山玩海，一次游4城，不走常规，深度玩转马来西亚|行程单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CJ1752630945vP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正点航班直飞吉隆坡，一键打开西马地图
                <w:br/>
                参考航班：CZ349  广州-吉隆坡  0800-1205转OD2210 吉隆坡-兰卡威1800-1905/MH1450 吉隆坡-兰卡威 1830-1945/AK6314 吉隆坡-兰卡威1800-1905
                <w:br/>
                参考航班：CZ8302 吉隆坡--广州 1825-2200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	餐标40-80元/餐，一季能有2次树上熟的榴莲就在槟城，特别安排榴莲园任吃放题，怡保街头袋装茶、渔港海鲜餐、落日巡航游艇简餐+畅饮软饮。
                <w:br/>
                精选航班	正点航班直飞吉隆坡，一键打开西马地图
                <w:br/>
                参考航班：CZ349  广州-吉隆坡  0800-1205转OD2210 吉隆坡-兰卡威1800-1905/MH1450 吉隆坡-兰卡威 1830-1945/AK6314 吉隆坡-兰卡威1800-1905
                <w:br/>
                参考航班：CZ8302 吉隆坡--广州 1825-2200
                <w:br/>
                航班仅供参考，具体以出票为准。
                <w:br/>
                严选酒店	1晚兰卡威海边4钻酒店或同级，2晚槟城+吉隆坡国际五星酒店或同级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广州-吉隆坡-（转）兰卡威-晚餐-入住酒店
                <w:br/>
                请各位贵宾是日指定时间在广州白云机场集合出发，由领队带领大家办理登机手续，搭乘航班抵达吉隆坡转乘飞机到达兰卡威，享用晚餐后前往酒店入住。
                <w:br/>
              </w:t>
            </w:r>
          </w:p>
        </w:tc>
        <w:tc>
          <w:tcPr/>
          <w:p>
            <w:pPr>
              <w:pStyle w:val="indent"/>
            </w:pPr>
            <w:r>
              <w:rPr>
                <w:rFonts w:ascii="宋体" w:hAnsi="宋体" w:eastAsia="宋体" w:cs="宋体"/>
                <w:color w:val="000000"/>
                <w:sz w:val="20"/>
                <w:szCs w:val="20"/>
              </w:rPr>
              <w:t xml:space="preserve">早餐：X     午餐：X     晚餐：风味餐   </w:t>
            </w:r>
          </w:p>
        </w:tc>
        <w:tc>
          <w:tcPr/>
          <w:p>
            <w:pPr>
              <w:pStyle w:val="indent"/>
            </w:pPr>
            <w:r>
              <w:rPr>
                <w:rFonts w:ascii="宋体" w:hAnsi="宋体" w:eastAsia="宋体" w:cs="宋体"/>
                <w:color w:val="000000"/>
                <w:sz w:val="20"/>
                <w:szCs w:val="20"/>
              </w:rPr>
              <w:t xml:space="preserve">兰卡威当地豪华海边酒店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东方文化村-飞鹰广场-落日巡航出海
                <w:br/>
                早餐后，开启今天的行程：
                <w:br/>
                <w:br/>
                前往【东方文化村】方村位于兰卡威岛第一高山马西冈山的山脚之下，是周润发电影《安娜与国王》的拍摄地。东方村的中心是一座颇具东亚情调的花园，里头贩卖传统服饰与手工艺品的店铺。
                <w:br/>
                <w:br/>
                抵达后前往【落日巡航出海】（价值RMB1050/人）兰卡威也被称为“浮罗交怡”，由99个大小岛屿组成，可以算得上是东南亚令人向往的风景胜地。清澈碧绿的海水和绵长平缓的沙滩构成了天堂般的海滨度假地，葱郁繁茂的森林与神秘而壮观的岩洞是独具魅力的探险地。夕阳帆船之旅是兰卡威近年开发出来～以一个崭新的角度，不同的时段去欣赏及体会兰卡威的魅力。兰卡威日落之美令人惊叹，尤其置身在大海中，看着红日余晖慢慢沉入海平线。身体泡在海水中，随着帆船的徐徐拖曳，海涛轻轻拍打在身上。眼里赏着美景，手里握着啤酒～如此人生，何其写意。天色入黑以后，船上轻歌妙舞，美食美酒一应俱全。美好时光，一对的情人浪漫，三五知己的欢聚，一家大小的天伦之乐，无不欢乐。酒足饭饱以后，甲板上温和的海风扑面而来，让您深刻的感受热带风情的美好。随后前往入住酒店。
                <w:br/>
                【温馨提示】
                <w:br/>
                1.出发当天请自备换洗衣物、毛巾。乘船时请穿着救生衣，并听从船员指示，请注意保管好您随身物品，避免落入水中。
                <w:br/>
                2.如遇下雨、海上风浪大等不可抗自然因素造成不能正常出海，我社出于安全考虑，会另行通知调整行程或安排其他行程，请您谅解！
                <w:br/>
                3.高龄人士、高血压、心脏衰弱、癫痫、术后康复期、孕妇等身体不适和不合适人士恕不建议参加出海行程。
                <w:br/>
              </w:t>
            </w:r>
          </w:p>
        </w:tc>
        <w:tc>
          <w:tcPr/>
          <w:p>
            <w:pPr>
              <w:pStyle w:val="indent"/>
            </w:pPr>
            <w:r>
              <w:rPr>
                <w:rFonts w:ascii="宋体" w:hAnsi="宋体" w:eastAsia="宋体" w:cs="宋体"/>
                <w:color w:val="000000"/>
                <w:sz w:val="20"/>
                <w:szCs w:val="20"/>
              </w:rPr>
              <w:t xml:space="preserve">早餐：酒店早餐     午餐：风味餐     晚餐：巡航游艇餐   </w:t>
            </w:r>
          </w:p>
        </w:tc>
        <w:tc>
          <w:tcPr/>
          <w:p>
            <w:pPr>
              <w:pStyle w:val="indent"/>
            </w:pPr>
            <w:r>
              <w:rPr>
                <w:rFonts w:ascii="宋体" w:hAnsi="宋体" w:eastAsia="宋体" w:cs="宋体"/>
                <w:color w:val="000000"/>
                <w:sz w:val="20"/>
                <w:szCs w:val="20"/>
              </w:rPr>
              <w:t xml:space="preserve">兰卡威当地豪华海边酒店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槟城升人力三轮车-壁画街-姓氏桥-榴莲任食-新关仔夜市
                <w:br/>
                早餐后，开启今天的行程：
                <w:br/>
                <w:br/>
                享受【人力三轮车〡穿梭百年巷弄】（一趟）来槟城不可错过的观光方式，沿路欣赏古城区的百年建筑及文化沧殇，彷彿穿越时光走廊来到当时的年代。
                <w:br/>
                <w:br/>
                【乔治壁画街】（约1小时）最著名的包括小孩爬墙（Boy on Chair)，魔术(Magic)，舞狮(Lion Dance)，姐弟共骑(Kids on Bicycle)，其中两幅壁画小孩爬墙（Boy on Chair)和姐弟共骑(Kids on Bicycle)，更是來自立陶宛的画家恩尼斯绘制。
                <w:br/>
                <w:br/>
                【姓氏桥】（约20分钟）住家的房屋都搭盖在海上，底部用桩柱支撑，并用木板铺设成桥梁作为村里的街道，与陆地相连。
                <w:br/>
                <w:br/>
                【榴莲之乡浮罗山背】（放题）浮罗山背被誉为“榴莲之乡”，这里的榴莲不仅在本地享有盛誉，还曾荣获马来西亚全国榴莲品尝大赛的冠军。每年5、6月份，这里的榴莲最为美味且价格实惠，吸引了世界各地的榴莲爱好者前来品尝。
                <w:br/>
                温馨提示：3-4月为榴莲淡季，将根据果园当天现有品种提供，如遇榴莲减产断供则改为水果自助餐。
                <w:br/>
                <w:br/>
                【新关仔角】自由活动（约1小时，自理晚餐），此处有各式小食摊档都聚集在一起等候游客的光临。
                <w:br/>
                <w:br/>
                入住酒店休息。
                <w:br/>
              </w:t>
            </w:r>
          </w:p>
        </w:tc>
        <w:tc>
          <w:tcPr/>
          <w:p>
            <w:pPr>
              <w:pStyle w:val="indent"/>
            </w:pPr>
            <w:r>
              <w:rPr>
                <w:rFonts w:ascii="宋体" w:hAnsi="宋体" w:eastAsia="宋体" w:cs="宋体"/>
                <w:color w:val="000000"/>
                <w:sz w:val="20"/>
                <w:szCs w:val="20"/>
              </w:rPr>
              <w:t xml:space="preserve">早餐：酒店早餐     午餐：榴莲放题     晚餐：X   </w:t>
            </w:r>
          </w:p>
        </w:tc>
        <w:tc>
          <w:tcPr/>
          <w:p>
            <w:pPr>
              <w:pStyle w:val="indent"/>
            </w:pPr>
            <w:r>
              <w:rPr>
                <w:rFonts w:ascii="宋体" w:hAnsi="宋体" w:eastAsia="宋体" w:cs="宋体"/>
                <w:color w:val="000000"/>
                <w:sz w:val="20"/>
                <w:szCs w:val="20"/>
              </w:rPr>
              <w:t xml:space="preserve">槟城当地超豪华酒店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怡保二奶巷-袋装奶茶-十八丁渔村-喂老鹰-双峰塔-阿罗夜市
                <w:br/>
                早餐后，开启今天行程：
                <w:br/>
                【怡保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w:br/>
                在这里品尝怡保特色袋装打包奶茶，香甜润滑茶味浓郁。
                <w:br/>
                <w:br/>
                前往【十八丁渔村】十八丁位于霹雳州太平市附近的沿海地带，这儿的自然生态得天独厚，拥有马来半岛最大的红树林。这个地方超级安静，好像这么大的十八丁只有我们一行人。你想象不到，这里曾经因为锡矿业的蓬勃，一度是输出锡矿的重要港口。
                <w:br/>
                <w:br/>
                前往【红树林老鹰】趁着夕阳，在海面洒一些鸡肉块，没一会老鹰就在天上盘旋起来，接着他们便开始了美味的晚餐，也是一番盛景。
                <w:br/>
                <w:br/>
                【吉隆坡双峰塔】（约20分钟）吉隆坡地标，安排最佳合照点合照，不安排登塔。
                <w:br/>
                <w:br/>
                【阿罗夜市】（晚餐自理，约1.5小时）街上有超过100种各式美食，美食家蔡澜曾极力推荐。食物种类有烧鸡。翅、葡萄牙烧鱼、炒粿条、罗惹、沙爹、尤鱼蓊菜、猪肉粥、亚参叻沙、药材炖汤、海鲜、点心、肉骨茶等。
                <w:br/>
                <w:br/>
                入住酒店休息。
                <w:br/>
              </w:t>
            </w:r>
          </w:p>
        </w:tc>
        <w:tc>
          <w:tcPr/>
          <w:p>
            <w:pPr>
              <w:pStyle w:val="indent"/>
            </w:pPr>
            <w:r>
              <w:rPr>
                <w:rFonts w:ascii="宋体" w:hAnsi="宋体" w:eastAsia="宋体" w:cs="宋体"/>
                <w:color w:val="000000"/>
                <w:sz w:val="20"/>
                <w:szCs w:val="20"/>
              </w:rPr>
              <w:t xml:space="preserve">早餐：酒店早餐     午餐：渔港海鲜餐     晚餐：X   </w:t>
            </w:r>
          </w:p>
        </w:tc>
        <w:tc>
          <w:tcPr/>
          <w:p>
            <w:pPr>
              <w:pStyle w:val="indent"/>
            </w:pPr>
            <w:r>
              <w:rPr>
                <w:rFonts w:ascii="宋体" w:hAnsi="宋体" w:eastAsia="宋体" w:cs="宋体"/>
                <w:color w:val="000000"/>
                <w:sz w:val="20"/>
                <w:szCs w:val="20"/>
              </w:rPr>
              <w:t xml:space="preserve">PJ希尔顿酒店或同级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独立广场-国家皇宫-吉隆坡-广州
                <w:br/>
                早餐后，开启今天行程：
                <w:br/>
                【马来土产中心】（约60分钟）马来白咖啡、肉骨茶、猫山王榴莲干等等......这里可以给自己和家人朋友选到合适的手信
                <w:br/>
                <w:br/>
                【Comfort LATEX舒适乳胶】（约60分钟）参观马来乳胶中心。
                <w:br/>
                <w:br/>
                【吉隆坡市区观光】（约40分钟）【国家皇宫】【高等法院】【独立广场】。
                <w:br/>
                <w:br/>
                送机搭乘国际航班返回广州，结束愉快旅程。
                <w:br/>
              </w:t>
            </w:r>
          </w:p>
        </w:tc>
        <w:tc>
          <w:tcPr/>
          <w:p>
            <w:pPr>
              <w:pStyle w:val="indent"/>
            </w:pPr>
            <w:r>
              <w:rPr>
                <w:rFonts w:ascii="宋体" w:hAnsi="宋体" w:eastAsia="宋体" w:cs="宋体"/>
                <w:color w:val="000000"/>
                <w:sz w:val="20"/>
                <w:szCs w:val="20"/>
              </w:rPr>
              <w:t xml:space="preserve">早餐：酒店早餐     午餐：龙虾肉骨茶火锅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乳胶舒适体验馆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货币：马来西亚货币单位为林吉特，马币100约人民币180元；（以游览时间内的汇率为准）
                <w:br/>
                语言：马来西亚有1/4的人口是华人，餐厅大多有中文菜单，英语也是当地通用语言，在这里旅游基本无语言障碍。国语为马来语，一般英语通用。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SMOKING即禁止吸烟，FASTENSEATBELT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一、签证资料（大陆护照免签）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2026-05-31T04:43:54+08:00</dcterms:created>
  <dcterms:modified xsi:type="dcterms:W3CDTF">2026-05-31T04:43:54+08:00</dcterms:modified>
</cp:coreProperties>
</file>

<file path=docProps/custom.xml><?xml version="1.0" encoding="utf-8"?>
<Properties xmlns="http://schemas.openxmlformats.org/officeDocument/2006/custom-properties" xmlns:vt="http://schemas.openxmlformats.org/officeDocument/2006/docPropsVTypes"/>
</file>