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（假日）【漫游长沙】 伟人故里韶山·铜官窑古镇国风乐园·岳麓山·橘子洲头·青年毛泽东雕塑+品长沙美食龙虾宴·赏星城夜景·潮宗街高铁三天行程单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ZLJRZJJHX-CG20250116A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
                <w:br/>
                暑期总动员嗨翻一夏，沉浸式全景游览百亿打造国风乐园—【铜官窑国风乐园】
                <w:br/>
                网红长沙仅存三大麻石古街，文化、美食、创意打卡拍照汇聚地—【潮宗街】
                <w:br/>
                红色圣地中国力量 游伟人故乡—【韶山】
                <w:br/>
                毛主席的《沁园春·长沙》原创地—【橘子洲】
                <w:br/>
                逛全国最火流量最高的网红商业中心之一【黄兴南路步行街】
                <w:br/>
                不仅是长沙的绿肺，更是湖湘文化的图腾和地标-【岳麓山】&amp;【爱晚亭】
                <w:br/>
                <w:br/>
                升级1餐长沙人气地道饕餮美食盛宴—【龙虾宴】
                <w:br/>
                 华夏独家策划·尊享礼遇：
                <w:br/>
                人手一杯长沙特色国潮奶茶—【茶颜悦色】
                <w:br/>
                旅途不倦手信来伴：【车上赠品湖南特色小吃】
                <w:br/>
                五星华夏·品质服务：
                <w:br/>
                ●品质1：打破常规·引领风尚，告别走马观花！
                <w:br/>
                ●品质2：全程导游一站式贴心服务，超值体验！
                <w:br/>
                ●品质3：走进独具一格的品质酒店，远离喧嚣，才能体验真正的生活！
                <w:br/>
                ●品质4：VIP专车专导，绝不套团！保证广东省内成团，绝不全国大散拼！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D1.广州南/广州白云/始发地→衡阳东（接团）→韶山毛泽东故居·铜像广场·慈悦书院
                <w:br/>
                （含中餐）  宿:铜官窑
                <w:br/>
                上午：早上指定时间在高铁站自行乘高铁前往衡阳东站（含高铁二等座 去程参考车次06:00-11:00左右）抵达后安排工作人员接站。
                <w:br/>
                <w:br/>
                ☆☆温馨提示☆☆
                <w:br/>
                亲爱的团友们：
                <w:br/>
                欢迎大家加入本次湖湘之旅，相信这将是一次充满欢乐与惊喜的奇妙旅程。在旅程开始之际，为了让大家有一个更加顺利、愉快的旅行体验，现向大家提供以下温馨提示：
                <w:br/>
                ①请大家务必于指定的时间内准时到达指定的集合地点集合。
                <w:br/>
                ②请提前收拾好个人物品，仔细检查个人物品，确保没有遗漏在酒店或景区。贵重物品如身份证、护照、钱包、手机等请一定要随身携带好，准时到达集合点，避免耽误行程。
                <w:br/>
                ③ 旅途过程中，请系好安全带，遵守交通规则，保持车内安静和整洁。如果晕车或身体不适，请提前告知导游，我们会尽力提供帮助。
                <w:br/>
                ④如遇雨季的来临，降雨量逐渐增多（如暴雨、大雾影响能见度等），以及路况（如道路施工、临时管制等）等多种因素都可能对实际行车时间产生影响，所以实际到达时间可能会与预计的车程时间有所出入。请您在旅途中保持耐心，放松心情。我们的司机师傅会尽最大努力确保行车安全和规定的时间内抵达。如果您有任何疑问或需求，请随时与导游或我们的工作人员沟通。
                <w:br/>
                在此，希望大家在本次旅行中尽情享受，收获满满的美好回忆。
                <w:br/>
                <w:br/>
                下午：中餐后乘车前往韶山，车程约2小时，参观韶山冲上屋场的【毛主席故居】（环保车20/人自理，参观约60分钟）这是一栋典型的南方农舍，为“一担柴”式建筑，土木结构。1893年12月26日，毛泽东诞生于此，并在此度过童年和少年时代 。1910年秋，毛泽东离开韶山外出求学。故居内陈列着许多毛泽东青少年时期使用过的物品，如他睡过的床、读书用过的书桌等。参观【毛泽铜像广场】，全高10.1米，基座高4米，铜像高6.1米；客人可向毛主席敬献花篮，缅怀主席。（故居凭有效证件免费预约参观，参观排队时间以现场为准，因不可抗力因素导致未预约到故居门票，则改为外部游览参观，无费用可退），后乘车返回长沙，车程约1.5小时，酒店办理入住。
                <w:br/>
                <w:br/>
                晚上：铜官窑沉浸式演绎夜色，水秀、打铁花、沉浸式演绎巡游、等一系夜景活动应有尽有。是长沙晚上娱乐必不可少的地方。
                <w:br/>
                <w:br/>
                D2.铜官窑古镇国风乐园→岳麓山景区.爱晚亭→网红黄兴南路步行街
                <w:br/>
                （含早、中餐）  宿:长沙市
                <w:br/>
                上午：早餐后自由游览【铜官窑古镇国风乐园】（不含飞行影院）古镇以文化为魂，以陶瓷文化为根，以唐风古韵筑形，以工匠精神铸品，再现汉唐盛世风采，传承千年湖湘文明。自由参观游览【七大主题博物馆】、大型特技演艺秀【黑石号水上特技秀】、【5D影院.魔法釉传奇】等项目，20多处历史建筑，将梁元帝行宫、欧阳询书院、曾氏祠堂等历史遗迹、名人宅院，将集中展现在世人的眼前；带你品味湖湘民俗与文化。
                <w:br/>
                <w:br/>
                下午：中餐后前往【岳麓山景区】（不含景区环保车30/人），漫步大学城，远眺橘子洲，这一山一江构成了长沙的山水独好！江南四大名亭之称的【爱晚亭】，这里得名于杜牧的诗句“停车坐爱枫林晚，霜叶红于二月花”。山中文物古迹众多，是寻幽访古的好去处。路过【岳麓书院】（不含门票）感受深厚的文化底蕴，国家古代四大书院之一、全国重点文物保护单位，因历经千年，弦歌不断，故世称“千年学府”，现为湖南大学下属学院。
                <w:br/>
                <w:br/>
                晚上：游览结束后自行前往“网红之城”——【长沙黄兴南路步行街】（司机导游不陪同），体验不夜星城韵味的慢生活；打卡排队一万桌的超级网红打卡地——【超级文和友】（海信广场店），最具中国风只有在长沙才能喝到的奶茶—【茶颜悦色】，网红地标——【长沙IFS 国金中心】为城市增添了一抹“潮酷”的色彩，长沙不夜城，娱乐魅力之都。
                <w:br/>
                <w:br/>
                <w:br/>
                D3.橘子洲景区（青年毛泽东雕塑）→潮宗街→长沙南返程
                <w:br/>
                （含早、中）  宿:温馨的家
                <w:br/>
                上午：早餐后游【橘子洲头】（游览约1.5小时，不含环保车40元/人），有一颗绿色的明珠镶嵌在湘江中流，一代伟人都在这里为它的美景而驻足歇息，它时而是一幅画，桃李争春，渚清沙白，橙黄桔绿，素裹银装；时而是一首诗，来往天流天地外，天下古今人物是非中。拥沿途乘坐景区游览车，可游览到著名景点：问天台、诗词牌和毛泽东青年艺术雕塑等。（游览时间约1.5小时） 
                <w:br/>
                下午：中餐后前往【潮宗街】（游览时间1小时）打卡长沙仅存的4条古麻石街之一，这里有中国首条“电影步道&amp;quot;，保留了长沙城根和老城记忆，也保留着老长沙的市井生活，烟火气十足，仿佛置身于八九十年代的长沙，麻石老街、青砖房、古木的保留,赋予了老街新的生命与活力,走在这片街区，就像走进了一座历史记忆的博物馆。
                <w:br/>
                后乘车往【长沙南】（送团），乘高铁回广州，行程愉快结束！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去程：广州南/广州白云/广州站/始发地——衡阳东（二等座）
                <w:br/>
                返程：长沙南——广州南/广州白云/广州站/始发地（二等座）
                <w:br/>
                请至少提前1小时到站，自行乘车前往目的地！ 
                <w:br/>
                请所有出游旅客必须携带本人有效身份证，无证者所造成损失由旅客自行承担。
                <w:br/>
                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门票：铜官窑古镇国风乐园+ 韶山+ 岳麓山 +橘子洲 +潮宗街+黄兴南路步行街
                <w:br/>
                温馨提示：景区环保车小交通自理，不去不退
                <w:br/>
                <w:br/>
                茶颜悦色奶茶、赠品湖南特色小吃手信
                <w:br/>
                （注：赠送项目，不去不退任何费用）
                <w:br/>
                <w:br/>
                全程安排3正2早(酒店含早餐、不用不退) 升级一餐暑假美食【龙虾宴】
                <w:br/>
                此为团队用餐，用餐条件与广东有一定的差异，大家应有心理准备。若放弃用餐，恕不退费，敬请谅解。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2、由于不可抗拒原因而需要变更行程时产生的费用（包括但不限于自然灾害等不可抗力因素、航班延误或取消、车辆故障、交通意外等）。
                <w:br/>
                3、其他行程未含景区景点门票（综合服务费包含门票、旅游车费、司机、导游服务费等项目）
                <w:br/>
                4、行程外的自费节目及私人所产生的个人费用等；
                <w:br/>
                5、赠送景点因天气或政策性原因不去不退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此线路供应商为：张家界华夏国际旅行社有限公司，许可证号:L-HUN-08033，为保证游客可如期出发，我社将与其他旅行社共同委托张家界华夏国际旅行社有限公司 拼团出发。此团由张家界华夏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2026-04-04T04:23:32+08:00</dcterms:created>
  <dcterms:modified xsi:type="dcterms:W3CDTF">2026-04-04T04:23:32+08:00</dcterms:modified>
</cp:coreProperties>
</file>

<file path=docProps/custom.xml><?xml version="1.0" encoding="utf-8"?>
<Properties xmlns="http://schemas.openxmlformats.org/officeDocument/2006/custom-properties" xmlns:vt="http://schemas.openxmlformats.org/officeDocument/2006/docPropsVTypes"/>
</file>