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（假日）尊享俄罗斯双首都+军事基地 9 天CA行程单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ZLJRXY-CG20250729ZXCA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国际航班：CA909 PEK-SVO 1435-1735
                <w:br/>
                国际航班：CA910 SVO-PEK 1930-0740+1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国际交通】全程中国国际五星航空，全国各地可家门口出发,创造舒适路途
                <w:br/>
                【 贴心服务】全程安排专业俄语出境领队；及境外专业中文导游，领队全程携带讲解器
                <w:br/>
                【 当地网络】俄罗斯大部分公共场所提供免费 WIFI 服务
                <w:br/>
                【 精选酒店】全程入住 6 晚精选四星酒店，让旅途更舒适
                <w:br/>
                【 高标餐饮】特别安排中餐 15 美金，飞翔的荷兰号特色餐 满足您的味蕾
                <w:br/>
                【 俄罗斯精华景点】克里姆林宫；扎里季耶夫空中栈道；莫斯科艺术宫殿-地铁；察里津诺皇
                <w:br/>
                家庄园
                <w:br/>
                【 战斗民族的灵魂】红场，普京大大的办公处
                <w:br/>
                【 军迷必打卡】库宾卡坦克博物馆
                <w:br/>
                【 小红书最火景点】爱国者公园-武装力量大教堂
                <w:br/>
                【 魅力城市 圣彼得堡】世界四大博物馆之一 冬宫；奢华无比的叶卡捷琳娜花园+宫殿；
                <w:br/>
                避暑胜地-夏宫花园；欧洲第一大淡水湖-拉多加湖
                <w:br/>
                【 最古老军事古堡建筑】彼得保罗要塞
                <w:br/>
                【 内陆交通升级】特别升级豪华动车，免除夜火车之疲劳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全国各地-北京首都(国内段航班以航司批复为准）州 莫斯科 参考国际航班：CZ655 CAN-SVO 13:55-19:15
                <w:br/>
                请各位贵宾搭乘中国国际航空航班前往北京首都国际机场，，赠送一晚中转酒店，具体标准以安排
为准。
                <w:br/>
                早餐：自理 午餐：自理 晚餐：自理 住宿：赠送中转住宿
                <w:br/>
                <w:br/>
                第二天：北京首都-莫斯科 国际航班：CA909 PEK-SVO 1435-1735
                <w:br/>
                请各位贵宾于北京首都国际机场集合（出团前切记带上报名时提供的护照原件+身份证原件） 搭乘国际航
班前往莫斯科，抵达莫斯科国际机场后，办理入关手续，入住酒店休息，期待明天精彩的旅程！
                <w:br/>
                早餐：自理  午餐：自理  晚餐：自理  住宿：精品四星酒店
                <w:br/>
                <w:br/>
                第三天：莫斯科-圣彼得堡  内陆交通：舒适动车
                <w:br/>
                酒店早餐后带着愉快的心情开始前往莫斯科市区游览：
                <w:br/>
                【克里姆林宫】（特别赠送入内游览,周四关闭）--俄罗斯民族骄傲之地，享有“世界第八奇景&amp;quot;的美誉，
普京总统的办公地点，可以偶遇总统哦！
                <w:br/>
                ◆ 扎里季耶夫空中栈道：位于莫斯科扎里季耶夫公园内，公园中设计了大型木栈道系统和空中步道系统
。它们高架在地面之上，包含座椅、眺望平台，让游客尽情体验这片设计的自然
                <w:br/>
                ◆ 【莫斯科红场地铁】（约20分钟）莫斯科地铁被称为地下艺术宫殿，装饰艺术的典范，非常值得一去
                <w:br/>
                ◆ 红场及周边景点（总共约90分钟）--莫斯科市中心的著名广场，感受别致的俄罗斯风光
                <w:br/>
                ◆ 外观圣瓦西里升天大教堂-- 9 个造型各异的洋葱头组成了俄罗斯最知名的标志建筑之一
                <w:br/>
                ◆ 亚历山大花园--这里是莫斯科人休息游玩最喜欢去的场所之一
                <w:br/>
                ◆ 无名烈士墓 --俄罗斯人永远引以为自豪的圣地，纪念千万在战火中逝去的生命不熄的火炬是爱国主义和革命
英雄主义的象征
                <w:br/>
                ◆ 古姆商场 --世界知名十家百货商店之一
                <w:br/>
                ◆ 列宁墓（列宁墓不定期关闭）--原苏联的巡礼地后乘动车前往圣彼得堡
                <w:br/>
                温馨提示：自由活动期间请注意自身人身财产安全，不要横穿马路，遵守交通规则和当地礼俗文化！
                <w:br/>
                早餐：酒店早餐 午餐：中餐 晚餐：自理 住宿：精品四星酒店
                <w:br/>
                <w:br/>
                第四天：圣彼得堡
                <w:br/>
                早餐后我们前往参观
                <w:br/>
                【国立埃尔米塔什博物馆】（约 90分钟，逢周一闭馆，如遇闭馆，则会调整游览顺序）--冬宫 是俄罗斯国家博物馆艾尔米塔什博物馆的“六宫殿建筑群”中的一个宫殿。坐落在圣彼得堡宫殿广场上，原
为俄罗斯帝国沙皇的皇宫，十月革命后辟为圣彼得堡国立艾尔米塔什博物馆的一部分。它是18世纪中叶俄罗斯新古
典主义建筑的杰出典范，艾尔米塔什博物馆与伦敦的大英博物馆、巴黎的卢浮宫、纽约的大都会艺术博物馆一起，
称为世界四大博物馆
                <w:br/>
                冬宫广场（约 20 分钟）圣彼得堡的中心广场，历经近 2 个世纪，默默见证了罗曼诺夫王朝的历史兴衰。
                <w:br/>
                亚历山大纪念柱-重达 600 吨，在不用任何支撑物的情况靠自身重量巍然屹立近 200 年，纪念沙俄击败了
拿破仑军队的入侵。 喀山大教堂（外观约15分钟）：这个建筑的平面图呈十字型中间上方是一个圆筒型的顶楼，顶楼上是一个端
正的圆顶。半圆型的柱廊由94根圆柱组成，面向大街，环抱广场，最具代表性的俄式教堂。
                <w:br/>
                喀山大教堂（外观约 15 分钟）：这个建筑的平面图呈十字型中间上方是一个圆筒型的顶楼，顶楼上是一个端
正的圆顶。半圆型的柱廊由 94 根圆柱组成，面向大街，环抱广场，最具代表性的俄式教堂。
                <w:br/>
                外观滴血大教堂（约 20 分钟）--又称复活教堂，它是圣彼得堡为数不多的传统式教堂。葱头式的教堂顶部
，象征了一支支蜡烛，从人间向上帝举起。颜色鲜艳的洋葱头，应该是用马赛克拼装而成的，所以颜色鲜艳而且
不褪色，这是圣彼得堡最美丽的教堂，站在教堂脚下，你会被它的美丽所震撼，走近看教堂的每一处细节，都无
比精致。圣彼得堡是俄罗斯最漂亮的城市，而圣彼得堡最漂亮的教堂非滴血大教堂莫属了
                <w:br/>
                圣伊撒基耶夫大教堂、十二月党人广场和青铜骑士像、海军总部大楼（外观共 30 分钟）--坐落在
圣彼得堡市区，与梵蒂冈的圣彼得大教堂、伦敦的圣保罗大教堂和佛罗伦萨的花之圣母大教堂并称为世界四大教
堂。以十二月革命中牺牲的十二月党人而命名，青铜骑士雕塑是圣彼得堡市标志性建筑之一。海军总部大楼以其独
特的魅力吸引着各国游客。
                <w:br/>
                如遇飞翔荷兰号特色餐厅包场则改为尼古拉俄餐或烤肉餐
                <w:br/>
                早餐：酒店早餐 午餐：飞翔荷兰号  晚餐：中餐  住宿：精品四星酒
                <w:br/>
                <w:br/>
                第五天： 圣彼得堡 
                <w:br/>
                酒店早餐后，我们游览
                <w:br/>
                【夏宫花园】(宫殿入内需自费)--“俄罗斯的凡尔赛”，彼得堡的第一座花园，它位于芬兰湾南岸的森林中，距圣彼
得堡市约30公里，占地近千公顷，由瑞士人多梅尼克·特列吉尼设计，是历代俄国沙皇的郊外离宫，也是圣彼得堡
的早期建筑，整个彼得夏宫皇家园林建筑群，南高北低、依山就势，长约300米、横卧东西的大宫殿作为建筑中心
将整个园区分为上花园和下花园，彼得大帝的离宫，体验神秘花园的清凉夏天，这地儿没来过，别说你懂俄罗斯的美！
                <w:br/>
                俄罗斯民俗家访：探访俄罗斯百姓人家（约2小时）
俄罗斯是一个充满神秘和历史的过度，趁着中俄友谊，我们可以走进俄罗斯当地人家拜访，可以深入了解俄罗斯
文化，风俗以及日常生活，与当地人交流互动，可与当地居民歌舞互动，试穿民族服饰并拍照留念，并享用美味
的烤肉餐。
                <w:br/>
                【叶卡捷琳娜花园+琥珀宫】位于圣彼得堡以南约25公里的普希金市（旧称“皇村”）始建于1717
年，为彼得大帝妻子叶卡捷琳娜一世建造，叶卡捷琳娜花园占地广阔，分法式规整花园与英式自然
园林，布局优雅。园内有雕塑群、人工湖、大理石桥、隐士庐等景观，四季景色各异，秋季尤为绚
丽。
琥珀厅：被誉为“世界第八大奇迹”，墙面镶嵌数吨琥珀、金箔与宝石，二战期间被毁，后经数十
年修复重现辉煌。蓝色与白色相间的外观配以金色装饰，内部的大厅（如宴会厅、油画厅）以镀金浮雕、镜面与水晶灯彰显皇家气派作为世界文化遗产的一部分，叶卡捷琳娜宫与花园展现了18-19
世纪俄罗斯的艺术成就与皇家遗产，是圣彼得堡必游的历史地标。
                <w:br/>
                温馨提示：1.每年的 10 月下旬-来年的 4 月中旬夏宫花园的喷泉因天气原因关闭 
                <w:br/>
                早餐：酒店早餐 午餐：家访烤肉餐  晚餐：中餐 住宿：精品四星酒店
                <w:br/>
                <w:br/>
                第六天：圣彼得堡-莫斯科   内陆交通：舒适动车
                <w:br/>
                酒店早餐后前往：
                <w:br/>
                拉多加湖及周边（约 90 分钟）-- 拉多加湖隶属圣彼得堡辖区，是世界第二大淡水湖，欧洲第一大淡水湖，俄
罗斯境内的第三大湖泊.就像一个魔法森林里的宝石，蕴藏着丰富的历史和文化。这个湖的岸边环绕着森林和小镇，就
像是一个童话般的世界。也是一个独特的地方，这里有着自然的美丽和丰富的文化遗产，适合各种旅游者前来探索和
发现。
                <w:br/>
                彼得保罗要塞（不进教堂和监狱，约 30 分钟）：彼得保罗要塞坐落在圣彼得堡市中心涅瓦河右岸，是圣彼得
堡著名的古建筑。 
                <w:br/>
                彼得小屋（外观约 40 分钟）：彼得大帝为指挥圣彼得堡彼得堡罗要塞建设而建造的圆木小屋
                <w:br/>
                外观“阿芙乐尔号”巡洋舰（约 30 分钟）-俄国一艘著名的且具有革命纪念意义的巡洋舰，该军舰也是俄
罗斯共产主义革命的标志和象征。 
                <w:br/>
                涅瓦河边漫步（约 30 分钟）：无论白天还是晚上，漫步河边，你都可以欣赏沿岸风光，品味千姿百态的桥
梁。主要景点介绍：拉多加湖：在欧洲最美城市之一郊外的这片净土上，我们感受了人与自然的充分融合。拉多加湖隶属圣彼得堡辖区，
是世界第二大淡水湖，欧洲第一大淡水湖，俄罗斯境内的第三大湖泊。拉多加湖周围的自然景观非常美丽，其中包括森林、草原、岩石和湖泊。在湖边还有许多小镇和村庄，这些地方充满了俄罗斯的传统文化和历史遗迹，是旅游
者们的热门目的地。
                <w:br/>
                温馨提示：午餐特别安排湖边品尝地道的俄罗斯野外熏鱼餐给您特别的感觉，特色野外熏鱼餐偏重北方口味，广东客人
不一定完全适应，建议客人自备少许面包/饼干等干粮。后乘坐动车前往俄罗斯首都莫斯科。
                <w:br/>
                早餐：酒店早餐 午餐：特色熏鱼餐 晚餐：自理  住宿：精品四星酒店
                <w:br/>
                <w:br/>
                第七天：莫斯科  
                <w:br/>
                早餐后开始游览
                <w:br/>
                【库宾卡坦克博物馆】探访“红色苏联时代 ”军事迷的朝圣之地「入内游览参观约 1 小时」
库宾卡坦克博物馆绝对是军迷朝圣的圣地，来感受下最真实的铁血战场，满足你的军事好奇心，它是一座以
各国各时期的装甲车为主要展出对象的军事博物馆。是世界上最大的坦克博物馆之一，于 1978 年 9 月 10
日建成。馆址位于俄罗斯库宾卡坦克训练基地。室内外展馆有来自世界 14 个国家的一共超过 350 辆装甲
车辆。室内展区主要分为七大部分，分别是重型坦克、中型坦克、轻型坦克、装甲战车、英美坦克车辆、
德国坦克车辆、日本和 法国坦克车辆。除此之外这里还陈列了很多导弹直升机炮弹等。在此我们不仅能亲眼目睹
俄罗斯最大的国旗迎风飘扬，在种类齐全的坦克装甲车中合影留念 。这里全面而真切的给我们展现了苏联印象。 
                <w:br/>
                爱国者公园军事版迪斯尼乐园「入内游览参观约 2 小时」
在莫斯科附近占地 55 平方公里的“爱国者&amp;quot;主题公园，俄媒称之为“ 战斗迪斯尼乐园 ”。这个公园在世界有名的库宾卡坦克博物馆基础上大规模扩建，占地面积接近莫斯科中央行政区 。这里不仅将扩建海空军装备陈
列馆 、剧院和各种服务设施， 还将向参观者展出各种战斗机 、火箭炮 、重机枪 、坦克和各类军事装备 ，
面积十分十分大！只有身临其境 ，才能明白什么 叫战斗版的“迪士尼 ”。
                <w:br/>
                武装力量大教堂「外观约 30 分钟」
                <w:br/>
                这座教堂其实还有一个名字基督复活教堂。也是一座堪称军事题材的“迪士尼乐园 ”. 自远古以来，俄罗斯就建
立了教堂以纪念他们的捍卫 。
                <w:br/>
                ♣Tips： 自由活动期间请注意自身人身财产安全 ，不横穿马路 ，遵守交通规则和当地礼俗文化！由于当天游玩场地比较大建议客人自
备 少许面包/饼干等干粮和水，
                <w:br/>
                早餐：酒店早餐 午餐：俄式简餐   晚餐：中式围餐  住宿：飞机上
                <w:br/>
                <w:br/>
                第八天：莫斯科-北京 CA910 SVO-PEK 1930-0740+1
                <w:br/>
                早餐后，前往参观
                <w:br/>
                莫斯科大学（莫斯科大学建于 1755 年 1 月 12 日，俄罗斯最古老的大学。1953 年大学新主楼在麻雀山建成
后，莫大即迁至麻雀山。这座主楼是莫斯科七座斯大林式建筑（号称七姐妹）之一
                <w:br/>
                列宁山观景台（位于俄罗斯莫斯科市的西南处，地处莫斯科河南岸，同时它也是莫斯科市的至高点，最高处
海拔高度为 220 米）。
                <w:br/>
                察里津诺皇家庄园「约 60 分钟」--女皇叶卡捷琳娜二世为纪念俄罗斯在第一次俄土战争的胜利下令修建的。
这些建筑全部用红砖砌成，并镶有白色石刻的观赏性装饰图案，是典型的哥特式建筑，后来几经拆除， 如今经过整
修，面貌已经焕然一新。
                <w:br/>
                游览结束之后前往机场搭乘航班返回北京
                <w:br/>
                <w:br/>
                第九天：北京首都-温暖的家
                <w:br/>
                上午0740抵达北京首都国际机场，办理入境手续，结束愉快的俄罗斯之旅！
                <w:br/>
                <w:br/>
                备注：在不减少景点的前提下，我社保留根据航班、车次、天气、节假日等具体情况变更行程顺序的权利。 此行
程仅供参考，最终行程以出团通知为准。
                <w:br/>
                温馨提示：旅行社在不减少景点的前提下，保留依据具体情况调整行程，境外大
交通，酒店先后秩序的权利。关于行程中不含门票景点的观光时间安排，我公司
将秉承顾容为上的宗旨，根据各位贵宾对景点文化的喜好，结合当天的欧洲天气
情况，合理安排大家观光时间，而不在行程中作出死板的时间限制。
                <w:br/>
                【参考酒店】
                <w:br/>
                莫斯科四星酒店参考：
                <w:br/>
                Aerostar Hotel Moscow：http://www.aerostar.ru/cn/
                <w:br/>
                GREENWOOD：http://www.greenwoodpark.ru/mvkot/
                <w:br/>
                Salut Hotel ：http://www.hotelsalut.ru/ 
                <w:br/>
                zmailovo ：http://www.izmailovo.ru/ 或同等级酒店
                <w:br/>
                圣彼得堡四星酒店参考： 
                <w:br/>
                ParkInn：http://www.parkinn.com/hotelpribaltiyskaya-stpetersburg；
                <w:br/>
                Azimut：https://www.booking.com/hotel/ru/azimut-saint-petersburg.ru.html 
                <w:br/>
                Hotel &amp;quot;Moscow&amp;quot; Neptun Business ：www.neptun.spb.ru 
                <w:br/>
                ArtNuvo Palace：https://art-nuvo-palace.wintega.com/ 或同等级酒店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1、住宿：6晚当地精选四星酒店；（散拼团队安排同性别客人入住同一间房，不能保证夫 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10小时）；
                <w:br/>
                5、用餐：行程中所列餐食（特别提示：因团餐餐食均需提前预定，客人因临时退团 或放弃用餐的，餐费不可退，敬请谅解！）
                <w:br/>
                <w:br/>
                6、门票：克里姆林宫、库宾卡坦克博物馆、冬宫、夏宫花园、叶卡捷琳娜花园+琥珀宫、莫斯科地铁、（行程
                <w:br/>
                中〖〗标注）；
                <w:br/>
                7、旅行社责任险，中国大陆护照境外医疗保险 （70 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3000 元/人/6晚，（散拼团队安排同性别客人入住同一间房，不能保证夫妻同住一 间房，欲住单间请补单房差）
                <w:br/>
                2、境外服务费：人民币 1000 元/人（机场集合时交予随行领队）；
                <w:br/>
                3、酒店内洗衣、理发、电话、饮料、烟酒、付费电视、海关税、行李搬运、保管费和超重件行李托运费 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7、以及行程中未标注的其它收费景点门票（如夏宫宫殿、芭蕾舞等）；
                <w:br/>
                8、境外意外险（需客人在报名处自行购买）
                <w:br/>
                9、70 周岁以上中国大陆护照境外医疗保险 200 元（70 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报名以定金为准，定金 3000 元/人；团款余额最晚支付日为团队出发前 8 个工作日；
                <w:br/>
                2、退团约定：游客报名后因故不能参加本次旅游，结合旅游法 30天内进入罚款期，30天内取消退团损失机票定金 3000 元/人，出团前 8 天内取消退团，损失全团款（结合旅游法规定，依据航空公司规则以及境外资源规则为准，且航司及境外资源均不出具任何损失证明，请贵社与客人说明此情况）
                <w:br/>
                3、联运机票是国内航空公司免费或者超低折扣票，规则较多，不保证航班按照客人要求的时间配备，具体联运航班以最终申请为准（国内航班必须要按照客票使用顺序来办理登机手续，若旅客由于自身原因导致 未能乘坐国内联程航班，则国际航班客票不能使用，客票作废，一切损失由旅客自行承担。）
                <w:br/>
                4、2 周岁以上的儿童均需占床，大小同价。
                <w:br/>
                5、由于不可抗力等不可归责于旅行社的客观原因或旅游者个人原因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6、旅行社的领队或导游人员及其他工作人员无法为游客提供一对一的服务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 任。◎车辆行驶过程中严禁离开座位 ，以防受伤。第一排座位为领队导游工作位 ，严禁他人入座。
                <w:br/>
                ◎未成年人必须有成年人陪伴方可参团 ，一起报名参团的成人即为其参团过程中的监护人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2026-04-02T19:36:45+08:00</dcterms:created>
  <dcterms:modified xsi:type="dcterms:W3CDTF">2026-04-02T19:36:45+08:00</dcterms:modified>
</cp:coreProperties>
</file>

<file path=docProps/custom.xml><?xml version="1.0" encoding="utf-8"?>
<Properties xmlns="http://schemas.openxmlformats.org/officeDocument/2006/custom-properties" xmlns:vt="http://schemas.openxmlformats.org/officeDocument/2006/docPropsVTypes"/>
</file>