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（假日）【浪漫郴州高铁3天】行程单</w:t>
      </w:r>
    </w:p>
    <w:p>
      <w:pPr>
        <w:jc w:val="center"/>
        <w:spacing w:after="100"/>
      </w:pPr>
      <w:r>
        <w:rPr>
          <w:rFonts w:ascii="宋体" w:hAnsi="宋体" w:eastAsia="宋体" w:cs="宋体"/>
          <w:sz w:val="20"/>
          <w:szCs w:val="20"/>
        </w:rPr>
        <w:t xml:space="preserve">浪漫郴州高铁3天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HNX1752119684jh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·赏中华奇景“人间仙境、雾漫小东江”——【5A东江湖】；
                <w:br/>
                ·打卡“被上帝遗忘的人间仙境”丹霞奇景——【高椅岭】；
                <w:br/>
                ·“离广州最近的大草原”，北江之源的一滴眼泪——【仰天湖】；
                <w:br/>
                ·打卡郴州小众网红打卡地·沉浸式“仙侠”小镇——【瓦窑坪】，走霞客故道，看碧水丹霞；
                <w:br/>
                ·郴州的“凤凰古城”·现存最古老的千年古街·湘南文化代表——【裕后街】；
                <w:br/>
                【尊享睡眠】：入住两晚网评④钻酒店：米阁/大屋里/欢漫/华冠同级
                <w:br/>
                                ②晚连住不挪窝·享中西自助早餐·轻奢配套设施！！
                <w:br/>
                【超值赠送】：·仰天湖大草原网红滑草
                <w:br/>
                              ·网红下午茶·品特色美食小吃
                <w:br/>
                              ·高椅岭航拍视频·记录旅途美好时光~~
                <w:br/>
                【美食盛宴】：郴州特色三文鱼宴，尽享舌尖美食
                <w:br/>
                【优质港口】：郴州西往返，不走回头路；
                <w:br/>
                【品质度假】：纯玩无购物·门票一价全包·景区交通全含，无自费无必消，安心玩到底！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行摄5A东江湖·赏雾漫小东江·船游东江湖·漫步环湖路
                <w:br/>
                畅游南方呼伦贝尔-仰天湖大草原·打卡秘境丹霞|高椅岭
                <w:br/>
                网红打卡：裕后街夜景&amp;瓦窑坪小吃街
                <w:br/>
                轻奢度假：入住市区网评四钻酒店·品质保障
                <w:br/>
                ---②晚连住不挪窝·品中西自助早餐---
                <w:br/>
                ---深度体验|超值赠送---
                <w:br/>
                仰天湖大草原网红滑草·体验草原飞翔的快乐~
                <w:br/>
                ---度假体验|休闲时光---
                <w:br/>
                特别安排网红下午茶·享受度假休闲时光
                <w:br/>
                ---度假体验|光影留念---
                <w:br/>
                特别赠送高椅岭航拍视频·留住旅途美好瞬间
                <w:br/>
                高铁③天·纯玩豪叹之旅
                <w:br/>
                郴州西进出|0自费0购物·一价全包团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餐食：不含餐       住宿：郴州
                <w:br/>
                高铁站指定地点集中【非节假日参考时间：07：00-11：30期间出发（准确集中时间以出票的车次不同，另行提前通知；
                <w:br/>
                重大节假日无固定车次出发时间，以实际出票为准；重大节假日不接受指定车次、要求同车厢、座位连座等特殊要求）乘武广高铁赴郴州西站（车程约1.5小时）（重大假期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w:br/>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
                <w:br/>
                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
                <w:br/>
                在岁月的流转中，曾经的辉煌逐渐斑驳。夜幕笼罩下的裕后街，华灯齐放，彩光璀璨。一步一步走进流光溢彩的古街，头顶是一串串喜庆的小红灯笼，一方戏台上正尽情演绎着戏曲古韵，酒肆、手工作坊、工艺品摊点、美食小铺遍布街区，
                <w:br/>
                弥漫着城市烟火气，令人流连。
                <w:br/>
                第二天：雾漫小东江·白廊游船·漫步环湖路·马皇丘·瓦窑坪     
                <w:br/>
                                                                      餐食：含早中餐    住宿：郴州市区
                <w:br/>
                早起欣赏东江湖晨雾（早起前往东江湖景区，早餐为打包早，游览时间约3小时）偶遇【雾漫小东江】（景区环保车30元/人已含）。
                <w:br/>
                乘景区车前往2号桥，开始徒步小东江，偶遇雾漫美景，观仿十大美图《江山渔者·烟波泛》布置撒网、捕鱼场景，供拍照留影。东江的雾如梦似幻，缥缈不定，风景秀丽！（注：该景色最佳观赏时间为每年4-10月清晨及傍晚时分，为自然景观，受一定的天气影响，可遇不可求，不担保一定能看到）。
                <w:br/>
                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
                <w:br/>
                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里闲坐湖畔，环湖自驾，十分惬意。
                <w:br/>
                打卡【船游东江湖】（游船时间约40分钟，东江湖游船费用已含）： 人间天上一湖水，万千景象在其中，160万平方公里的湖面，有山有岛，有树有船，静谧却不失大气，每一处景观都是一副绝妙画卷。湖区岛屿星罗棋布，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恍如人间仙境。
                <w:br/>
                特别安排：网红下午茶时光·品尝郴州特色美食点心·尽享休闲度假时光~~~
                <w:br/>
                后途径郴州醉美战备公路—【马皇丘大峡谷】，马皇丘位于湖南省郴州市苏仙区桥口镇西部，它与飞天山相隔，与永兴县便江接壤。这里地势以山林为主，风景宜人，森林覆盖率达95%。
                <w:br/>
                高椅岭山、水、泉、洞、寨、崖、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2023年8月26日，历时6个月精心打造的瓦窑坪历史古村项目的文化古街正式开街，标志着该项目正式落成。
                <w:br/>
                古街上，轻纱悬挂，红色灯笼点缀着古朴的青瓦屋檐，明清小镇的风韵跃然眼前。橘井药坊、嘉禾倒缸酒坊、玲珑茶坊、金贵银坊等郴州“老字号”齐聚瓦窑坪。湘南民俗特色的“千年烟火气、郴州十二坊”，将非遗傩戏、武术与瑶族舞蹈等传统艺术演出融入其中，沉浸式演绎瓦窑坪的人文魅力。
                <w:br/>
                郴州各地特色小吃汇聚于此，油粑子、东江湖烤鱼、炸豆腐、安仁草药炖猪脚、瑶族油茶等等，让你从街头吃到巷子尾，根本停不下来......
                <w:br/>
                第三天：高椅岭-郴州长卷-郴州西-武广高铁       
                <w:br/>
                                                                            餐食：含早餐       住宿：温馨的家 
                <w:br/>
                酒店享用精美自助早餐后开始游览【高椅岭景区】，高椅岭位于湖南省郴州市苏仙区桥口镇西部，它与飞天山相隔，与永兴县便江接壤。这里地势以山林为主，风景宜人，森林覆盖率达95%。
                <w:br/>
                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青砖黛瓦间，石板深巷里，古建筑精华荟萃，
                <w:br/>
                郴州长卷摸得着历史：湘粤古道马蹄哒哒，仙泉坊绣女飞针走线，药仙阁传颂炎帝神农氏发明中草药祛除苍生疾苦……绘制一幅集乡村旅游、休闲、观光于一体的美丽画卷。让非遗见众生，孜孜以求“活态传承”。
                <w:br/>
                后乘车前往郴州西站（车程约1小时），乘高铁返回广州南站（非节假日参考车次：14:00~21:00期间出发车次，高铁约1小时。重大假期无固定车次出发时间，以实际出票为准，回程港口为郴州西或韶关站）结束愉快的旅程！
                <w:br/>
                ※※※※※※※※※※※※ 精彩旅程至此结束，祝您旅途愉快！※※※※※※※※※※※※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1、【交通】往返高铁二等座，当地18-53座旅行大巴，保证1人1位置。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5、【导游】当地持证导游服务（10人以下安排司兼导）。
                <w:br/>
                6、【购物】本行程不安排指定购物店【无超市无景中购】
                <w:br/>
                7、【保险】含旅行社责任险，建议游客购买旅游意外险。
                <w:br/>
                8、【行程安排】在不减少景点情况下,旅行社可以灵活调整行程游览顺序。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10、【酒店】标准双人间住宿，产生单人需补房差（补房差200，退房差100|节假日补房差400，退房差200）。
                <w:br/>
                   参考酒店：两晚网评四钻酒店：米阁/大屋里/欢漫/华冠/天一名邸/府上南塔店同级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2026-04-02T19:47:45+08:00</dcterms:created>
  <dcterms:modified xsi:type="dcterms:W3CDTF">2026-04-02T19:47:45+08:00</dcterms:modified>
</cp:coreProperties>
</file>

<file path=docProps/custom.xml><?xml version="1.0" encoding="utf-8"?>
<Properties xmlns="http://schemas.openxmlformats.org/officeDocument/2006/custom-properties" xmlns:vt="http://schemas.openxmlformats.org/officeDocument/2006/docPropsVTypes"/>
</file>