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【走进楚地·诗画神恩】双高6日游行程单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HB1752112372Cp</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广东省</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湖北省</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高铁</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高铁</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参考车次：广州南-岳阳东 G1002(09:05-12:21)或G1004(09:17-12:33），具体以出票车次为准！
                <w:br/>
                参考车次：岳阳东-广州南 G533（16:53-20:22）或G841（17:25-21:01），具体车次以出票为准！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 【臻选当地豪华酒店住宿】：四晚当地豪华型住宿，升级一晚超豪华国际品牌华美达酒店，享舒适睡眠！ 
                <w:br/>
                ●【神农架】：国家AAAAA级景区，徒步原始森林探野人之谜，有华中屋脊的美称。
                <w:br/>
                ●【鹤峰屏山峡谷】：“中国仙本那、网红玻璃海”体验悬浮之感。
                <w:br/>
                ●【恩施大峡谷云龙地缝】：国家 AAAAA 级景区，“地球最美的伤痕”。
                <w:br/>
                ●【恩施女儿城】：国家AAAA级景区，世间男子不二心，天下女儿第一城 
                <w:br/>
                ●【昭君故里】：古代四大美人王昭君的故乡。村中有粉黛林、佳丽岛、浣纱处、彩石滩等
                <w:br/>
                ●【古昭公路】：昭君镇网红打卡景点、具有“中国最美水上公路”之称；
                <w:br/>
                ●【荆州古城】：中国历史文化名城，有我国府城中保存最为完好的古城垣
                <w:br/>
                ● 【精选导游服务】：专业导游讲解、正规豪华旅游大巴，为您带来湖北不一样的优质旅游体验
                <w:br/>
                ● 【鄂味十足】：神农架野菌宴+土家特色风味餐+土家摔碗酒…
                <w:br/>
                ● 【贴心服务】：生日有惊喜（凡团上生日游客，安排生日蛋糕及小礼品一份），每人每天一瓶品牌矿泉水；
                <w:br/>
                神农架连线恩施，包含恩施－神农架所有必去景点，让您不虚此行！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2300" w:type="dxa"/>
            <w:vAlign w:val="center"/>
            <w:shd w:val="clear" w:fill="efefef"/>
          </w:tcPr>
          <w:p>
            <w:pPr>
              <w:pStyle w:val="center"/>
            </w:pPr>
            <w:r>
              <w:rPr>
                <w:rFonts w:ascii="宋体" w:hAnsi="宋体" w:eastAsia="宋体" w:cs="宋体"/>
                <w:color w:val="000000"/>
                <w:sz w:val="20"/>
                <w:szCs w:val="20"/>
                <w:b/>
                <w:bCs/>
              </w:rPr>
              <w:t xml:space="preserve">产品介绍</w:t>
            </w:r>
          </w:p>
        </w:tc>
        <w:tc>
          <w:tcPr>
            <w:tcW w:w="8200" w:type="dxa"/>
            <w:gridSpan w:val="4"/>
          </w:tcPr>
          <w:p>
            <w:pPr>
              <w:pStyle w:val="indent"/>
            </w:pPr>
            <w:r>
              <w:rPr>
                <w:rFonts w:ascii="宋体" w:hAnsi="宋体" w:eastAsia="宋体" w:cs="宋体"/>
                <w:color w:val="000000"/>
                <w:sz w:val="20"/>
                <w:szCs w:val="20"/>
              </w:rPr>
              <w:t xml:space="preserve">
                诗画洞庭·野美神农·仙居恩施·名人古都双高6日游
                <w:br/>
                神仙秘境的北纬30度--恩施大峡谷+神农架+鹤峰屏山峡谷
                <w:br/>
                名人古都诗传天下--荆州古城+洞庭湖+昭君村+土家女儿城
                <w:br/>
                全程优选当地网评豪华型酒店+一晚华美达酒店 | 品质无忧、纯玩0购物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广州-岳阳-洞庭湖-宜昌
                <w:br/>
                指定时间自行于广州南站/广州白云站集合乘高铁前往岳阳（车程约3.5小时）。抵达后游览八百里【洞庭湖】风光带（游览时间约1小时），欣赏我国第二大淡水湖，号称“八百里洞庭湖”;洞庭湖的意思就是神仙洞府，可见其风光之绮丽迷人，洞庭湖浩瀚迂回，山峦突兀，其最大的特点便是湖外有湖，湖中有山，渔帆点点，芦叶青青，水天一色，鸥鹭翔飞；碧波万顷的洞庭湖不愧为“天下第一水”，游览【汴河街】是以岳阳楼文化、洞庭文化、巴陵文化为基础精心打造的一条特色仿古商业街。汴河街建筑设计古朴典雅，是国内仿古建筑面积最大的传统风貌商业街，历史上该地区称之为汴河区，仿古街因此而得此名。
                <w:br/>
                后乘车前往宜昌（车程约3小时），特别推荐【长江夜游】（自愿自理180元/人），乘船在宜昌伍家岗水域调头上行，沿途欣赏依山傍水的美丽宜昌 独具滨江园林特色的城市风貌，感受城市与山水交融、江风轻抚的惬意和畅快！游轮经夷陵古城城标【天然塔】；现代科技与艺术和谐统一的【夷陵长江大桥】；一峰独高、可俯瞰全城的【磨基山】；气势宏伟、威震三江的【镇江阁】；乘船经过万里长江第一坝【葛洲坝】亲历感受水涨船高，体会“经此一门，心甲天下”的豪情...... 最后，21点美好时光停留在黄柏河码头，后返回酒店入住。
                <w:br/>
                参考车次：广州南-岳阳东 G1002(09:05-12:21)或G1004(09:17-12:33），具体以出票车次为准！
                <w:br/>
                交通：参考车次：广州南-岳阳东 G1002(09:05-12:21)或G1004(09:17-12:33），具体以出票车次为准！
                <w:br/>
                景点：洞庭湖，汴河街
                <w:br/>
                自费项：长江夜游
                <w:br/>
                到达城市：宜昌市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入住当地豪华酒店+1晚华美达酒店，每人一床位如出现单男或单女参团出现无法安排拼住时，需补单人房差700元/人、或减房差400元/人（酒店均无三人房）。</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昭君故里-最美水上公路-神农顶
                <w:br/>
                早餐后，前往四大美人之一的昭君故里游览【昭君村景区】（车程2小时，游览时间不少于1.5小时 ，必销套餐含景交）：此地因西汉时诞生了一代名妃王昭君而得名。村中有粉黛林、佳丽岛、浣纱处、彩石滩等20余处胜迹。王家崖云雾缭绕，香溪河九曲八弯，娘娘泉古朴典雅， 梳妆台花荫满地，昭君像亭亭玉立，抚琴台琴韵悦耳。昭君村多美女的千古传说，引得八方游客纷至沓来，游客瞻仰于斯，乐而忘返。
                <w:br/>
                后车观网红打卡景点，具有“中国最美水上公路”之称的—【古昭公路】它是中国第一条最美生态环保水上公路，也是连接起长江三峡、神农架、武当山的黄金线路。为避免开山毁林，保护生态环境，古昭公路就架建在峡谷溪流中，宛如绿波中的一条黑龙，盘桓蜿蜒在香溪河上。十余公里长的路就建在水面之上，如长虹卧波般，惊艳奇绝于峡谷之中。
                <w:br/>
                前往【神农顶】景区（车程约2小时，游览约4小时，门票已含，必销套餐含景交）：神农架核心保护区、神农架核心景区；（板壁岩）石林、高山草甸、箭竹、杜鹃林交融的画面，让你犹如置身另一个世界；（小龙潭）了解野生动物救护，观看金丝猴等野生动物；（迷人淌）茫茫高山箭竹林海，巍巍壮观；（瞭望塔）远眺华中第一峰神农顶；（神农谷）神奇无二的峡谷石林、神农一绝、叹为观止；（金猴溪）原始森林、金猴飞瀑共同缔造出一个真正的天然氧吧。后入住神农架木鱼镇酒店。注：如遇下雪天气，神农顶景区只能游览部分景点或其它景点！
                <w:br/>
                交通：全程空调旅游车（1人1正座，按尊老爱幼和晕车优先的原则乘坐，请尽量携带中小行李箱）
                <w:br/>
                景点：昭君村，古昭公路，神农顶
                <w:br/>
                到达城市：神农架林区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入住当地豪华酒店+1晚华美达酒店，每人一床位如出现单男或单女参团出现无法安排拼住时，需补单人房差700元/人、或减房差400元/人（酒店均无三人房）。</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神农架【官门山、祭坛、天生桥】-恩施
                <w:br/>
                早餐后，前往【官门山】景区（车程约15分钟，游览约2小时，门票已含）：峰险林奇，山水相映，环谷幽深，地址景观富集，建有地质、植物、动物、民俗、文化、 野考等多个展馆，娃娃鱼、大熊猫等珍稀动植物保育观赏园，4D影院震撼表现舍农家的沧桑变迁。
                <w:br/>
                后游览【神农坛】景区（车程约10分钟，游览约1.5小时，门票已含）：了解久远的神农文化、缅怀伟大的华夏始祖；（古老植物园）识别古老珍惜植物、（千年杉王）古老铁坚杉树王、（炎帝祭坛）了解炎帝神农氏丰功伟绩；中餐安排【神农架野菌宴】。
                <w:br/>
                游览【天生桥】景区（车程约15分钟，门票已含）：天生石拱桥飞渡溪涧，景区集奇洞、奇桥、奇瀑、奇潭，溯溪、速降等户外运动一体的生态旅游区，（巴人部落）展示巴人文化的巴人部落岩厦、巢居、岩隙居、穴居、土司王府、廪君堂屋、巫夷寮舍、巴蛮茅居、巴国石寨等；（原始作坊）展现民俗文化的戏台唐戏表演、面坊、豆坊、榨坊、酒坊等系列水车作坊，共同组成了绚丽多彩的画卷；后乘车前往仙居恩施，抵达后入住恩施酒店。
                <w:br/>
                交通：全程空调旅游车（1人1正座，按尊老爱幼和晕车优先的原则乘坐，请尽量携带中小行李箱）
                <w:br/>
                景点：官门山，神农坛，天生桥
                <w:br/>
                到达城市：恩施市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入住当地豪华酒店+1晚华美达酒店，每人一床位如出现单男或单女参团出现无法安排拼住时，需补单人房差700元/人、或减房差400元/人（酒店均无三人房）。</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鹤峰屏山峡谷-土家女儿城
                <w:br/>
                早餐后，乘车前往【中国仙本那】【网红玻璃海】【鹤峰屏山峡谷】（车程约2.5小时，游玩时间约2-3小时，含门票和船票，必销套餐含小木船）屏山风景如画，那幽深地缝“一线天”、千尺飞瀑“二等岩”、令人遐想的“三姊妹尖”、易守难攻的“四大关口”、傲然屹立的“五尺门”、风雨沧桑的“六代”土司爵府、劈荆斩浪的“七丈五”、云海仙境“八卦岩”、田氏家族“九大诗人”，洞府和爵府之间的“十字街”、守护屏山的“百泉河”、美丽胜景“千古黑龙蛋”、内藏诗万卷的“万全洞”，这些人文旅游资源，这些古桃源胜景，无不蕴藏土家族浓厚的文化底蕴。峡谷溪水清澈见底，景区内乘坐小木船，体验悬浮之感，船行其中犹如太空飞船。
                <w:br/>
                后游览土家风情古镇【土家女儿城】土家女儿城位于湖北省恩施市区七里坪，作为全国第八个人造古镇，土家女儿城合理且精心的谋划了整体建筑风格，仿古与土家吊脚楼相结合，完美的体现了土家族的民风民俗。是恩施城区最繁华的街道，同时也是恩施市区商业最为繁华的街区之一，后入住恩施酒店；（晚上特别安排土家特色餐-【土家摔碗酒】（每桌赠送一斤酒，每人赠送摔碗一个）。
                <w:br/>
                （温馨提示：女儿城表演以景区实际安排为准，若遇下雨等情况无法表演，敬请谅解，无法退任何费用；自由活动时间，请保管好随身携带物品、尊重当地民俗面貌注意人自身安全；景区内土家特色物品自愿收藏，不属旅行社购物，请谨慎消费）
                <w:br/>
                交通：全程空调旅游车（1人1正座，按尊老爱幼和晕车优先的原则乘坐，请尽量携带中小行李箱）
                <w:br/>
                景点：屏山大峡谷，土家女儿城
                <w:br/>
                到达城市：恩施市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住宿：入住当地豪华酒店+1晚华美达酒店，每人一床位如出现单男或单女参团出现无法安排拼住时，需补单人房差700元/人、或减房差400元/人（酒店均无三人房）。 （如遇节假日或用房紧张或政策等原因酒店被征用，我社将换用同等级别酒店，但不赔偿任何损失；当地条件有限，山区小城勿与广东珠三角区域相比，敬请谅解）。</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恩施大峡谷（云龙河地缝）-宜昌
                <w:br/>
                早餐后，乘车前往被专家誉为与美国科罗拉多大峡谷难分伯仲【恩施大峡谷】（云龙河地缝景区）换乘地面缆车游览【大峡谷云龙河地缝】（车程约1.5小时，游玩约2小时，含门票，必销套餐含地面缆车）行走悬崖绝壁，河流急湍、悬瀑飞溅，景观环境壮观优越。地缝两侧绝壁陡峭，一道道瀑布飞泻直下，缝底云龙河潺潺淌过，水质清澈见底，缝壁茂密的灌木相互掩映，斑斑阳光洒入缝中，以险、俊、奇、幽的自然景象、峰丛、峡谷栈道、千层岩、绝壁等！（小蛮腰观光垂直电梯30元自愿自理）。中餐安排【土家吊锅宴】；后返回宜昌，入住酒店。
                <w:br/>
                交通：全程空调旅游车（1人1正座，按尊老爱幼和晕车优先的原则乘坐，请尽量携带中小行李箱）
                <w:br/>
                景点：云龙河地缝
                <w:br/>
                到达城市：宜昌市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住宿：入住当地豪华酒店+1晚华美达酒店，每人一床位如出现单男或单女参团出现无法安排拼住时，需补单人房差700元/人、或减房差400元/人（酒店均无三人房）。 （如遇节假日或用房紧张或政策等原因酒店被征用，我社将换用同等级别酒店，但不赔偿任何损失；当地条件有限，山区小城勿与广东珠三角区域相比，敬请谅解）。</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宜昌-荆州古城-岳阳-广州
                <w:br/>
                早餐后，乘车前往三国文化名城——荆州（车程约1.5小时），步行游览【荆州古城】（游览约40分钟，不含电瓶车自理40元/人、可自愿选择购票乘坐；注：不上城墙，如上城墙自理35元/人，自愿购票）：其又名江陵城，
                <w:br/>
                是中国历史文化名城之一。有保存较完好的荆州古城墙，城内东西直径3.75公里，南北直径1.2公里，面积4.5平方公里，城墙周长10.5公里，高8.83米，共六座城门，每座城门上均建有城楼。荆州古城墙始建于春秋战国时期，曾是楚国的官船码头和渚宫，后成为江陵县治所，出现了最初城廓。经过三百五十多年的风雨，现存的古城墙大部分为明末清初建筑。现耸立在人们眼前的雄伟砖城，为明清两代所修造。砖城逶迤挺拔、完整而又坚固，是我国府城中保存最为完好的古城垣。中餐后车返岳阳乘高铁返回广州南站/白云站，抵达后自行散团，结束愉快的旅程！
                <w:br/>
                参考车次：岳阳东-广州南 G533（16:53-20:22）或G841（17:25-21:01），具体车次以出票为准！
                <w:br/>
                交通：参考车次：岳阳东-广州南 G533（16:53-20:22）或G841（17:25-21:01），具体车次以出票为准！
                <w:br/>
                景点：荆州古城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含广州南/白云站—岳阳往返高铁二等座位，请所有出游旅客必须携带本人有效身份证，无证者所造成损失由旅客自行承担。车次时间以确认件为准，我社保留行程根据具体高铁车次时间前后调整的权利，景点、标准不变！
                <w:br/>
                2、住宿：入住当地豪华酒店+1晚华美达酒店，每人一床位如出现单男或单女参团出现无法安排拼住时，需补单人房差700元/人、或减房差400元/人（酒店均无三人房）。
                <w:br/>
                （如遇节假日或用房紧张或政策等原因酒店被征用，我社将换用同等级别酒店，但不赔偿任何损失；当地条件有限，山区小城勿与广东珠三角区域相比，敬请谅解）。
                <w:br/>
                宜昌参考酒店：吾家大酒店、华洋星光酒店、宜锦美怡酒店、民生大酒店、四季禧悦酒店或同级
                <w:br/>
                神农架木鱼镇参考酒店：神农架木鱼大酒店、荣逸精致酒店、盛景怡家大酒店、心怡酒店、爱豪酒店或同级
                <w:br/>
                恩施参考酒店：星呈酒店、M酒店、维也纳酒店、半湾大酒店、朗曼大酒店酒店、硒茶小镇LOFT酒店、新凤居酒店、怡游假日酒店或同级
                <w:br/>
                恩施女儿城参考客栈：土家客栈、巴楚客栈、巴人客栈、土家土居客栈、艺术客栈或同级
                <w:br/>
                 宜昌升级一晚国际品牌酒店：夷陵华美达酒店或同级
                <w:br/>
                3、用餐：全程含餐5早5正餐，酒店含早，餐标30元/人/餐，品尝当地地道美食40元/人/餐：神农架野菌宴、土家吊锅宴、摔碗酒（十人一桌，九菜一汤，人数增减时，菜量相应增减，维持餐标不变，不含酒水，餐不用不退）。
                <w:br/>
                4、用车：全程空调旅游车（1人1正座，按尊老爱幼和晕车优先的原则乘坐，请尽量携带中小行李箱）
                <w:br/>
                5、门票：含景点首道门票（及行程所含交通费用），自身娱乐项目自理。
                <w:br/>
                6、购物：纯玩不进店；但行程中途经的很多场所（如：景区、酒店、餐厅、火车站等）内部都设有购物性场所，此类均不属于旅行社安排。
                <w:br/>
                7、导游：国内优秀持证导游服务
                <w:br/>
                8、保险：旅行社责任保险，建议购买旅游人身意外险！
                <w:br/>
                9、【退费标准】：此行程为特价打包产品，对任何群体无门票优惠退还，敬请须知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1、报名必消: 299 元/人（费用请交给当地地接导游，自费价格小孩1.2以上与成人同价）
                <w:br/>
                （包含恩施大峡谷地面缆车+神农顶自然保护区环保车+昭君村电瓶车+鹤峰屏山峡谷小木船+车导综合服务费=299元/人）（如屏山未开放则改为游览狮子关，退门票差价118元/人）
                <w:br/>
                注：如因天气原因或人力不可抗拒等因素造成无法游览以上景点，我社不退任何费用；如因个人自身原因放弃游览以上景点我社不退任何费用！
                <w:br/>
                2、当地导游友情推荐自费项目（自愿消费）：
                <w:br/>
                大峡谷云龙河地缝小蛮腰观光垂直电梯30元/人、屏山悬浮拍照30元/人、长江夜游180元/人、荆州古城上城墙35元/人、荆州古城电瓶车40元/人
                <w:br/>
                注：旅游者与旅行社双方协商一致可选择参加的自费项目，所有报价均为包括导游司机服务费、车辆燃油费、门票费构成，以上均为参考自费推荐，实际自费项目由导游当地根据团队实际情况合理推荐，不强制消费。
                <w:br/>
                3、景点内园中园门票及行程中注明门票自理的景点。
                <w:br/>
                4、因不可抗力因素所引致的额外费用；因旅游者违约、自身过错、自身疾病导致的人身财产损失而额外支付的费用。
                <w:br/>
                5、个人旅游人身意外险 (建议旅游者购买)。
                <w:br/>
                6、个人消费（如酒水、饮料，酒店内洗衣、电话等未提到的其它服务）。
                <w:br/>
                7、景区内设立的商店、路店，不属本行程安排的购物店范畴，属当地所有旅游车普遍性正常现象，可自由选择，报名前须知！
                <w:br/>
                <w:br/>
                提示：部分景区设有购物区，为景区基础商业配套，非旅行社指定购物店，购物随客意。请您仔细辨认，谨慎选择，理性消费。
                <w:br/>
                湖北旅游车上司机和导游一般会在送团时向客人推荐销售当地土特产，此为湖南旅游普遍现象，非旅行社购物安排！全凭客人自愿，不强制消费，敬请知晓！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本产品供应商为：广东诚逸之旅国际旅行社有限公司，许可证编号：L-GD-102441 。为保证游客可如期出发，我社将与其他旅行社共同委托 广东诚逸之旅国际旅行社有限公司 组织出发（拼团出发），如客人不接受拼团出发，请报名时以书面形式注明。此团由 广东诚逸之旅国际旅行社有限公司 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报名须知：
                <w:br/>
                <w:br/>
                1、我公司将提前与景区预购门票，客人报名时提供的身份信息必须准确，如无效，产生任何事情将与本社无关。
                <w:br/>
                2、报名时提供身份证件与出行携带的证件必须一致，如有不一致将无法购买团体票，从而导致客人需买散票，此差价客人需当地现补导游。
                <w:br/>
                因该产品为景区联动特价打包产品，无任何优惠退免；如因天气原因或人力不可抗拒等因素造成无法游览以上景点，我社不退任何费用；如因个人自身原因放弃游览以上景点我社不退任何费用！
                <w:br/>
                儿童收费标准：
                <w:br/>
                1、6周岁以下按儿童价格：含车费、餐费、导服费；不含门票，不含床位费。（6周岁以下大交通免费无座）
                <w:br/>
                2、6-14 周岁按中童价：含车费、餐费、导服费、门票半票；含往返大交通，不含床位费。
                <w:br/>
                3、14周岁以上按成人操作。
                <w:br/>
                特别提示：
                <w:br/>
                1、行程内门票均按旅行社团队优惠折算，不同时享受其他优惠票减免，不游不退门票，视为自动放弃，敬请知晓！
                <w:br/>
                2、以上行程高铁车次及酒店安排以出团通知书为准；当地接待社在景点不变的情况下有权对行程先后次序作出相应调整，敬请谅解！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注意事项
                <w:br/>
                1、此团为广东独立成团；10人起成团，不派全陪领队。
                <w:br/>
                2、如收客人数不足10人时，本公司会提前7天通知客人，客人可选择延期出团或改报其它线路出团或解除合同。旅行社不承担违约责任，不做任何赔偿。
                <w:br/>
                3、请游客在报名时，准确登记姓名及身份证等号码（身份证件拍照留底），并在出游时携带有效证件（身份证、户口本、护照、回乡证等），在办理乘火车及入住酒店时需提供；如因个人原因导致无法正常出行，责任自负。
                <w:br/>
                4、建议客人出游前购买旅游意外保险；根据中国保监会规定：意外保险投保承保年龄范围调整为2-75周岁，其中70周岁以上游客出险按累计保额的50%赔付，小童累计保额上限为10万元。属于急性病的只承担医疗费用，不再承担其他保险责任。
                <w:br/>
                5、请游客认真填写游客意见书。游客签名的意见书，将作为处理投诉及反馈意见的重要依据；如有问题在当地及时提出解决，若不能及时解决，需在当地备案，否则团队结束回来提出任何问题我社概不承担。
                <w:br/>
                6、此线路不接受孕妇、患有传染病等可能危害他人健康和安全的客人及75岁以上游客的报名，如有隐瞒自身健康状况而产生意外或导致其它损失，概由游客承担，旅行社不承担责任；另外不接受65岁以上老人家、18岁以下未成年人、残障人士、外籍人士等特殊人群单独参团，此类人群需有亲戚朋友、监护人、中文翻译陪同方可参加；70岁以上客人报名需要提供“健康申明书”及签订免责书。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其他说明：
                <w:br/>
                1、本团为活动团队，门票为旅行社团体采购，已享受景区政策优惠，所以其他优惠证件（含：60岁以上老年人、残疾人、离休干部、70岁（含70岁）以上老人、现役军人、残疾军人）不再享受任何优惠。景点不游不退！
                <w:br/>
                2、报名后因客人自身原因不能如期出行或人力不可抗拒少去某景点均无任何退费。
                <w:br/>
                4、旅游者确认后不得无故取消，如有特殊情况需在团队出团前72小时告知，如果没有告知，72小时以内退团将收取实际团款20%的赔偿金、48小时以内退团将收取实际团款30%的赔偿金、24小时以内退团将收取实际团款50%  的赔偿金.谢谢支持！
                <w:br/>
                5、70周岁以上老人需签《免责书》，需有家人陪同出行，75岁以上不建议参加此行程。
                <w:br/>
                6、 每位客人须填写“游客意见书”，如客人在意见单上填写“不满意”，可视为投诉范畴，并在意见单上填写投诉理由；恕不受理客人因虚填或不填意见书而产生的后续争议和投诉。请各位游客必须认真仔细填写，由此而造成的一切损失由客人自负。投诉问题在旅游目的地就地解决，返程后我社不接收投诉。
                <w:br/>
                7、湖南/湖北当地条件有限，山区小城勿与广东珠三角区域相比，敬请谅解，同时也请各位朋友注意环保，进入林区请勿吸烟，请勿乱扔垃圾，共同打造文化休闲旅游胜地！
                <w:br/>
                8、全程不进购物点（温馨提示：（土特产超市不算购物店，自愿购买）景区内设立的商店、路店，不属本行程安排的购物店范畴！旅游车司机可能有兜售自家产腊肉等特产行为，属当地所有旅游车普遍性正常现象，可自由选择，报名前须知！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打印日期：2026-04-04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2026-04-04T10:50:26+08:00</dcterms:created>
  <dcterms:modified xsi:type="dcterms:W3CDTF">2026-04-04T10:50:26+08:00</dcterms:modified>
</cp:coreProperties>
</file>

<file path=docProps/custom.xml><?xml version="1.0" encoding="utf-8"?>
<Properties xmlns="http://schemas.openxmlformats.org/officeDocument/2006/custom-properties" xmlns:vt="http://schemas.openxmlformats.org/officeDocument/2006/docPropsVTypes"/>
</file>