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(假日)【明星玩家】新西兰南北岛澳大利亚东海岸13天环线之旅（墨尔本/基督城/蒂卡波/库克山/瓦纳卡/皇后镇/奥克兰/罗托鲁亚/布里斯本/黄金海岸/悉尼）(澳航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ZLJRXX-CG202511Q1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参考航班：QF030/19:30-07:45+1
                <w:br/>
                悉尼-/-香港       参考航班：QF127/11:15-17:50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罗托鲁亚海参鹿肉特色餐；爱歌顿皇家牧场BBQ午餐，享受纯正的新西兰户外烧烤餐；
                <w:br/>
                皇后镇缆车自助餐厅--被美国广播公司评为“世界佳景致餐厅”，见证皇后镇震撼人心的景色。
                <w:br/>
                库克山高山景观餐厅品味自助午餐；皇后镇牛羊放题火锅；奥克兰日式铁板烧；
                <w:br/>
                黄金海岸澳洲国宴风味餐（龙虾海鲜风味餐）；澳式牛扒餐，品尝当地饮食，深入了解当地生活习俗；
                <w:br/>
                <w:br/>
                体验升级
                <w:br/>
                【基督城】：游览这座英国之外最具英伦风情的城市，体验新西兰惬意生活；
                <w:br/>
                【爱歌顿农庄】：体验北岛最大皇家牧场~~亲密接触可爱的牧场动物，体验新西兰牧场生活；
                <w:br/>
                【库克山国家公园】：最著名的首选徒步路线道，眺望山谷景色，欣赏高山与冰瀑的壮观景象；
                <w:br/>
                【皇后镇Skyline 空中缆车】：乘坐皇后镇标志性的缆车，领略摄人魂魄的风光；
                <w:br/>
                【鲁冰花开】：一年一度的鲁冰花期，公路边、湖畔遍地鲁冰花开，纵情绽放美得令人窒息；
                <w:br/>
                【皇后镇】：国际公认的世界顶级度假胜地，更被《时代》杂志列入2022年“世界上最好的地方” ；
                <w:br/>
                【地热奇观】“迷你黄石公园”之称的怀奥塔普地热世界，近距离欣赏令人惊艳的硫磺七彩温泉池；
                <w:br/>
                【名校巡礼】：亲临世界学府（昆士兰大学、悉尼大学），真实感受学术气息与历史底蕴；
                <w:br/>
                【昆士兰博物馆】：自然科学的天地，也展示着人类历史文明的发展演变；
                <w:br/>
                【滑浪者天堂】： “电影海王取景地”、全世界最长的海岸线，绵长的金色沙滩；
                <w:br/>
                【悉尼渡轮】：像当地人一样搭乘【特色渡轮】游悉尼港，观赏两岸迷人景致；
                <w:br/>
                【悉尼动物园】：与澳大利亚本土动物近距离接触、深入了解原住民文化的迷人魅力；
                <w:br/>
                【黄金海岸百万游艇】：澳洲人生平最希望拥有的三大梦想之一就是游艇，体验当地富豪的生活；
                <w:br/>
                【悉尼歌剧院】：从内到外感受这座世界著名的表演艺术中心及悉尼市的标志性建筑的独特魅力；
                <w:br/>
                <w:br/>
                贴心安排
                <w:br/>
                优选全球最安全前十航司--澳洲航空；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11月20日
                <w:br/>
                深圳 - 香港-/-墨尔本
                <w:br/>
                航班：QF030/19:30-07:45+1
                <w:br/>
                指定时间在深圳关口集中，乘车前往香港机场，在专业领队带领下办理登机手续，搭乘豪华客机前往澳大利亚“花园城市~~墨尔本。今晚夜宿机上，享受着机上的影音设备及空乘服务。
                <w:br/>
                餐食
                <w:br/>
                早餐
                <w:br/>
                敬请自理
                <w:br/>
                午餐
                <w:br/>
                敬请自理
                <w:br/>
                晚餐
                <w:br/>
                敬请自理
                <w:br/>
                住宿
                <w:br/>
                航机上
                <w:br/>
                第二天
                <w:br/>
                11月21日
                <w:br/>
                墨尔本-/-基督城
                <w:br/>
                航班：QF169/18:55-00:15+1
                <w:br/>
                抵达后开始今日精彩行程：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餐食
                <w:br/>
                早餐
                <w:br/>
                机上早餐
                <w:br/>
                午餐
                <w:br/>
                √
                <w:br/>
                晚餐
                <w:br/>
                机上晚餐
                <w:br/>
                住宿
                <w:br/>
                基督城：Distinction Christchurch Hotel或同级4星标准
                <w:br/>
                第三天
                <w:br/>
                11月22日
                <w:br/>
                基督城 – 蒂卡波（约3小时）
                <w:br/>
                <w:br/>
                早餐后开始今日精彩的行程：
                <w:br/>
                基督城是新兰南岛第一大城市也是被称为英国以外最具有英国特色的城市，到处是十九世纪典雅建筑。参观基督城市中心全新【纸教堂】，这个临时性的教堂依靠纸板支撑，却能屹立50年。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【蒂卡波湖】
                <w:br/>
                这里的湖水呈现碧绿色，湖对岸是雄伟的南阿尔卑斯山，蒂卡波湖位于新西兰南岛南阿尔卑斯山东麓，是著名的旅游胜地，蒂卡波湖小镇仅有500名居民，是标志性景点好牧羊人教堂的所在地。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【缤纷色彩鲁冰花—红紫色系列】
                <w:br/>
                每年的11月到次年的1月，是鲁冰花的花期，11月中则是花期的最高潮。远处的蔚蓝天空与皑皑白雪的南阿尔卑斯山脉，融化的冰川水顺流而下，聚集在乳蓝色的蒂卡波湖中，加上满山遍野绚丽的鲁冰花，无论拍摄还是观赏，都是美得令人窒息。
                <w:br/>
                餐食
                <w:br/>
                早餐
                <w:br/>
                酒店早餐
                <w:br/>
                午餐
                <w:br/>
                √高山景观自助餐
                <w:br/>
                晚餐
                <w:br/>
                √自助餐/酒店晚餐
                <w:br/>
                住宿
                <w:br/>
                蒂卡波或特泽维尔：Mackenze Hotel或同级3-4星酒店
                <w:br/>
                备注：若蒂卡波湖小镇满房，我司将安排至周边小镇入住
                <w:br/>
                第四天
                <w:br/>
                11月23日
                <w:br/>
                蒂卡波-库克山国家公园-瓦纳卡（2.5小时）–皇后镇(1小时)
                <w:br/>
                <w:br/>
                早餐后前往皇后镇，开始精彩行程：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Restaurant高山观景餐厅】享用自助餐或西式简餐。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餐食
                <w:br/>
                早餐
                <w:br/>
                酒店早餐
                <w:br/>
                午餐
                <w:br/>
                √
                <w:br/>
                晚餐
                <w:br/>
                √牛羊放题火锅
                <w:br/>
                住宿
                <w:br/>
                皇后镇：Holiday Inn Queenstown或同级4星标准
                <w:br/>
                第五天
                <w:br/>
                11月24日
                <w:br/>
                皇后镇 -/- 奥克兰
                <w:br/>
                参考航班：待定
                <w:br/>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【皇后镇天空缆车+自助餐】
                <w:br/>
                天空缆车坐落在皇后镇的鲍勃峰（Bobt&amp;#39;sPeak）山顶，这里是俯瞰皇后镇市区，瓦卡蒂普湖和远处高山的地点。从市区步行10分钟左右就可以到达缆车搭乘点，搭乘南半球的缆车上到山顶。二楼的观光走廊可以270度俯瞰小镇全景，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下午乘坐飞机前往奥克兰，晚餐后入住酒店。
                <w:br/>
                **凡乘坐JQ航班，机上均不提供免费餐饮服务，客人需自费购买**
                <w:br/>
                餐食
                <w:br/>
                早餐
                <w:br/>
                酒店早餐
                <w:br/>
                午餐
                <w:br/>
                √山顶自助餐
                <w:br/>
                晚餐
                <w:br/>
                √
                <w:br/>
                住宿
                <w:br/>
                奥克兰：Holiday Inn   Auckland Airport或同级4星标准
                <w:br/>
                第六天
                <w:br/>
                11月25日
                <w:br/>
                奥克兰 –– 罗托鲁亚（约3.5小时）
                <w:br/>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餐食
                <w:br/>
                早餐
                <w:br/>
                酒店内
                <w:br/>
                午餐
                <w:br/>
                √
                <w:br/>
                晚餐
                <w:br/>
                √海参鹿肉特色餐
                <w:br/>
                住宿
                <w:br/>
                罗托鲁亚：Distinction hotel Rotorua 或同级4星酒店
                <w:br/>
                第七天
                <w:br/>
                11月26日
                <w:br/>
                罗托鲁亚 – 奥克兰（3.5h）
                <w:br/>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amp;quot;艺术建筑&amp;quot;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餐食
                <w:br/>
                早餐
                <w:br/>
                酒店内
                <w:br/>
                午餐
                <w:br/>
                √BBQ自助餐
                <w:br/>
                晚餐
                <w:br/>
                √
                <w:br/>
                住宿
                <w:br/>
                奥克兰：Holiday Inn   Auckland Airport或同级4星标准
                <w:br/>
                第八天
                <w:br/>
                11月27日
                <w:br/>
                奥克兰 –/- 布里斯本
                <w:br/>
                参考航班：待定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下午搭乘国际航班前往布里斯本，抵达后入住酒店休息。
                <w:br/>
                【特别提示：11-12月份是当地旺季，酒店可能会根据具体预订情况调整，且行程可能会因此临时调整顺序，感谢您的理解与配合。谢谢！】
                <w:br/>
                餐食
                <w:br/>
                早餐
                <w:br/>
                酒店内
                <w:br/>
                午餐
                <w:br/>
                √日式铁板烧
                <w:br/>
                晚餐
                <w:br/>
                √
                <w:br/>
                住宿
                <w:br/>
                布里斯本：Holiday Inn Express Brisbane Central或同级4星标准
                <w:br/>
                黄金海岸：Mercure Gold Coast Resort或同级4星标准
                <w:br/>
                第九天
                <w:br/>
                11月28日
                <w:br/>
                布里斯本-黄金海岸（约1.5小时）
                <w:br/>
                <w:br/>
                早餐开始今日精彩之旅：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【渡轮+昆士兰大学】
                <w:br/>
                渡轮是布里斯本标志性的旅游景点之一，特别安排搭乘渡轮前往昆士兰大学，从布里斯本河上欣赏两岸城市风光，观看蜿蜒穿过布里斯班市的河流。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餐食
                <w:br/>
                早餐
                <w:br/>
                酒店内
                <w:br/>
                午餐
                <w:br/>
                √
                <w:br/>
                晚餐
                <w:br/>
                √龙虾袋鼠肉风味餐
                <w:br/>
                住宿
                <w:br/>
                布里斯本：Holiday Inn   Express Brisbane Central或同级4星标准
                <w:br/>
                黄金海岸：Mercure Gold   Coast Resort或同级4星标准
                <w:br/>
                第十天
                <w:br/>
                11月29日
                <w:br/>
                黄金海岸-布里斯本-/-悉尼
                <w:br/>
                参考航班：待定
                <w:br/>
                早餐后开始今日精彩之旅：
                <w:br/>
                【百万游艇】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餐食
                <w:br/>
                早餐
                <w:br/>
                酒店内
                <w:br/>
                午餐
                <w:br/>
                √
                <w:br/>
                晚餐
                <w:br/>
                机场自理
                <w:br/>
                住宿
                <w:br/>
                悉尼：Holiday Inn Express Sydney Macquarie Park或同级4星标准
                <w:br/>
                第十一天
                <w:br/>
                11月30日
                <w:br/>
                悉尼海岸线一日游
                <w:br/>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【漫步悉尼港湾大桥】
                <w:br/>
                接著带您亲身经历徒步登上悉尼地标之一的悉尼港湾大桥的另类感觉，港湾大桥上八线车道外并有行人专属的走道，行走在桥面上以独特的视角欣赏悉尼港湾两岸的美景。
                <w:br/>
                餐食
                <w:br/>
                早餐
                <w:br/>
                酒店内
                <w:br/>
                午餐
                <w:br/>
                渔市场自理
                <w:br/>
                晚餐
                <w:br/>
                √
                <w:br/>
                住宿
                <w:br/>
                悉尼：Holiday Inn Express Sydney Macquarie Park或同级4星标准
                <w:br/>
                第十二天
                <w:br/>
                12月1日
                <w:br/>
                悉尼经典一日游
                <w:br/>
                <w:br/>
                早餐开始今日精彩之旅：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【悉尼大学—入内参观】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【皇家植物园-麦考利夫人座椅】
                <w:br/>
                位于悉尼皇家植物园（Royal Botanic Gardens）东北端一个半岛上，是在一块裸露的巨大砂岩上雕刻的。半岛本身被命名为麦考利夫人岬角（Mrs Macquarie&amp;#39;s Point）。麦考利夫人座椅其实并不是一把椅子，而是一个被雕刻成了椅子形状的露天岩石，有三级台阶，是为了纪念麦考利夫人由工匠于1810年雕刻而成。麦考利夫人座椅因其绝佳的位置和良好的视野而闻名，这里与悉尼歌剧院（Sydney   Opera House）只相隔一道狭窄的海湾，是欣赏与拍摄悉尼歌剧院和悉尼海港大桥 （Sydney   Harbour Bridge）的最佳位置，不少明信片都是从这个角度取景的。
                <w:br/>
                【新南威尔士艺术中心】
                <w:br/>
                是在悉尼欣赏美术作品的绝佳目的地。馆内藏品丰富，珍藏与展览着世界顶尖的艺术作品，悉尼不愧是著名的艺术之都；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Mary&amp;#39;s Cathedral）位于学院街与阿尔伯特王子路的街角处，海德公园的对面，是悉尼大主教的所在地，被称为澳大利亚天主教堂之母（Mother Church of Australian Catholicism）。
                <w:br/>
                餐食
                <w:br/>
                早餐
                <w:br/>
                酒店内
                <w:br/>
                午餐
                <w:br/>
                √
                <w:br/>
                晚餐
                <w:br/>
                √澳式牛扒餐
                <w:br/>
                住宿
                <w:br/>
                悉尼：Holiday Inn Express Sydney Macquarie Park或同级4星标准
                <w:br/>
                第十三天
                <w:br/>
                12月2日
                <w:br/>
                悉尼-/-香港
                <w:br/>
                参考航班：QF127/11:15-17:50
                <w:br/>
                早上搭乘国际航班返回香港，下午抵达香港机场，结束愉快旅程！！！
                <w:br/>
                餐食
                <w:br/>
                早餐
                <w:br/>
                酒店内
                <w:br/>
                午餐
                <w:br/>
                机上午餐
                <w:br/>
                晚餐
                <w:br/>
                敬请自理
                <w:br/>
                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澳大利亚及新西兰ADS签证费用（团队）
                <w:br/>
                3.	全程3-4星酒店双人标准间住宿，新西兰部分酒店标间为大小床，属正常情况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5100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全程服务费￥1040/人（出团时机场现付，领队代收，大小同价）。
                <w:br/>
                特别备注：持ADS签证，旅途中不可离团；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2026-04-04T13:08:45+08:00</dcterms:created>
  <dcterms:modified xsi:type="dcterms:W3CDTF">2026-04-04T13:08:45+08:00</dcterms:modified>
</cp:coreProperties>
</file>

<file path=docProps/custom.xml><?xml version="1.0" encoding="utf-8"?>
<Properties xmlns="http://schemas.openxmlformats.org/officeDocument/2006/custom-properties" xmlns:vt="http://schemas.openxmlformats.org/officeDocument/2006/docPropsVTypes"/>
</file>