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(假日)【春节】澳大利亚东海岸10天澳式山庄之旅（墨尔本/布里斯本/黄金海岸/悉尼）(深航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ZLJRXX-CG202511Q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参考航班:ZH812/22:15-05:00+1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野味袋鼠肉风味餐；特色火锅；
                <w:br/>
                品味韩式和牛烧烤BBQ自助餐，品种丰富，轻松畅吃；
                <w:br/>
                <w:br/>
                体验升级
                <w:br/>
                【墨尔本】：漫步墨尔本的巷道，领略墨尔本的无穷魅力；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【蓝山国家公园】：探访新南威尔士州著名的世界自然遗产公园，探索自然美景； 
                <w:br/>
                【昆士兰博物馆】：自然科学的天地，也展示着人类历史文明的发展演变；
                <w:br/>
                【滑浪者天堂】： “电影海王取景地”、全世界最长的海岸线，绵长的金色沙滩；
                <w:br/>
                【澳式山庄】：自驾高尔夫球车追野生袋鼠、篝火晚会、乡村舞蹈及观星空目睹奇妙的南十字星；
                <w:br/>
                【悉尼动物园】：全开放式动物园，实现与澳洲特有的动物近距离接触的机会；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行程介绍
                <w:br/>
                第一天
                <w:br/>
                2月19日
                <w:br/>
                深圳-/-墨尔本
                <w:br/>
                航班：ZH811/23:55-13:00+1
                <w:br/>
                当天于指定时间在深圳宝安机场集中，在专业领队带领下办理登机手续，搭乘豪华客机前往澳大利亚“花园城市”~~墨尔本。今晚夜宿机上，享受着机上的影音设备及空乘服务。
                <w:br/>
                餐食
                <w:br/>
                早餐
                <w:br/>
                敬请自理
                <w:br/>
                午餐
                <w:br/>
                敬请自理
                <w:br/>
                晚餐
                <w:br/>
                敬请自理
                <w:br/>
                住宿
                <w:br/>
                航机上
                <w:br/>
                第二天
                <w:br/>
                2月20日
                <w:br/>
                墨尔本
                <w:br/>
                <w:br/>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餐食
                <w:br/>
                早餐
                <w:br/>
                航机上
                <w:br/>
                午餐
                <w:br/>
                航机上
                <w:br/>
                晚餐
                <w:br/>
                √特色火锅
                <w:br/>
                住宿
                <w:br/>
                墨尔本：Element Richmond或同级4星标准
                <w:br/>
                第三天
                <w:br/>
                2月21日
                <w:br/>
                墨尔本-/-悉尼-蓝山国家公园-悉尼
                <w:br/>
                航班：待定或前一天晚班机
                <w:br/>
                上午飞往悉尼，抵达后开始今日精彩的行程：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餐食
                <w:br/>
                早餐
                <w:br/>
                打包早餐
                <w:br/>
                午餐
                <w:br/>
                √西式简餐
                <w:br/>
                晚餐
                <w:br/>
                √
                <w:br/>
                住宿
                <w:br/>
                悉尼：Crowne Plaza Sydney Macquarie Park或同级4星标准
                <w:br/>
                第四天
                <w:br/>
                2月22日
                <w:br/>
                悉尼海岸一日游
                <w:br/>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Mary&amp;#39;s Cathedral）位于学院街与阿尔伯特王子路的街角处，海德公园的对面，是悉尼大主教的所在地，被称为澳大利亚天主教堂之母（Mother Church of Australian Catholicism）。
                <w:br/>
                餐食
                <w:br/>
                早餐
                <w:br/>
                酒店内
                <w:br/>
                午餐
                <w:br/>
                渔市场自理
                <w:br/>
                晚餐
                <w:br/>
                √
                <w:br/>
                住宿
                <w:br/>
                悉尼：Crowne Plaza Sydney Macquarie Park或同级4星标准
                <w:br/>
                第五天
                <w:br/>
                2月23日
                <w:br/>
                悉尼海岸一日游
                <w:br/>
                <w:br/>
                早餐后开始今日精彩的行程：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餐食
                <w:br/>
                早餐
                <w:br/>
                酒店内
                <w:br/>
                午餐
                <w:br/>
                √
                <w:br/>
                晚餐
                <w:br/>
                √韩式和牛烧烤餐
                <w:br/>
                住宿
                <w:br/>
                悉尼：Crowne Plaza Sydney Macquarie Park或同级4星标准
                <w:br/>
                第六天
                <w:br/>
                2月24日
                <w:br/>
                悉尼-/-布里斯本//黄金海岸-考拉奔
                <w:br/>
                航班：待定或前一天晚机
                <w:br/>
                早上飞抵布里斯本，开始今日精彩之旅：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餐食
                <w:br/>
                早餐
                <w:br/>
                打包早餐
                <w:br/>
                午餐
                <w:br/>
                √
                <w:br/>
                晚餐
                <w:br/>
                √酒店晚餐
                <w:br/>
                住宿
                <w:br/>
                华美达考拉奔山庄：The Kooralbyn Valley Resort4星标准
                <w:br/>
                第七天
                <w:br/>
                2月25日
                <w:br/>
                黄金海岸//布里斯本-/-墨尔本
                <w:br/>
                航班：待定或后一天早机
                <w:br/>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餐食
                <w:br/>
                早餐
                <w:br/>
                酒店内
                <w:br/>
                午餐
                <w:br/>
                √
                <w:br/>
                晚餐
                <w:br/>
                机场自理
                <w:br/>
                住宿
                <w:br/>
                墨尔本：Element Richmond或同级4星标准
                <w:br/>
                第八天
                <w:br/>
                2月26日
                <w:br/>
                墨尔本 – 悬崖海岸公路 – 墨尔本
                <w:br/>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餐食
                <w:br/>
                早餐
                <w:br/>
                酒店内
                <w:br/>
                午餐
                <w:br/>
                √西式简餐
                <w:br/>
                晚餐
                <w:br/>
                √
                <w:br/>
                住宿
                <w:br/>
                墨尔本：Element Richmond或同级4星标准
                <w:br/>
                第九天
                <w:br/>
                2月27日
                <w:br/>
                墨尔本经典一日游-/-深圳
                <w:br/>
                航班：ZH812/23:55-05:00+1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餐食
                <w:br/>
                早餐
                <w:br/>
                酒店内
                <w:br/>
                午餐
                <w:br/>
                √
                <w:br/>
                晚餐
                <w:br/>
                √
                <w:br/>
                住宿
                <w:br/>
                航机上
                <w:br/>
                第十天
                <w:br/>
                2月28日
                <w:br/>
                深圳
                <w:br/>
                <w:br/>
                早上抵达深圳机场，结束愉快旅程！！！
                <w:br/>
                餐食
                <w:br/>
                早餐
                <w:br/>
                航机上
                <w:br/>
                午餐
                <w:br/>
                敬请自理
                <w:br/>
                晚餐
                <w:br/>
                敬请自理
                <w:br/>
                结束愉快旅程！
                <w:br/>
                <w:br/>
                澳大利亚(Australia)自费项目表
                <w:br/>
                所有自费项目绝不强迫，如达到自费项目对应的成团人数，且在时间、天气等因素允许的前提下，予以安排。如因行程安排、天气、景区临时关闭等原因无法安排，请您理解。以境外导游所推价格及门市价格为准，不另行通知。
                <w:br/>
                为使阁下在澳大利亚旅程中更深入了解当地的风光、以及民俗风情，在不影响正常旅程安排的前提下，提供自费景点（娱乐）项目供旅游者自行选择参加与否。您可根据自己的喜好，自愿选择自费项目，相信自费活动会带给您不同的旅游体验；
                <w:br/>
                请您在选择自费项目之前慎重考虑，一旦确认参加并付费后，导游会进行预订，费用产生后旅游者取消的话，将无法退还您费用。请贵宾谨慎报名。
                <w:br/>
                城市
                <w:br/>
                序
                <w:br/>
                自费项目及内容介绍
                <w:br/>
                体验时间
                <w:br/>
                价格
                <w:br/>
                选
                <w:br/>
                悉   尼
                <w:br/>
                1
                <w:br/>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约3小时
                <w:br/>
                成人
                <w:br/>
                澳币150元
                <w:br/>
                小童价
                <w:br/>
                澳币130元【特别推荐、悉尼深度游】
                <w:br/>
                □
                <w:br/>
                2
                <w:br/>
                登上悉尼铁塔，饱览世界三大夜景之一~~悉尼夜景；途径悉尼特色街(同性恋大街与红灯区)，去Star City娱乐城外围参观。驱车经过悉尼大桥，到悉尼北岸观看歌剧院夜景。
                <w:br/>
                约3小时
                <w:br/>
                成人
                <w:br/>
                澳币120元
                <w:br/>
                小童价
                <w:br/>
                澳币100元
                <w:br/>
                □
                <w:br/>
                黄 金
                <w:br/>
                海 岸
                <w:br/>
                3
                <w:br/>
                百万游艇游纳瑞河：搭乘佰万豪华游艇畅游纳瑞河湾；品尝香槟大虾；体验喂食海鸥的乐趣；感受纳瑞河湾的美景；畅游世界第二富人湾：蓝天、碧湾、豪宅、美食！启发人生奋斗目标！体验人生价值！
                <w:br/>
                约1小时
                <w:br/>
                成人
                <w:br/>
                澳币150元
                <w:br/>
                小童价
                <w:br/>
                澳币130元
                <w:br/>
                □
                <w:br/>
                凯   恩 斯
                <w:br/>
                4
                <w:br/>
                半潜艇：通过1.5米深的海船底看大堡礁；
                <w:br/>
                30分钟
                <w:br/>
                澳币50元
                <w:br/>
                □
                <w:br/>
                5
                <w:br/>
                海底漫步：安全、简单的装备，穿梭于珊瑚与热带鱼类之间不会游泳也不用遗憾。
                <w:br/>
                30分钟
                <w:br/>
                澳币198元
                <w:br/>
                □
                <w:br/>
                6
                <w:br/>
                潜水：初级水肺潜水，零距离接触神密的大堡礁，探索海底花园。
                <w:br/>
                30分钟
                <w:br/>
                澳币198元
                <w:br/>
                □
                <w:br/>
                7
                <w:br/>
                小飞机：在上空盘旋看翡翠般的大堡礁；
                <w:br/>
                40分钟
                <w:br/>
                澳币299元
                <w:br/>
                □
                <w:br/>
                8
                <w:br/>
                直升飞机：在大堡礁海面饱览世界上独一无二的风光，航拍大   
                <w:br/>
                堡礁的壮丽景色，真正体验大堡礁浪漫情怀；
                <w:br/>
                30分钟
                <w:br/>
                澳币415元
                <w:br/>
                【特别推荐】
                <w:br/>
                □
                <w:br/>
                9
                <w:br/>
                绿岛上直升飞机：在大堡礁海面饱览世界上独一无二的风景
                <w:br/>
                15分钟
                <w:br/>
                澳币275元
                <w:br/>
                【特别推荐】
                <w:br/>
                □
                <w:br/>
                10
                <w:br/>
                热气球：世界上最安全的热气球，人生的美好回忆.
                <w:br/>
                空中飞行30分钟
                <w:br/>
                澳币495元
                <w:br/>
                【特别推荐】
                <w:br/>
                □
                <w:br/>
                墨尔本
                <w:br/>
                11
                <w:br/>
                直升机 : 澳洲悬崖公里十二门徒直升飞机巡游
                <w:br/>
                约15分钟
                <w:br/>
                约25分钟
                <w:br/>
                约60分钟
                <w:br/>
                澳币165元
                <w:br/>
                澳币245元
                <w:br/>
                澳币585元
                <w:br/>
                <w:br/>
                我已阅读并充分理解以上所有内容，并愿意在友好、平等、自愿的情况下确认.旅行社领队已就上述行程中自由活动期间可以推荐的自费项目及相关内容、价格和风险对我进行了全面的告知、提醒。我经慎重考虑后，自愿参加上述自费项目，旅行社并无强迫。                                     
                <w:br/>
                <w:br/>
                旅游者确认签字：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澳大利亚ADS团队签证费用
                <w:br/>
                3.	全程4星酒店双人标准间住宿，澳洲新西兰部分酒店标间为大小床，属正常情况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本产品供应商为：广州新星国际旅行社有限公司，许可证号：L-GD-CJ00473。此团 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C 其他注意事项：
                <w:br/>
                1.    以上行程仅供参考。实际行程安排当地导游有权利、义务从行程舒适度出发，在不减少行程的前提下，对景点的先后顺序做适当 调整。
                <w:br/>
                2.    地接导游可能会根据实际行程宽松程度等建议增加个别自费项目，客人自愿选择参加。
                <w:br/>
                3.   由于航空公司航班变更、延误、  取消，及恶劣天气、罢工等其他不可抗力因素，造成出团日期或最终行程无法和原订行程一致， 我社不承担违约责任。
                <w:br/>
                4.   根据 2013 年 2 月 1 日施行的新中国旅游法法规，团队 ADS 旅行团严禁擅自自由活动。
                <w:br/>
                5.   酒店入住时间下午 15 点以后，退房时间为上午 11：00 以前。如需提早入住或延时退房，酒店将加收额外费用，此费用项目自理。
                <w:br/>
                6.   澳洲新西兰导游正常工作时间为 09 ：00 ～19 ：00，按照法律规定司机开车时间不得超过 8 小时，如有超时，须自行支付加班费 用。
                <w:br/>
                <w:br/>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28条之客人退团处理。
                <w:br/>
                ⑸.外籍护照需持有效签证入境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根据《补充约定》第十条约定，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广州市出境旅游组团合同》之28条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2025-12-11T11:39:06+08:00</dcterms:created>
  <dcterms:modified xsi:type="dcterms:W3CDTF">2025-12-11T11:39:06+08:00</dcterms:modified>
</cp:coreProperties>
</file>

<file path=docProps/custom.xml><?xml version="1.0" encoding="utf-8"?>
<Properties xmlns="http://schemas.openxmlformats.org/officeDocument/2006/custom-properties" xmlns:vt="http://schemas.openxmlformats.org/officeDocument/2006/docPropsVTypes"/>
</file>