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(假日)【春节】澳大利亚东南澳10天奇趣之旅（阿德莱德/悉尼/布里斯本/黄金海岸/墨尔本）(南航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ZLJRXX-CG20250910Q1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德国香肠、猪脚传统德式大餐；龙虾海鲜风味餐；海鲜泥蟹拼盘、野味生蚝餐；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【翠儿河捉蟹】：亲子互动最好的时光，趣味十足的体验，品尝鲜味泥蟹餐；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广州-/-阿德莱德
                <w:br/>
                航班：CZ663/22:10-09:55+1
                <w:br/>
                当天于指定时间在广州白云机场国际出发厅集中；在专业领队带领下办理登机手续，搭乘豪华客机前往南澳大利亚“首府城市“—阿德莱德。享受着机上的影音设备及空乘服务。
                <w:br/>
                餐食
                <w:br/>
                早餐
                <w:br/>
                敬请自理
                <w:br/>
                午餐
                <w:br/>
                敬请自理
                <w:br/>
                晚餐
                <w:br/>
                敬请自理
                <w:br/>
                住宿
                <w:br/>
                航机上
                <w:br/>
                第二天
                <w:br/>
                阿德莱德 – 菲尔半岛 – 阿德莱德
                <w:br/>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餐食
                <w:br/>
                早餐
                <w:br/>
                航机上
                <w:br/>
                午餐
                <w:br/>
                √
                <w:br/>
                晚餐
                <w:br/>
                √
                <w:br/>
                住宿
                <w:br/>
                阿德莱德：Hotel Grand Chancellor Adelaide或同级4星标准
                <w:br/>
                第三天
                <w:br/>
                阿德莱德-/-悉尼
                <w:br/>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餐食
                <w:br/>
                早餐
                <w:br/>
                酒店内
                <w:br/>
                午餐
                <w:br/>
                √特色猪手香肠拼盘
                <w:br/>
                晚餐
                <w:br/>
                机场自理
                <w:br/>
                住宿
                <w:br/>
                悉尼：Crowne Plaza Sydney Macquarie Park或同级4星标准
                <w:br/>
                第四天
                <w:br/>
                悉尼 – 蓝山国家公园 - 悉尼（约1.5小时）
                <w:br/>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餐食
                <w:br/>
                早餐
                <w:br/>
                酒店内
                <w:br/>
                午餐
                <w:br/>
                √
                <w:br/>
                晚餐
                <w:br/>
                √
                <w:br/>
                住宿
                <w:br/>
                悉尼：Crowne Plaza Sydney   Macquarie Park或同级4星标准
                <w:br/>
                第五天
                <w:br/>
                悉尼经典一日游
                <w:br/>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酒店内
                <w:br/>
                午餐
                <w:br/>
                渔市场自理
                <w:br/>
                晚餐
                <w:br/>
                √和牛BBQ烧烤餐
                <w:br/>
                住宿
                <w:br/>
                悉尼：Crowne   Plaza Sydney Macquarie Park或同级4星标准
                <w:br/>
                第六天
                <w:br/>
                悉尼-/-布里斯本--黄金海岸 
                <w:br/>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餐食
                <w:br/>
                早餐
                <w:br/>
                打包早餐
                <w:br/>
                午餐
                <w:br/>
                √
                <w:br/>
                晚餐
                <w:br/>
                √龙虾海鲜风味餐
                <w:br/>
                住宿
                <w:br/>
                布里斯本：Holiday Inn Express Brisbane   Central或同级4星标准
                <w:br/>
                黄金海岸：Mercure Gold Coast Resort或同级4星标准
                <w:br/>
                第七天
                <w:br/>
                黄金海岸-/-墨尔本
                <w:br/>
                航班：待定或后一天早班机
                <w:br/>
                早餐后开始今日精彩的行程：
                <w:br/>
                【捉蟹之旅】（请穿简便舒适的旅行装）
                <w:br/>
                这个是亲子互动最好的时光，趣味十足的体验，在自然的笼罩下，您与孩子的相处时间变得更慢更慢……
                <w:br/>
                登上观光船，欣赏翠儿河沿途两边河岸风光，开始奇趣的捕捉蟹、虾，钓鱼之旅。在工作人员的带领下，捕捞野生的螃蟹，还有可能得到鱼虾等意外收获，合影分享收获的喜悦。到达特定沙洲后，在专业人员引导下，赤脚前往浅水域（不下水的团友可在游船上欣赏风光）用传统工具寻找并抽取含有小泥虾的泥沙在漏网过筛，活蹦乱跳的小泥虾显露无遗。可在沙滩上寻找可爱的小蓝蟹，参与钓鱼、喂食鹈鹕等乐趣体验，后回到船上品尝鲜味的澳洲本土蟹。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餐食
                <w:br/>
                早餐
                <w:br/>
                酒店内
                <w:br/>
                午餐
                <w:br/>
                √海鲜拼盘餐
                <w:br/>
                晚餐
                <w:br/>
                机场自理
                <w:br/>
                住宿
                <w:br/>
                墨尔本：Oakwood Premier Melbourne或同级5星标准
                <w:br/>
                第八天
                <w:br/>
                墨尔本
                <w:br/>
                <w:br/>
                早餐后全天自由活动（不含用车及正餐）
                <w:br/>
                【客人可选择自费前往世界最美公路之一的大洋路    10人起订】：
                <w:br/>
                1、价格AUD195/人（大小同价）；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餐食
                <w:br/>
                早餐
                <w:br/>
                酒店内
                <w:br/>
                午餐
                <w:br/>
                敬请自理
                <w:br/>
                晚餐
                <w:br/>
                敬请自理
                <w:br/>
                住宿
                <w:br/>
                墨尔本：Oakwood Premier Melbourne或同级5星标准
                <w:br/>
                第九天
                <w:br/>
                墨尔本经典一日游-/-广州
                <w:br/>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餐食
                <w:br/>
                早餐
                <w:br/>
                酒店内
                <w:br/>
                午餐
                <w:br/>
                √
                <w:br/>
                晚餐
                <w:br/>
                √
                <w:br/>
                住宿
                <w:br/>
                航机上
                <w:br/>
                第十天
                <w:br/>
                广州
                <w:br/>
                <w:br/>
                早上抵达广州机场，结束愉快旅程！！！
                <w:br/>
                餐食
                <w:br/>
                早餐
                <w:br/>
                航机上
                <w:br/>
                午餐
                <w:br/>
                敬请自理
                <w:br/>
                晚餐
                <w:br/>
                敬请自理
                <w:br/>
                结束愉快旅程！
                <w:br/>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
                <w:br/>
                墨尔本
                <w:br/>
                4
                <w:br/>
                直升机 : 澳洲悬崖公里十二门徒直升飞机巡游
                <w:br/>
                约15分钟
                <w:br/>
                约25分钟
                <w:br/>
                约60分钟
                <w:br/>
                澳币165元
                <w:br/>
                澳币245元
                <w:br/>
                澳币585元
                <w:br/>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旅游者确认签字：
                <w:br/>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2025-12-11T11:32:46+08:00</dcterms:created>
  <dcterms:modified xsi:type="dcterms:W3CDTF">2025-12-11T11:32:46+08:00</dcterms:modified>
</cp:coreProperties>
</file>

<file path=docProps/custom.xml><?xml version="1.0" encoding="utf-8"?>
<Properties xmlns="http://schemas.openxmlformats.org/officeDocument/2006/custom-properties" xmlns:vt="http://schemas.openxmlformats.org/officeDocument/2006/docPropsVTypes"/>
</file>