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(假日)【皇牌玩家】澳大利亚东海岸9天名城之旅（悉尼/布里斯本/黄金海岸/墨尔本）(南航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ZLJRXX-CG202510Q9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墨尔本 -/- 广州    参考航班：CZ326/11:25-18:00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“国宴”澳式BBQ烧烤派对、澳式牛扒餐，品尝当地饮食，深入了解当地生活习俗；
                <w:br/>
                <w:br/>
                体验升级
                <w:br/>
                【墨尔本】：漫步墨尔本的巷道，领略墨尔本的无穷魅力；
                <w:br/>
                【墨尔本一天自由活动】：旅游探亲两不误，自由选择；
                <w:br/>
                【邦迪海滩】：体验当地人的休闲生活，欣赏优美岬角与海岸风光；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【滑浪者天堂】： “电影海王取景地”、全世界最长的海岸线，绵长的金色沙滩；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广州-/-悉尼
                <w:br/>
                航班：CZ301/08:50-19:40
                <w:br/>
                当天于指定时间在广州白云机场国际出发厅集中；在专业领队带领下办理登机手续，搭乘豪华客机前往澳大利亚“最大城市“—悉尼。享受着机上的影音设备及空乘服务，抵达后入住酒店。
                <w:br/>
                餐食
                <w:br/>
                早餐
                <w:br/>
                敬请自理
                <w:br/>
                午餐
                <w:br/>
                机上午餐
                <w:br/>
                晚餐
                <w:br/>
                机上晚餐
                <w:br/>
                住宿
                <w:br/>
                悉尼：Holiday   Inn Express Sydney Macquarie Park或同级4星标准
                <w:br/>
                第二天
                <w:br/>
                悉尼 – 蓝山国家公园 - 悉尼（约1.5小时）
                <w:br/>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餐食
                <w:br/>
                早餐
                <w:br/>
                酒店内
                <w:br/>
                午餐
                <w:br/>
                √
                <w:br/>
                晚餐
                <w:br/>
                √
                <w:br/>
                住宿
                <w:br/>
                悉尼：Holiday Inn Express Sydney Macquarie   Park或同级4星标准
                <w:br/>
                第三天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w:br/>
                近距离游览举世闻名的悉尼歌剧院（外观），深入了解其背后曲折动人的故事；
                <w:br/>
                【漫步悉尼港湾大桥】
                <w:br/>
                接著带您亲身经历徒步登上悉尼地标之一的悉尼港湾大桥的另类感觉，港湾大桥上八线车道外并有行人专属的走道，行走在桥面上以独特的视角欣赏悉尼港湾两岸的美景。
                <w:br/>
                餐食
                <w:br/>
                早餐
                <w:br/>
                酒店内
                <w:br/>
                午餐
                <w:br/>
                渔市场自理
                <w:br/>
                晚餐
                <w:br/>
                √
                <w:br/>
                住宿
                <w:br/>
                悉尼：Holiday   Inn Express Sydney Macquarie Park或同级4星标准
                <w:br/>
                第四天
                <w:br/>
                悉尼经典一日游-/-布里斯本//黄金海岸
                <w:br/>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【悉尼情人港】
                <w:br/>
                是当地集娱乐餐饮和购物于一体的大型休闲区，也被称为全世界zui美丽的港口。白天的情人港灿烂夺目，阳光洒在海面上波光粼粼，夜晚的情人港灯火辉煌，气氛暧昧。你可以坐在码头边上吹吹海风，欣赏港口两岸的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餐食
                <w:br/>
                早餐
                <w:br/>
                酒店内
                <w:br/>
                午餐
                <w:br/>
                √西式牛扒餐
                <w:br/>
                晚餐
                <w:br/>
                机场自理
                <w:br/>
                住宿
                <w:br/>
                布里斯本：Holiday Inn Express Brisbane Central或同级4星标准
                <w:br/>
                黄金海岸：Mercure Gold Coast Resort或同级4星标准
                <w:br/>
                第五天
                <w:br/>
                布里斯本 - 黄金海岸
                <w:br/>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【黄金海岸神仙湾（Sanctuary   Cove）】
                <w:br/>
                整个社区占地广阔，由别墅区、湖景区、高尔夫球场、游艇码头和商业中心等组成。265 公顷的人工湖贯穿其中，湖面波光粼粼，周围环绕着绿树成荫的林荫道以及错落有致的豪华独栋别墅和精品公寓，宛如一幅迷人的湖畔画卷。
                <w:br/>
                餐食
                <w:br/>
                早餐
                <w:br/>
                酒店内
                <w:br/>
                午餐
                <w:br/>
                √
                <w:br/>
                晚餐
                <w:br/>
                √
                <w:br/>
                住宿
                <w:br/>
                黄金海岸：Mercure Gold Coast Resort或同级4星标准
                <w:br/>
                第六天
                <w:br/>
                黄金海岸//布里斯本-/-墨尔本
                <w:br/>
                航班：待定
                <w:br/>
                早餐后开始今日精彩的行程：
                <w:br/>
                【私家电动艇】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酒店内
                <w:br/>
                午餐
                <w:br/>
                √BBQ烧烤派对
                <w:br/>
                晚餐
                <w:br/>
                √
                <w:br/>
                住宿
                <w:br/>
                墨尔本：Element Richmond或同级4星标准
                <w:br/>
                第七天
                <w:br/>
                墨尔本经典一日游
                <w:br/>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餐食
                <w:br/>
                早餐
                <w:br/>
                酒店内
                <w:br/>
                午餐
                <w:br/>
                √
                <w:br/>
                晚餐
                <w:br/>
                √
                <w:br/>
                住宿
                <w:br/>
                墨尔本：Element Richmond或同级4星标准
                <w:br/>
                第八天
                <w:br/>
                墨尔本
                <w:br/>
                <w:br/>
                早餐后全天自由活动（不含用车及正餐）
                <w:br/>
                【客人可选择自费前往世界最美公路之一的大洋路    10人起订】：
                <w:br/>
                1、价格AUD195/人（大小同价）；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敬请自理
                <w:br/>
                晚餐
                <w:br/>
                敬请自理
                <w:br/>
                住宿
                <w:br/>
                墨尔本：Element Richmond或同级4星标准
                <w:br/>
                第九天
                <w:br/>
                墨尔本 -/- 广州
                <w:br/>
                航班：CZ326/11:25-18:00
                <w:br/>
                早上搭乘国际航班返回广州，下午抵达广州机场，结束愉快旅程！！！
                <w:br/>
                餐食
                <w:br/>
                早餐
                <w:br/>
                酒店内
                <w:br/>
                午餐
                <w:br/>
                机上午餐
                <w:br/>
                晚餐
                <w:br/>
                敬请自理
                <w:br/>
                住宿
                <w:br/>
                温暖的家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2026-04-04T12:36:18+08:00</dcterms:created>
  <dcterms:modified xsi:type="dcterms:W3CDTF">2026-04-04T12:36:18+08:00</dcterms:modified>
</cp:coreProperties>
</file>

<file path=docProps/custom.xml><?xml version="1.0" encoding="utf-8"?>
<Properties xmlns="http://schemas.openxmlformats.org/officeDocument/2006/custom-properties" xmlns:vt="http://schemas.openxmlformats.org/officeDocument/2006/docPropsVTypes"/>
</file>