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（假日）全景甘南&amp;洛克奇境 秘境甘南双飞100%真纯玩8日游行程单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GN1751879259Yd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 第一天：广州飞阆中--住阆中
                <w:br/>
                早餐：自理              中餐：自理                晚餐：自理                住宿：阆中
                <w:br/>
                请各位贵宾携带有效身份证件前往广州白云机场集中，抵达阆中机场。导游接机后乘车前往酒店入住休息。
                <w:br/>
                ★温馨提示1.请于航班起飞前2小时抵达广州白云机场集合（机场提前40分钟停止办理登机）。 2.请您携带有效证件，办理登机牌。 
                <w:br/>
                ▶ 第二天：阆中--官鹅沟风景区--住宕昌
                <w:br/>
                早餐：酒店早餐            中餐：含40元/餐        晚餐：宕昌木桶鱼          住宿：宕昌
                <w:br/>
                早餐后，我们从阆中出发前往【官鹅沟国家森林公园】（游览约3小时；含景区大门票，不含必乘观光车65元/人、保险5元，敬请自理），官鹅沟这里是敢和九寨沟相媲美的地方，沟内山岭重叠，幽谷纵横，青山碧水，奇峰怪石，瀑布飞溅，草甸雪山，湖泊激流，古木参天，沟两边的悬崖峭壁上有许多形态各异，妙趣横生的岩石构造，被专家誉为最有观赏价值的“地质公园”（官珠沟/鹅漫沟导游根据现场人数2选一）。官鹅沟景区前14公里为15个色彩斑斓的湖泊，后18公里为松柏茂密的原始森林，最深处为高山草甸和终年不化的雪山。游览结束后，我们前往宕昌入住酒店休息。
                <w:br/>
                ★温馨提示
                <w:br/>
                1.初到甘南地区，由于地区海拔较高，不建议游客饮酒，剧烈运动跑、跳等。以免引起高原反应。（吸烟的游客们，请不要怀疑您的打火机坏了，去周边商店购买高原打火机使用）。
                <w:br/>
                2.旅游旺季车辆增多，有可能会堵车，导致用餐时间较晚或抵达酒店入住的时间较晚，敬请理解。
                <w:br/>
                3.途中红景天、御寒衣服售卖点、沿途休息站（加水点，厕所）小卖部不属于购物店范围，请根据自身情况谨慎购买，并索要票据。
                <w:br/>
                4.本行程沿线用餐及住宿硬软件条件较大城市相对有限，请不要以大城市的同等标准来衡量；酒店不提供一次性洗漱用品，若对卫生条件比较在意，游客请自带洗漱以及毛巾等个人用品。
                <w:br/>
                ▶ 第三天：宕昌--腊子口纪念碑--扎尕那--洛克之路--扎尕那/迭部
                <w:br/>
                早餐：酒店用餐     中餐：含40元/餐      晚餐：含40元/餐     住宿：扎尕那/迭部
                <w:br/>
                早餐后，前往【腊子口纪念碑】（游览约30分钟），腊子口战役纪念碑，位于甘肃省甘南藏族自治州迭部县境内，纪念碑宽2.5米，象征二万五千里长征，高9.16米，寓意1935年9月16日攻破天险腊子口。是为了纪念在腊子口战役中光荣牺牲的革命先烈和战役的胜利而修建，随后前往【扎尕那】（游览约3小时；含景区大门票，不含观光车40元/人，敬请自理）扎尕那，在藏语里意思是“石匣子”,被高耸的山石包围着的藏式小村落，扎尕那像一座规模宏大的巨型宫殿，四周都是壮观的石壁，又像天然岩壁构筑的一座完整古城。完毕后，乘车换当地小车前往洛克之旅精华路段【洛克之路上观景台】（已含当地换乘小车费用100元/人）后原路返回；又称江迭之路，观雪峰环绕的连绵群山、世外桃源般的秘境 观景台上俯瞰整个扎尕那，云雾缭绕，宛如仙境。晚餐后后入住扎尕那/迭部休息。
                <w:br/>
                ★温馨提示
                <w:br/>
                1、扎尕那徒步请准备舒适鞋子，当天部分地区海拔较高，游览时建议根据自己身体情况量力而行；避免剧烈运动和劳累，如有身体不适的情况，及时向工作人员反应。
                <w:br/>
                2、换乘当地小车前往洛克之路，穿越精华路段往返约2小时，非全程穿越；洛克之路易受天气、路况、以及不可抗拒因素影响较大。
                <w:br/>
                ▶第四天：若尔盖大草原--九曲黄河第一湾--花湖--住郎木寺
                <w:br/>
                早餐：酒店用餐    中餐：含40元/餐       晚餐：藏家土火锅篝火晚会     住宿：若尔盖
                <w:br/>
                早餐后，乘车前往游览 【郎木寺】（游览约1小时；含景区大门票，不含讲解200元/团，自愿选择）被誉为东方小瑞士，不仅有着甘肃寺和四川寺两座寺庙，其海拔更是高达3300多米，让人敬畏。真的是一个宝藏之地。它不仅安静祥和，还充满了无数故事。在这个小镇的中心，有一条美丽的小溪，虽然宽度只有两米左右，但当地人却称之为“白龙江”。白龙江将郎木寺分为两个部分：四川达仓郎木寺寺院（也称格尔底寺）和甘肃的郎木寺。寺院的规模相当宏伟壮观，是一个静心的好地方。这里有虎穴、仙女洞、郎木寺大峡谷以及肉身佛舍利等景点。随后沿着若尔盖大草原一路前行，“共和国九大元帅走过的地方”，红军二万五千里长征曾多次通过这里，留下了许多可歌可泣的动人故事和革命遗址，使草地声名远播海内外。午餐后，前往生态文化代表--【花湖】（游览约2小时，含景区大门票，不含观光车30元/人，敬请自理）。中国最美湿地之一，草场丰美，天空蔚蓝，海拔3500米，让人流连忘返。站在花湖边，极目远眺，天空与大地在山脊线上交汇，仿佛天空是一个多彩的盖子，而大地则是五色斑斓的草原，湖面倒映着蓝天白云，让人分不清云朵是在天上还是在水中。花湖不仅是黄河上游重要的水源涵养地，还是世界上面积最大、分布最集中、保存最完好的高原泥炭沼泽之一，被誉为“地球之肾”和“中华水塔上的天堂”。随后前往生态文化代表--【九曲黄河第一湾】（游览约1.5小时；含景区大门票，不含观光扶梯上行60元/人，敬请自理）。天边飘来的“仙女飘带”，草原上的河流最为壮观，海拔3500米，感受大自然的壮美。黄河九曲第一湾，不仅是自然造物的鬼斧神工，更是历史长河中多民族文化交融的生动见证。自古以来，这片土地便是各民族交往交流的要冲，积淀了丰富的历史遗存与文化遗产。行走其间，游客不仅能领略到大自然的神奇魅力，更能感知到深厚的民族文化底蕴，仿佛能听到历史的回响，触碰到多元文化的脉搏。游览结束后抵达若尔盖县城，晚餐后入住酒店。 
                <w:br/>
                ▶ 第五天：若尔盖--郭莽湿地--桑科草原--拉卜楞寺--住合作
                <w:br/>
                早餐：酒店用餐       中餐：含40元/餐       晚餐：含40元/餐         住宿：夏河/合作
                <w:br/>
                早餐后，乘车前往生态文化代表--【郭莽湿地】（游览约20分钟），黑颈鹤的冬眠栖息地，草原湿地风光无限，海拔3562米。是黄河最大支流洮河的发源地和水源涵养地，一眼望去，无垠的草原，天高山远，水草丰美；弯弯曲曲的河流，纵横交错，九曲回转；漫山遍野的小花，咤紫嫣红，争相怒放；观景台上的黑颈鹤雕像，昂头引颈，展翅飞翔。途径生态文化代表--【桑科草原】（不含清洁费15/人，敬请自理），山丘连绵，草原辽阔，牛羊悠闲吃草，仿佛置身于windows桌面般的美景之中，海拔适中。桑科草原属于草甸草原，平均海拔在3000米以上，其中尼玛度假村是《天下无贼》剧组住过的地方。桑科草原的赛马节很有名气，每年农历七月十三，桑科七大部落要在这里举行赛马会，届时来自甘青川各地的牧民云集，帐篷如云，万头攒动，煞是热闹。游览结束后，前往藏地寺庙文化代表--【拉卜楞寺】（游览约2小时；含景区大门票、含讲解），始建于1709年的古老寺庙，位于甘南的夏河县城。作为世界最大藏传佛教学府，拥有最长的转经长廊，海拔3200米，是信仰与历史的交汇点。想要完整地转完这些转经筒，大约需要1.5小时。在这里，你可以看到许多年轻的修行者，他们用一生来守护自己的信仰，也许这种简单的生活本身就是一种选择，一种信仰，一种快乐。诵经的僧人、磕长头的祈福者、转经的游客……一切都是那么神圣和庄严，这里不仅是宗教的圣地，更是人们寻求精神慰藉和文化体验的场所；后乘车前往夏河/合作。
                <w:br/>
                ★温馨提示
                <w:br/>
                甘南平均海拔约3000米，在高原地区还是要避免剧烈运动。同时高原天气多变，记得带好雨具和防晒用品。另外，早晚温差大，务必备件厚外套。快来甘南，感受这片土地的独特魅力吧！
                <w:br/>
                ▶ 第六天：甘加秘境--米拉日巴佛阁--天水古城--住天水 
                <w:br/>
                早餐：酒店用餐            中餐：含40元/餐           晚餐：自理         住宿：天水
                <w:br/>
                早餐后，前往巨峰下的静谧平原【甘加秘境】（游览时间2小时；含景区大门票，不含景区交通40元/人，敬请自理）一片隐秘的高原，一座千年的古城，一个佛迹神秘之地。甘加秘境海拔3500米左右。它拥有丰富的地貌包含崖壁、草原、湖泊、石林、峡谷、溶洞、河流等青藏高原全部的地质特征。甘加的地理位置东进内地，西通藏卫，南达川康，北给青海，扼四省之咽喉，自古便是文化厚重之地。遗留千年的八角古城、佛迹显赫的作海寺、白石崖寺等藏传佛教古寺隐匿其中。随后前往【米拉日巴佛阁】（游览时间1小时；含景区大门票，不含上佛阁门票20元，自愿选择）佛阁共有9层高，每一层都有不同的主题：第一层主供藏传佛教的几位主佛，像强巴佛（即汉传佛教的弥勒佛）、释迦牟尼、文殊、观音、大金刚手、药师、度母、白伞盖等等；第二层主要是黄教创始人宗喀巴及其弟子；第三层是藏传佛教最古老的教派宁玛派（红教）的师君莲花生、希瓦措和法王赤松德赞……每一层都代表了藏传佛教的一个时代或是一个支派，并包括了已经被神化的藏族历代文化名人，比如创制藏文的吞弥·桑布扎，藏戏之祖唐东杰布，藏药鼻祖宇妥·元丹贡布等等，当然，也少不了松赞干布和文成公主。之后返回天水，后游玩天水市区著名景点【天水古城】（游览约1小时）天水古城位于天水市秦州区，现存规模较大和保存较完整的明清时期居民院落群，有三新巷，荣氏福新天水办事处，汉将军府等景点。这座古城拥有丰富的文化遗产，其中天水古城、明清古民居是最具代表性的文化遗产之一，它们见证了天水的发展历程，也体现了这座城市独特的文化魅力，入住酒店！
                <w:br/>
                ▶ 第七天：天水--伏羲庙--麦积山石窟--住广元 
                <w:br/>
                早餐：酒店用餐            中餐：含40元/餐            晚餐：自理         住宿：广元
                <w:br/>
                早餐后，游玩市区景点华夏文化代表--【伏羲庙】（游览约1小时；含景区大门票），作为中华文明的重要发源地之一，这里承载着身后的文化底蕴，走进庙中，虔诚的拜见伏羲神像，感受文化千年的传承。随后前往石窟文化代表--【麦积山石窟】（游览约2小时；含景区大门票+上石窟门票，不含景交30元/人，敬请自理）位于甘肃省天水市麦积区，是小陇山中的一座孤峰，高142米，因山形酷似麦垛而得名。始建于384-417年，存有221座洞窟、10632身泥塑石雕、1300余平方米壁画，以其精美的泥塑艺术闻名世界，被誉为东方雕塑艺术陈列馆。午饭品尝特色美食代表--【天水麻辣烫】，什么星河滚烫都不如麻辣烫，辣而不燥，麻而不涩，每一口都仿佛诉说着西北的传奇，随后我们前往广元，入住广元酒店。 
                <w:br/>
                ▶ 第八天：广元--阆中古城--送机--广州 
                <w:br/>
                早餐：酒店用餐           中餐：自理              晚餐：自理           住宿：温馨的家
                <w:br/>
                酒店早餐后，乘车前往【阆中古城】（因景区交通规定，旅游大巴车一律不能进古城，游客需步行至古城参观游览，步行时间约20分钟，也可以选择自费乘坐电瓶车至古城20元/人），阆中古城位于嘉陵江边，号称全国四大古城之一，而且是保存最完整的古城，是按照唐代天文理论的一座城市，被誉为风水古城。自由参观阆中古城（古城无大门票产生，自由参观，如果要进入张飞庙、贡院、中天楼等古城内小景点游览，需要购买景点单次门票或套票，门票自理，60岁以上免票），走在大街小巷，品尝各式美食小吃，享受千年古城的休闲之旅。游览结束后根据航班时间统一出发前往阆中机场，乘机至广州机场，返回温馨的家！ 
                <w:br/>
                <w:br/>
                温馨提示：在不减少景点和所列项目的情况下，我社可能根据实际情况调整景点游览先后顺序。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1.大交通：广州-阆中往返机票（不含机建燃油税）全程正规旅游大巴车，保证一人一座！
                <w:br/>
                温馨提示：若客人为失信人员或为航空公司列入的黑名单人员，导致无法出票的，只退机建燃油费用！http://zxgk.court.gov.cn/（失信人员网站）
                <w:br/>
                2.门票：含官鹅沟景区、扎尕那、九曲黄河第一湾、花湖、郎木寺景区、麦积山石窟、甘加秘境、米拉日巴佛阁、拉卜楞寺、伏羲庙景区首道大门票、洛克之路小车费。
                <w:br/>
                优惠证件已经按照门票优惠价格核算，不再二次对优惠证件门票退费！
                <w:br/>
                3.酒店：全程入住5晚4钻酒店+升级1晚5钻酒店+1晚扎尕那民宿/迭部4钻，全程无法提供加床服务，如遇旺季部分地区酒店紧张无房旅行社有权调整其他地区同等级酒店。（2人一间，全程不提供自然单间，产生单男单女，如不能拼房，则需另补房差）
                <w:br/>
                参考酒店如下：
                <w:br/>
                阆中5钻参考：阆中明宇豪雅度假酒店、阆中明宇豪雅度假酒店或同等标准酒店
                <w:br/>
                合作4钻参考：合作羚城峻海/源之九色精品酒店/诺桑洲际/酥油灯假日酒店/颐和大酒店或同等级酒店。
                <w:br/>
                宕昌4钻参考：宕昌雷古山大酒店、宕昌新官鹅大酒店、宕昌天瑞大酒店或同等标准酒店
                <w:br/>
                广元4钻参考：柏纳酒店(广元蜀润高铁站店)、广元格瑞酒店(广元高铁站店)或同等标准酒店 
                <w:br/>
                天水4钻参考：万信至格酒店、麦积大酒店、天水中心智选假日酒店或同等标准酒店
                <w:br/>
                扎尕那民宿参考：石城酒店、美朵央宗或同等标准酒店
                <w:br/>
                迭部4钻参考：扎尕那洲际  赛雍藏寨或同等标准酒店
                <w:br/>
                若尔盖4钻参考：德圣野奢、唐古特、黄河假日或同等标准酒店
                <w:br/>
                4.用餐：7早10正（正餐40元/人/餐，按10人一桌计算,若人数减少则按比例减少菜品和菜量）；早餐为入住酒店赠送，标准以酒店提供为准；取消均不退费！（沿线当地饮食与游客饮食习惯差异较大，餐饮风味、用餐条件与有一定的差异，可自备些零食（方便面、榨菜等）；请见谅）。
                <w:br/>
                5.保险：旅行社责任险（不含意外险，强烈建议购买）！
                <w:br/>
                6.导游：行程内含优秀持证国语导游讲解服务！
                <w:br/>
                7.儿童：2-12岁（1.2米以下）团费含往返机票（不含机建燃油税）、旅游车费、洛克之路小车费、半价正餐、导游服务费，不含酒店早餐、任何景点门票，超高按当地门市价格现补，不占床位！
                <w:br/>
                8.赠送：赠送每人每天一瓶矿泉水。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1.景点小交通不含：
                <w:br/>
                必须乘坐：麦积山景交30元/人、花湖电瓶车30元/人、扎尕那景交40元/人、官鹅沟景交车65元/人+保险5元/人、桑科草原清洁费15/人、甘加秘境观光车40元/人=225元
                <w:br/>
                自愿消费：黄河九曲第一湾观光扶梯上行60元/人
                <w:br/>
                2.单房差说明
                <w:br/>
                如1人全程入住相应指定酒店单独包房，需补单房差。（一人一天一床位，若产生单男单女我社将调配同团人员进行拼房，若无法拼房，需要补单房差）
                <w:br/>
                3.不可抗力原因所引致的额外费用
                <w:br/>
                因交通延阻、罢工、天气、飞机机器故障、航班取消或更改时间等不可抗力原因所引致的额外费用
                <w:br/>
                4.不含机建燃油税（实际根据民航局定价为准），注：报名时需与团费一起交。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
                景点小交通不含：
                <w:br/>
                必须乘坐：麦积山景交30元/人、花湖电瓶车30元/人、扎尕那景交40元/人、官鹅沟景交车65元/人+保险5元/人、桑科草原清洁费15/人、甘加秘境观光车40元/人=225元
                <w:br/>
                自愿消费：黄河九曲第一湾观光扶梯上行60元/人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放心国际旅行社有限公司，许可证编号：L-GD-100693。为保证游客可如期出发，我社将与其他旅行社共同委托广州放心国际旅行社有限公司组织出发（拼团出发），如客人不接受拼团出发，请报名时以书面形式注明。此团由广州放心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收客提示：甘南地区为高原地带，有心、肺、脑和血液系统疾病、重大手术后患者客人及4岁以下儿童、75岁以上客人、孕妇不收，凡65岁及以上的老人需签免责声明。</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特别说明和注意事项
                <w:br/>
                （作为游客与旅行社旅游合同附件的重要内容，游客签订协议即为同意以下条款）
                <w:br/>
                【证件说明】：请您在签订合同的时候提供有效的身份证件以及随行人员的身份证件及姓名，行程中也请您随身携带有效期内的身份证件（国内游客：身份证、军官证，国际游客：护照），住宿及景区同样出示证件！敬请配合旅行社工作！如因个人原因没有携带有效身份证件造成无法办理入住手续所造成的损失，游客自行承担责任。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处理。
                <w:br/>
                【退团说明】: 游客报名后因故不能参加本次旅游，可在出发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保险说明】：旅行社已经购买旅行社责任险和旅游人身伤害意外险。旅行社责任险是旅行社投保，保险公司承保旅行社在组织旅游活动过程中因疏忽、过失造成事故所应承担的法律赔偿责任的险种。旅游人身意外伤害险(请关注各保险公司对于投保游客年龄的限制，游客自行缴费即为该保险的投保人和受益人，由保险公司对游客受到的意外伤害进行承保，意外伤害的定义是【指遭受外来的、突发的、非本意的、非疾病的客观事件直接致使身体受到的伤害】。游客认真阅读旅游人身意外伤害险的具体条款并无异议后，由旅行社代游客到保险公司购买，理赔额度解释权归保险公司所有)，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【甲方代表与合同变更说明】：甲方（即旅游者）签订合同的代表必须征得合同内所有游客的同意，方可代表甲方与旅行社签订合同，合同变更的相关事宜也必须由合同签订人携带合同到旅行社进行变更。
                <w:br/>
                【特别约定说明】：①行程中发生纠纷，旅游者不得以拒绝登（下）车（机、船）、入住酒店等行为拖延行程或者脱团，否则，除承担给旅行社造成的实际损失外，还要承担旅游费用20-30%的违约金。②游客投诉以在途中填写的《行程满意度调查表或旅行社服务质量跟踪表》为准，请团友认真填写；在行程中，如对服务及接待标准有异议，请及时与带团导游沟通或直接反馈回旅行社。③请您仔细阅读行程及游客须知，如有异议，请在签订本次行程计划合约前提出，协议一旦签订，旅行社即按行程内容安排接待，如若您没有按相关注意事项执行，造成的一切责任后果及相关损失将由您自行承担。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2.有心、肺、脑和血液系统疾病患者以及其它不适合长途疲劳的人群以及70岁以上老人，不宜报名参加旅行社团。为了你的安全请勿隐瞒病情，你可另择其它线路(如隐瞒病情,后果自负)。
                <w:br/>
                请仔细阅读以上行程及服务标准说明，同意并保证遵守旅行社安排。如产生合同纠纷或人身意外事故，按《中华人民共和国合同法》、《中华人民共和国旅游法》、《道路交通法》、《保险赔偿条例》裁定。此行程作为旅游合同附页与旅游合同同等法律效力。
                <w:br/>
                甲方代表（旅游者）：
                <w:br/>
                有效身份证：
                <w:br/>
                有效联系电话：
                <w:br/>
                签约日期：
                <w:br/>
                （附）请提供随行人员有效身份信息。	乙方（旅行社）：
                <w:br/>
                签约代表：
                <w:br/>
                联系电话：
                <w:br/>
                签约日期：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客人报名参团！须出示有效身份证，户口本等或其他有效证件！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2026-04-30T09:38:47+08:00</dcterms:created>
  <dcterms:modified xsi:type="dcterms:W3CDTF">2026-04-30T09:38:47+08:00</dcterms:modified>
</cp:coreProperties>
</file>

<file path=docProps/custom.xml><?xml version="1.0" encoding="utf-8"?>
<Properties xmlns="http://schemas.openxmlformats.org/officeDocument/2006/custom-properties" xmlns:vt="http://schemas.openxmlformats.org/officeDocument/2006/docPropsVTypes"/>
</file>