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自组【圆梦西沙】海南双动5天｜一价全含｜西沙群岛｜全富岛｜鸭公岛｜银屿岛｜三沙灯塔｜升旗仪式｜玻璃海行程单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HNQ1751610341iV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去程：8：30-9：00之间出发，抵达湛江西 11：00-13：00之间
                <w:br/>
                回程：18：35-19：00之间出发，抵达广州南  21：00-22：30之间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——探秘南海蓝秘境——
                <w:br/>
                ◆【自助美食】邮轮上早、午、晚餐全程畅享
                <w:br/>
                ◆【全富岛】 打卡绝美的 0.02 平方公里无人珊瑚岛
                <w:br/>
                ◆【银屿岛】拥抱梦幻玻璃海，见证心之蔚蓝。探访古朴的渔民村，体味人间烟火。
                <w:br/>
                ◆【鸭公岛】号称没有一粒沙子的海岛，是一个完全由珊瑚礁堆积而成的微小岛。
                <w:br/>
                ◆【升国旗仪式】宣誓主权，爱我中华，扬我国威，铭记庄严时刻。打卡三沙灯塔，留下难忘瞬间
                <w:br/>
                ◆【海洋欢乐颂】精彩歌舞拉开帷幕，随梦起航，造就一场盛大欢腾而令人沉醉的南海之梦 
                <w:br/>
                <w:br/>
                ——尊享国际品牌酒店——
                <w:br/>
                ◆【升级入住】国际品牌酒店：陵水富力海洋欢乐世界度假区凯悦酒店
                <w:br/>
                ◆【升级入住】国际品牌酒店：澄迈富力希尔顿逸林酒店
                <w:br/>
                <w:br/>
                ——精华玩乐享时光—— 
                <w:br/>
                ◆ 国潮探非遗，中国首家民族文化型5A级景区、海南民族文化的“活化石”【槟榔谷黎苗文化旅游区】
                <w:br/>
                ◆ 打卡海南最美环岛旅游公路——【万宁临崖段】
                <w:br/>
                ◆悬崖下的秘境海滩、冯小刚电影《非诚勿扰3》拍摄取景地——【山钦湾燕子洞】
                <w:br/>
                ◆ 网红打卡地《野王UTV潮玩基地》体验【美国进口1000CC越野车】感受速度与激情
                <w:br/>
                ◆ 特别安排【篝火晚会】——随着音乐，一起载歌载舞
                <w:br/>
                <w:br/>
                ——特色美食诱味蕾——
                <w:br/>
                ◆ 民俗特色“簸箕宴”、四大名菜之“文昌鸡、加积鸭”、湛江第一鸡
                <w:br/>
                <w:br/>
                ——独家赠送忆悠长——
                <w:br/>
                ◆ 船长签名的西沙旅游纪念证书 1份
                <w:br/>
                 ◆ 赠送南海邮轮西沙文创纪念品 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广州南-湛江西（动车约3小时）-徐闻港（车程约2小时）-海口
                <w:br/>
                各位贵宾根据车次开车时间，提前1.5小时抵达高铁站，乘动车直达湛江西（约3小时），随后安排午餐（享用湛江第一鸡）。乘车前往全球最大的客货滚装码头——徐闻港（车程约2小时），体验【过海轮渡】（约1.5小时），观赏琼州海峡两岸风光，抵达海口市晚餐后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交通：动车/轮渡/大巴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澄迈富力希尔顿逸林酒店/鲁能希尔顿/蔚景温德姆或同级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海口-三亚凤凰岛邮轮码头登船（车程约3.5小时）/ 开始西沙之旅
                <w:br/>
                *上午：
                <w:br/>
                早餐后，乘车前往三亚（车程约3.5小时）
                <w:br/>
                *下午：
                <w:br/>
                【三亚凤凰岛国际邮轮码头】集合、发放登船卡、【分批登船】起航西沙
                <w:br/>
                【巡船】集体参观“南海之梦”号船舶
                <w:br/>
                进行【逃生演习】 讲解安全须知、救生衣穿着演示
                <w:br/>
                *晚上：
                <w:br/>
                【海棠湾自助餐厅】晚餐
                <w:br/>
                十甲星空剧场【梦迴西沙主题宣讲会】自由观看电影【南海风云】
                <w:br/>
                交通：大巴/邮轮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西沙邮轮（银屿岛-全富岛）-（环游鸭公岛）
                <w:br/>
                *上午：
                <w:br/>
                【早安南海，日出摄影】观海上日出、海上摄影
                <w:br/>
                【海上瑜伽】体验有氧健身课程
                <w:br/>
                【海棠湾自助餐厅】早餐
                <w:br/>
                前往【银屿岛】参加原生态登岛体验，感受七色海的魅力， 进行岛屿观光、【发烧摄影】【岛碑留念】【参观渔民村】活动；可自费品尝西沙渔民地道海鲜大餐
                <w:br/>
                【爱国主义活动】（升国旗活动、宣誓、集体照留念）
                <w:br/>
                自由活动、岛屿观光、拍照留念
                <w:br/>
                *中午：【海棠湾自助餐厅】午餐
                <w:br/>
                *下午：
                <w:br/>
                前往【全富岛】参加原生态登岛体验，打卡绝美粉色沙滩、唯美玻璃海，岛屿观光、横幅【签字留念】【环保卫士】【沙滩排球/沙滩拔河】【网红打卡点摄影】。
                <w:br/>
                【鸭公岛环游】（回航前乘坐冲锋艇近距离观赏鸭公岛）
                <w:br/>
                *晚上：【海棠湾自助餐厅】晚餐
                <w:br/>
                “缘定南海 触动我心”【西沙分享晚会】（西沙领队精彩表演，精彩摄影瞬间及嘉宾西沙感想，惊喜环节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槟榔谷-野王潮玩UTV
                <w:br/>
                清晨，南海之梦徐徐驶入三亚港湾，观船舶慢慢靠港，抵达三亚凤凰岛邮轮港。
                <w:br/>
                *早上：
                <w:br/>
                游览中国首家民族文化型5A级景区【槟榔谷黎苗文化旅游区】（含景区电瓶车，停留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
                <w:br/>
                *中午：午餐于景区内享用【簸箕宴】
                <w:br/>
                *下午：
                <w:br/>
                打卡众多明星打卡的三亚网红潮流基地【海棠湾野王潮玩基地】（停留时间约60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*晚上：
                <w:br/>
                体验【篝火音乐派对】随着音乐，围绕熊熊篝火，手牵着手，一起载歌载舞。
                <w:br/>
                交通：邮轮/大巴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陵水富力凯悦/香水湾万豪/香水湾假日或同级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山钦湾燕子洞—海口—湛江—广州（动车车程约3小时）
                <w:br/>
                *上午：
                <w:br/>
                酒店享用自助早餐，前往万宁山钦湾，打卡海南最美旅游公路——【万宁·临崖段】（车程约90分钟），游玩悬崖下的秘境海滩，冯小刚电影《非诚勿扰3》拍摄取景地——【山钦湾燕子洞】（游玩时间约60分钟），原生态未开发，金黄色沙滩，湛蓝海水，还有巨大火山石，一个出大片的好地方。
                <w:br/>
                午餐后乘坐轮渡前往徐闻港，后乘大巴前往湛江西乘动车返回广州， 结束旅程！
                <w:br/>
                交通：大巴/轮渡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1、大交通：广州南-湛江西往返动车票二等座，徐闻/海安-海口码头往返轮渡船票；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第1晚及第4晚入住国际品牌豪华度假酒店(每成人每晚一个床位)，入住双人标间。酒店住宿若出现单男/单女，旅行社会安排同团的同性团友与其拼住，若客人无法接受旅行社安排或旅行社无法安排的，则须在报名时补房差入住双人标间。其余2晚入住在邮轮上。
                <w:br/>
                3、用餐：全程含9正4早（陆地段含6正2早：湛江30元/人标准、海南段40-50元/人标准、特色餐：簸箕宴）、（邮轮上含3正2早餐，全程为自助餐）所有餐食如自动放弃，款项恕不退还。
                <w:br/>
                4、用车：全程用车根据团队人数安排旅游空调车，湛江段为湛江西车站-徐闻港码头接驳车，海南段为当地旅游用车，如有不便，敬请谅解；
                <w:br/>
                5、0个购物店。部分景区内自带购物商场，特色商品工作人员会做义务介绍，旅游者购物行为为自主选择，旅行社不接受旅游者关于这方面的投诉诉求。
                <w:br/>
                6、报名豪华海景大床/豪华海景双床/豪华海景套房房型的，邮轮上享以下VIP礼遇：
                <w:br/>
                a、码头贵宾厅休息：独立侯船区。
                <w:br/>
                b、上下船行李搬运：上船时行李送至房间，下船时行李送至码头。
                <w:br/>
                c、优先登船登岛：优先办理登船手续登船。
                <w:br/>
                d、独立VIP用餐区域；
                <w:br/>
                e、赠送欢迎水果盘、每人一份伴手礼。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5、不含广州市区到集合机场/高铁站接送，机场集中，机场散团。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1、自组团20人成团派全陪，如报名人数不足无法成团，或遇特殊情况（如：游客临时退团造成不成团等）致使团队无法按期出行，我社提前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游客在出发前提出解除合同的，由于西沙旅游的特殊性，应当按下列标准支付成本损失费：
                <w:br/>
                出发前 21—14 天以内（含 14 日）要求退团：扣总团费20%
                <w:br/>
                出发前 14—7 天（含 7 日）以内要求退团：扣总团费50%
                <w:br/>
                出发前 7 天内要求退团：扣总团费80%
                <w:br/>
                行程出发当日：扣总团费100%
                <w:br/>
                <w:br/>
                ▲因西沙旅游所处环境的特殊性，游客在报名时应充分知情：开航前3天由于不可抗力原因船方宣布取消或延迟出航的，报名旅行社和船方均不承担任何责任，但船方与旅行社应及时扣除已产生费用，退还剩余费用。不可抗力原因包括但不限于天气、海象、海事及军事管制、外交事件等因素影响。
                <w:br/>
                ▲其他由于不可抗力原因造成的情况说明和相关条款，请提前认真阅读告知书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报名必须提交的资料：
                <w:br/>
                （1）申请表+告知书
                <w:br/>
                （2）低/超龄客人按照船方要求提供相关资料，以船方审批为准。
                <w:br/>
                （3）登船时需提供：申请表原件、告知书原件、身份证原件。
                <w:br/>
                低/超龄人员需提供：申请表原件、告知书原件、身份证原件、免责书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个人携带物品建议
                <w:br/>
                1.建议出行装备：太阳帽、太阳镜、防晒衣、外套、沙滩鞋（谢绝拖鞋）、运动鞋、便于行动衣着、游泳衣、个人药品、相机、电池、充电宝（以备不时之需）、及洗漱用品（为了环保建议自备）。
                <w:br/>
                2.登船时，每人限带一件行李（豪华商务舱、特等舱除外），重量不超过30千克，体积不超过0.3立方米，长度不超过1.5米（杆形物品2米）。
                <w:br/>
                <w:br/>
                ◆ 船上限量携带物品：
                <w:br/>
                1、气体打火机不超过5个，指甲油、去污剂、染发剂不超过20毫升，香水不超过100毫升，家用杀虫剂、空气清新剂不超过300毫升。
                <w:br/>
                <w:br/>
                ◆ 船上禁带携带物品：
                <w:br/>
                1、枪支、弹药、管制刀具、毒品、淫秽物品、易燃、易爆、有毒、有腐蚀性、有放射性等危险品，各种臭味、腥味物品，灵柩、尸骨、骨灰及活动物等严禁上船。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2026-04-02T17:20:01+08:00</dcterms:created>
  <dcterms:modified xsi:type="dcterms:W3CDTF">2026-04-02T17:20:01+08:00</dcterms:modified>
</cp:coreProperties>
</file>

<file path=docProps/custom.xml><?xml version="1.0" encoding="utf-8"?>
<Properties xmlns="http://schemas.openxmlformats.org/officeDocument/2006/custom-properties" xmlns:vt="http://schemas.openxmlformats.org/officeDocument/2006/docPropsVTypes"/>
</file>