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【新丰温德姆】专场特价丨食足6餐丨尊享一户一私汤温泉、无限次空中温泉行程单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TX-20251006SP37242447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09:00海珠广场地铁F出口华厦大酒店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2、【连住2晚】全新奢华《新丰·新盟温德姆花园酒店》房间赠饮欢迎小吃免费饮料；
                <w:br/>
                3、【私家汤泉】阳台私人泡池（赠送4池温泉水）+房间慕斯床垫+松下智能马桶；
                <w:br/>
                4、【空中温泉】公共温泉区无限次浸泡空中温泉+恒温无边泳池+儿童乐园；
                <w:br/>
                赠送：
                <w:br/>
                1、赠送每人（含餐位）每晚1只大闸蟹
                <w:br/>
                2、每成人一袋礼品
                <w:br/>
                2、10人以上报名并支付赠送自动麻将4小时（每车限2副，先报先得！）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第2天：早餐—自由活动—自助晚餐—宵夜 含：早餐    自理：午餐    含： 晚餐                    住：韶关新丰温德姆酒店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含：早餐     自理：午餐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2025-12-10T23:15:44+08:00</dcterms:created>
  <dcterms:modified xsi:type="dcterms:W3CDTF">2025-12-10T23:15:44+08:00</dcterms:modified>
</cp:coreProperties>
</file>

<file path=docProps/custom.xml><?xml version="1.0" encoding="utf-8"?>
<Properties xmlns="http://schemas.openxmlformats.org/officeDocument/2006/custom-properties" xmlns:vt="http://schemas.openxmlformats.org/officeDocument/2006/docPropsVTypes"/>
</file>