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【双月湾海角6号】湾区渔家海鲜餐丨连住2晚不挪窝丨偶遇双月湾蓝眼泪行程单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TX-20250821SP33879830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07:20纪念堂地铁站C口
                <w:br/>
                08:00基盛万科肯德基门口（番禺广场地铁站E出口）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双月湾网红 海角6号酒店 侧海双床房
                <w:br/>
                楼顶天际无边泳池 尽揽海天一色美景
                <w:br/>
                食足3餐 酒店自助早餐 湾区渔家海鲜餐
                <w:br/>
                双月湾隐藏彩蛋 偶遇梦幻奇观 蓝眼泪
                <w:br/>
                娱乐升级：人数最多2组增加麻将任打！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集中地--双月湾海角6号酒店  含：午餐、晚餐      住：双月湾海角6号酒店
                <w:br/>
                早上于指定地点集中出发，乘坐旅游巴士前往【双月湾】（车程约3.5小时）到达后享用午餐-自理。
                <w:br/>
                餐后前往双月湾【海角6号酒店】办理入住，入住后自由活动。避过了人山人海的假期，趁着现在赶赴一场大海约会。来这里，看着大海慢慢的发呆吧楼下即是海！酒店依山傍海，风景秀丽，可尽情享受阳光沐浴，拥抱无际蓝天~而且楼顶还有露天泳池。这里是一个神奇的地方！手机不管怎么拍都是海边大片！（泳池开放时间视酒店而定，如遇不可抗力因素关闭我社不作额外通知和赔偿）晚餐-自理。
                <w:br/>
                晚餐-湾区渔家海鲜餐（10-12人/桌）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酒店简易自助早餐-全天自由活动   含：早餐       住：双月湾海角6号酒店
                <w:br/>
                早上睡到自然醒，享用酒店简易早餐，随后全天自由活动。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酒店简易自助早餐--回程  含：早餐
                <w:br/>
                早上睡到自然醒，享用酒店简易早餐，继续自由活动，午餐-自理。
                <w:br/>
                随后结束愉快行程，乘车返回温馨的家！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2、用餐：含1正2早（正餐为包含套餐，不用均无费用退）；
                <w:br/>
                3、门票：行程所含景点首道大门票（园内园景点门票自理）；
                <w:br/>
                4、住宿：双月湾海角6号酒店 侧海景双床（具体房型按酒店安排为准，酒店不设三人房，不可加床，不设退房差，单成人必需补房差）；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2026-04-02T17:27:34+08:00</dcterms:created>
  <dcterms:modified xsi:type="dcterms:W3CDTF">2026-04-02T17:27:34+08:00</dcterms:modified>
</cp:coreProperties>
</file>

<file path=docProps/custom.xml><?xml version="1.0" encoding="utf-8"?>
<Properties xmlns="http://schemas.openxmlformats.org/officeDocument/2006/custom-properties" xmlns:vt="http://schemas.openxmlformats.org/officeDocument/2006/docPropsVTypes"/>
</file>