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（假日）【秦腔豫调 · 快乐当夏】纯玩 广州双飞 西安进郑州出 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ZLJRYB-CG20250623D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河南省-陕西省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参考航班（实际航班以开票为准）
                <w:br/>
                逢周二飞（早对晚）
                <w:br/>
                广州-西安CZ3201 /7:15-9:45
                <w:br/>
                郑州-广州CZ3395/21:00-23:30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秦腔豫调丨左手触摸大秦帝国的陶土心跳，右手轻抚中原文明的千年脉络
                <w:br/>
                丨山河为卷，步履成诗，邀你共赴这场横跨豫陕的文化盛宴
                <w:br/>
                · 大唐风华丨寻迹洛邑古城小桥流水，千年大雁塔题诗，领略盛世幻夜大唐不夜城
                <w:br/>
                · 仙境老君山丨远赴人间惊鸿宴，老君山上见盛世颜，开启一场难忘的仙境之旅
                <w:br/>
                · 国潮新能源丨探索比亚迪研究中心 - 迪空间，触碰最尖端能源技术，体验制作太阳能汽车
                <w:br/>
                · 亲子手作丨跟随手艺人了解唐三彩的前世今生，学习制作技艺，为个性专属唐三彩上色绘制
                <w:br/>
                · 国家宝库丨深入陕西历史博物馆，聆听各类奇珍背后典故。拜访禅宗祖庭&amp;千年古刹嵩山少林
                <w:br/>
                · 名企&amp;名校丨研学西北大学，探索西大地科专题；走进胖东来商业帝国，领略先进经营理念
                <w:br/>
                · 臻享品质丨陕豫两地动车接驳，省时省心！全程臻享入住舒适四星酒店
                <w:br/>
                · 独家安排丨① 观演陕歌大剧院《大秦腔》实景演出，汇集华阴老腔、秦腔、戏剧等多项非遗演出
                <w:br/>
                丨② 悦享地道美食，本地人最爱：西安锦城陕菜 &amp; 老雒阳家宴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行程内容
                <w:br/>
                餐饮
                <w:br/>
                住宿
                <w:br/>
                DAY. 1
                <w:br/>
                广州 航班飞往 西安 - 陕西历史博物馆 -《大秦腔》- 自由逛永兴坊 
                <w:br/>
                中
                <w:br/>
                西安
                <w:br/>
                DAY. 2
                <w:br/>
                西北大学 - 临潼兵马俑 - 大雁塔 - 大唐不夜城
                <w:br/>
                早中
                <w:br/>
                西安
                <w:br/>
                DAY. 3
                <w:br/>
                西安 高铁前往 洛阳 - 孟津唐三彩 - 洛邑古城
                <w:br/>
                早中
                <w:br/>
                洛阳
                <w:br/>
                DAY. 4
                <w:br/>
                洛阳 - 勇登老君山 - 登封
                <w:br/>
                早晚
                <w:br/>
                登封
                <w:br/>
                DAY. 5
                <w:br/>
                登封少林寺 - 许昌胖东来天使城 - 春秋楼 - 郑州 
                <w:br/>
                早晚
                <w:br/>
                郑州
                <w:br/>
                DAY. 6
                <w:br/>
                郑州 - 比亚迪研学基地 - 二七广场 - 郑州机场 航班返回 广州
                <w:br/>
                早中
                <w:br/>
                温馨的家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航班飞往 西安（航程约2H）- 陕西历史博物馆 - 《大秦腔》- 自由逛永兴坊
                <w:br/>
                DAY 1.    广州 航班飞往 西安（航程约2H）- 陕西历史博物馆 - 《大秦腔》- 自由逛永兴坊
                <w:br/>
                早餐：-	午餐：中式团餐	晚餐：敬请自理	住宿：西安
                <w:br/>
                于指定时间在【广州白云机场】集中搭乘航班飞往【西安】到达后由专人接机，稍作休息后搭乘旅游大巴后前往【陕西历史博物馆】（含门票预约+耳麦+讲解，由于暑期博物馆预约火爆，如未能预约到陕西历史博物馆门票则改参观陕西历史博物馆秦汉馆，敬请各位亲悉知！）。三秦大地是中华民族生息、繁衍，华夏文明诞生、发展的重要地区之一，中国历史上最为辉煌的周、秦、汉、唐等十三个王朝曾在这里建都。丰富的文化遗存，深厚的文化积淀，形成了陕西独特的历史文化风貌，被誉为"古都明珠，华夏宝库"的陕西历史博物馆则是展示陕西历史文化和中国古代文明的艺术殿堂。陕西历史博物馆是一座综合性历史类博物馆，陕西历史博物馆建筑的外观着意突出了盛唐风采，馆舍由一组"中央殿堂、四隅崇楼"的仿唐风格建筑群组成。
                <w:br/>
                陕西历史博物馆馆藏文物170余万件（组）上起远古人类初始阶段使用的简单石器，下至1840年前社会生活中的各类器物，时间跨度长达一百多万年。中国历史上强盛的周、秦、汉、唐等王朝曾在陕西西安附近建都，拥有丰富的文化遗存，深厚的文化积淀，文物数量多、种类全，品位高、价值广，其中有精美的商、周青铜器，千姿百态的历代陶俑，以及汉、唐金银器，唐墓壁画。堪称陕西悠久历史和文化的象征。陕西历史博物馆被誉为"华夏珍宝库"和"中华文明的瑰丽殿堂"。
                <w:br/>
                主题活动 ① 非遗文化传承：大秦腔演出
                <w:br/>
                <w:br/>
                随后前往陕西歌舞大剧院观赏【大秦腔】演出，秦腔作为中国西北最古老的戏剧之一，起于西周，源于西府，核心地区是陕西省宝鸡市的岐山与凤翔。成熟于秦。秦腔又称乱弹，流行于中国西北的陕西、甘肃、青海、宁夏、新疆等地，其中以宝鸡的西府秦腔口音最为古老，保留了较多古老发音。又因其以枣木梆子为击节乐器，所以又叫“梆子腔”，俗称“恍枕子”(因为梆击节时发出“恍恍声”)。2006年5月，经国务院批准列入第一批国家级非物质文化遗产名录。独具陕风民俗的秦腔表演将会让各位留下深刻的印象。
                <w:br/>
                前往自由闲逛【永兴坊】作为陕西非遗美食文化街区，自开业以来深受国内外游（chi）客（huo）的喜爱，在这里除了可以感受到地道原味的陕西风外，全省各地特色美食也一应俱全。另外贵宾们还可以在这里欣赏到手工民俗技艺表演、民间食品加工作坊演示等项目，当然少不了网红摔碗酒啦。
                <w:br/>
                晚上入住【西安】酒店休息（具体酒店敬请留意出团通知书）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西北大学 - 临潼兵马俑（车程约1H）- 大雁塔 - 大唐不夜城
                <w:br/>
                DAY 2.    西北大学 - 临潼兵马俑（车程约1H）- 大雁塔 - 大唐不夜城
                <w:br/>
                早餐：酒店内自助餐	午餐：西安锦城陕菜	晚餐：敬请自理	住宿：洛阳
                <w:br/>
                酒店内享用早餐后，前往【西北大学】参观，研学。
                <w:br/>
                主题活动 ② 西北大学研学
                <w:br/>
                西北大学坐落于西安市，入选中西部高校基础能力建设工程，为综合性全国重点大学，是国家“双一流”建设高校、国家“211工程”建设院校。入选“高等学校学科创新引智计划”国家建设高水平大学公派研究生项目、是国家创新人才培养示范基地、中国政府奖学金来华留学生接收院校、全国深化创新创业教育改革示范高校。
                <w:br/>
                ① 深入大学校园，参观大学的教学大楼、教学设施
                <w:br/>
                ② 由专人带队，进入大学博物馆参观学习、百年西大观影
                <w:br/>
                ③ 特别安排在校博士地球科学类主题科普讲座，学霸面对面交流
                <w:br/>
                ④ 各位大小朋友一起动手体验实践化石或矿物的标本鉴定工作
                <w:br/>
                继而前往【临潼】参观世界第八大奇迹之称的【秦始皇兵马俑】（不含电瓶车15元及耳麦20元/人，参观约3小时）全方位了解大秦文化和制作陶俑的高超技术。兵马俑博物馆是秦始皇陵的从葬坑，大家将会跟随讲解慢慢的深入接触这支威武神秘大军。驻足最大的一号坑直面感受始皇帝的千万大军。在二号坑内可近距离观察秦俑的多兵种集团展示，而在最小的三号坑则可了解秦军阵的布局。各位贵宾还可以前往陈列馆观赏到秦代的各式青铜器。边倾听讲解，边在脑海之中复现那恢宏壮阔的大秦帝国。（温馨提示：兵马俑博物馆内购物店为博物馆所经营，非我社组织购物店，如需购物敬请谨慎留意）
                <w:br/>
                后前往素有西安城市地标之一的【大雁塔】（含登塔）又名“慈恩寺塔”，塔高64米，塔身枋、斗拱、栏额均为青砖仿木结构。玄奘法师为供奉从印度带回的佛像、舍利和梵文经典而建造的一座五层砖塔。大雁塔最初仿西域窣堵坡形制，砖面土心，不可攀登，每层皆存舍利，由玄奘法师亲自主持修建。而后经历代改建、修缮，逐渐由原西域窣堵坡形制逐渐演变成具有中原建筑特点的砖仿木结构，成为可登临的楼阁式塔。这一过程生动地体现了古印度佛教建筑艺术传入中国并逐渐的中国化的过程。大雁塔是唐长安城保留至今的标志之一。其所存石碑“大唐三藏圣教序”和“大唐三藏圣教序记”进一步佐证了大雁塔与丝绸之路佛教传播的历史。大雁塔内收藏的贝叶经也是弥足珍贵的佛教文物。关于雁塔的故事数不胜数，如“慈恩塔下题名处““一日看尽长安花”等等，让我们一起来聊聊唐朝那些事儿吧。
                <w:br/>
                主题活动 ③ 雁塔下折扇提诗
                <w:br/>
                雁塔下折扇提诗，收获独一无二的藏品丨登高雁塔，俯瞰长安城，美景尽收于眼内
                <w:br/>
                （特别说明：如遇大雁塔维护无法登塔则取消登高项目）
                <w:br/>
                适时前往网红的打卡圣地【大唐不夜城】作为西安活跃于网络上的热门地标，大唐幻夜一定会让各位贵宾留下深刻的印象。在不夜城内可以远观夜幕之下不一样的大雁塔，亦可前往【大悦城】和齐天大圣合影。街区内美食、文创琳琅满目，总有一款让您心动。0距离接触不倒翁姐姐，房谋杜断的盛唐密盒节目。感受属于大唐的魅力文化。体验独属于西安的夜生活，梦回千年大唐盛世。还可以打卡亚洲最大的音乐喷泉广场【大雁塔北广场】，各位贵宾有机会可欣赏到壮观的喷泉表演。
                <w:br/>
                （特别说明：街区内表演为公众节目，如错过我社不进行任何补偿，敬请理解）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 高铁前往 洛阳 - 孟津唐三彩 - 洛邑古城
                <w:br/>
                DAY 3.    西安 高铁前往 洛阳 - 孟津唐三彩 - 洛邑古城
                <w:br/>
                早餐：酒店内自助餐	午餐：老雒阳食府	晚餐：敬请自理	住宿：洛阳
                <w:br/>
                酒店享用早餐后，乘坐高铁前往【洛阳站】到达后，前往体验【手绘唐三彩】项目
                <w:br/>
                主题活动 ④ 手绘唐三彩
                <w:br/>
                在温馨的亲子时光中，家长与孩子共同体验千年非遗文化。活动提供素胚陶器与天然矿物颜料，由专业老师讲解唐三彩的盛唐历史及釉彩工艺。让我们一起协作绘制骏马、骆驼或侍女造型，学习分层上色技法，感受釉色自然流淌的奇妙变化。
                <w:br/>
                【手绘唐三彩】在温馨的亲子时光中，家长与孩子共同体验千年非遗文化。活动提供素胚陶器与天然矿物颜料，由专业老师讲解唐三彩的盛唐历史及釉彩工艺。让我们一起协作绘制骏马、骆驼或侍女造型，学习分层上色技法，感受釉色自然流淌的奇妙变化。
                <w:br/>
                后前往游玩【洛邑古城】“洛邑”乃洛阳古称，自古以来皆为华夏文明之象征，历经十三朝古都，被誉为“文化圣城”。洛邑古城坐落于老城区，以文峰塔为核心，扩建大量古建筑，旨在重现数千年的古城风貌。古城的建设以唐、宋、元、明、清、民国各时期的建筑风格为主，既发扬光大又传承了洛邑古城原有的文化景观与人文气息，一步一景，浓郁的人文氛围弥漫其间。
                <w:br/>
                其中地标文峰塔是密檐式砖石塔，高约30米，由塔基、塔身、塔刹三部分组成。塔基用方形青石砌成，塔身由大青砖砌成，共9层，逐层递缩。第1层至第8层向北开弧形拱门，第9层四面开门。塔内供奉文昌、魁星两帝君，文昌被视为主宰功名禄位之神。此塔建于清代，明未毁于战火，清初重建。园区不定时推出文峰祈福《国风华颂》表演，还原旧时拜塔仪式。
                <w:br/>
                晚宿【洛阳】酒店休息（具体酒店敬请留意出团通知书）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 - 道教圣境老君山 - 登封（车程约1.5H）
                <w:br/>
                DAY 4.    洛阳 - 道教圣境老君山 - 登封（车程约1.5H）
                <w:br/>
                早餐：酒店内自助餐	午餐：敬请自理	晚餐：中式团餐	住宿：登封
                <w:br/>
                酒店享用早餐后，出发前往参观【老君山风景名胜】（游览时间5小时，不含大索道130及二索道80）景区面积58平方公里，属于伏牛山世界地质公园、为国家AAAAA级旅游景区、国家级自然保护区。老君山古号景室山，因东周道家始祖老子归隐修炼于此而得名。另其也是八百里伏牛山主峰，海拔高达2217米。老君山形成于十九亿年前的大陆造山运动，造就了其千姿百态、群峰竞秀，拔地通天、气势磅礴的景观。塑造了“华夏绿色心脏，世界地质奇观”的形象。
                <w:br/>
                在老君山上的金顶庙宇道观群历史悠久，所展示的道教文化源远流长。自北魏朝初建老君庙以来，这里已成为中原香客朝拜的中心。而在明万历十九年颁赐老君山道藏诏谕，将此地封为“天下名山”。老君山集自然景观与道教文化于一身，终以其雄险奇秀的神采成为中华大地的文化瑰宝。目前已开发建设完成了以峰林仙境、十里画屏为主题，东区寨沟、西区追梦谷为两翼的七大游览景区。
                <w:br/>
                温馨提示：
                <w:br/>
                1） 老君山景区参观期间，大部分台阶、切记观景不走路、走路不观景。
                <w:br/>
                2） 老君山是秦岭余脉八百里伏牛山脉、网红打卡地、力压三雄。
                <w:br/>
                3） 中灵大索道或者云景大索道（两个索道交替运行）往返130元/人必消自理。
                <w:br/>
                4） 峰林小索道往返 80 元/人，游客根据自己的身体情况自由选择。
                <w:br/>
                游览完毕后集中，搭乘旅游大巴前往【登封】到达后晚宿酒店休息（具体酒店敬请留意出团通知书）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登封少林寺 - 许昌胖东来天使城（车程约1H）- 春秋楼 - 郑州（车程约1.5H）
                <w:br/>
                DAY 5.    登封少林寺 - 许昌胖东来天使城（车程约1H）- 春秋楼 - 郑州（车程约1.5H）
                <w:br/>
                早餐：酒店内自助餐	午餐：中式团餐	晚餐：敬请自理	住宿：辉县
                <w:br/>
                酒店内享用早餐后，前往参观中国佛教“禅宗”和“武术” 的发源地【少林寺】（不含景区电瓶车25元及耳麦30元）作为中国佛教禅宗祖庭，少林寺位于河南登封城西少室山。南北朝时，天竺僧人跋陀到中国，善好禅法，颇得北魏孝文帝礼遇。太和二十年（496），敕就少室山为跋陀立寺，供给衣食。寺处少室山林中，故名少林。目前寺内现存有山门、客堂、达摩亭、白衣殿、地藏殿及千佛殿等古建筑。在千佛殿内保有明代五百罗汉朝毗卢壁画。
                <w:br/>
                后参观在少林寺旁，始建于唐贞元七年（791）的塔林，内有塔220余座，还有初祖庵、二祖庵，以及附近的唐法如塔、同光塔、五代法华塔、元代缘公塔等。寺内保存唐以来碑碣石刻甚多，重要的如《唐太宗赐少林教碑》《武则天诗书碑》《戒坛铭》《少林寺碑》《灵运禅师塔碑铭》《裕公和尚碑》《息庵禅师道行碑》和近年建立的《日本大和尚宗道臣纪念碑》等。
                <w:br/>
                此行特别安排各位贵宾观赏【少林武术表演】近距离观看中华武术之精华（参观约2小时）
                <w:br/>
                主题活动 ⑤ 许昌胖东来天使店参观体验
                <w:br/>
                乘车前往【许昌】参观胖东来天使城店。该店面积为许昌最大，服务的种类及配套设施齐个含超市、餐饮、茶叶、医药、屈地啊、品牌店铺、电玩、电器影院等。作为国内首屈一指的大型商超连锁企业，胖东来凭借独特的经营理念、体验至上的服务求真态度成为行业的佼佼者。引来不少品牌和企业的学习与模仿。借此河南之旅的机会，我们将走访许昌最为知名的天使城店，深入体验胖东来的商超文化。感受新一代大型商超的购物体验。
                <w:br/>
                适时前往【春秋楼】参观。“闻听三国事，每欲到许昌”许昌的历史文化底蕴深厚，三国古迹众多，春秋楼便是其中重要的一处。春秋楼位于许昌市中心，是一处明清风格的古建筑群。相传关羽下邳兵败后，为保刘备的甘、糜二位夫人，暂且归附曹操来到许昌，曹操赐其宅府一处。关羽为避嫌将一宅分为二院，皇嫂住内院，自己住外院。院内有一楼，关羽在此通宵达旦夜读《春秋》，由此得名“春秋楼”。春秋楼西与文庙毗邻，形成了文、武二圣并祀的格局，独具特色。景区内主体建筑关圣殿高33.1米，雕梁画栋，气势恢宏。室内关公坐像高15米，正气凛然，俯瞰众生。
                <w:br/>
                前往【郑州】入住市内酒店休息（具体酒店敬请留意出团通知书）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郑州 - 比亚迪研学中心（车程约1H）- 二七广场 - 郑州机场 航班返回 广州（航程约2.5H）
                <w:br/>
                DAY 6.    郑州 - 比亚迪研学中心（车程约1H）- 二七广场 - 郑州机场 航班返回 广州（航程约2.5H）
                <w:br/>
                早餐：酒店内自助餐	午餐：中式团餐	晚餐：敬请自理	住宿：温馨的家
                <w:br/>
                酒店内享用早餐，适时乘车前往【郑州比亚迪研学基地 - 迪空间】参观。
                <w:br/>
                主题活动 ⑥ 郑州迪空间研学基地：比亚迪新科技探索之旅（太阳能小汽车制作）
                <w:br/>
                郑州迪空间，占地1.5万平方米，由比亚迪集团投资2亿元倾力打造，是全国首个新能源汽车科技主题展馆。展馆设立了新能源文化空间、匠心智造空间、创新技术空间、科技探索空间四大功能区域，为学生提供了一个全面探索工业科技的理想平台。带领孩子们穿越科技发展的时空，从工业革命的艰难起步，到现代科技对生活的影响，再到未来科技无限可能，助力孩子系统的把握工业科技发展脉络。
                <w:br/>
                【活动内容】
                <w:br/>
                参观比亚迪新能源科技主题馆，探索工业科技；制作太阳能小汽车
                <w:br/>
                【活动意义】
                <w:br/>
                太阳能小汽车制作课程，帮助孩子深入理解科学原理，探索个人兴趣，明确个人的发展方向。帮助孩子树立学习目标，激发内在动力培养学习态度。使兴趣和目标成为他们探索与突破的动力。
                <w:br/>
                前往【郑州】前往参观游览城市CBD【二七广场】位于郑州市区中心，是郑州最繁华的商业区，周围百货商铺林立。二七纪念塔是这座城市的标志性建筑之一，国内外游客必游之地。
                <w:br/>
                二七纪念塔坐落在二七广场中心，为纪念1923年2月7日京汉铁路工人大罢工而建。二七纪念塔现名为二七纪念馆，主要陈列展示京汉铁路工人大罢工的历史起因、经过和结果，展品有实物、图片和文字资料等。各位贵宾可自由打卡商铺或街区。
                <w:br/>
                适时搭乘专车前往机场搭乘航班飞返【广州】结束本次愉快的旅程，返回温馨的家中。
                <w:br/>
                温馨提示：航班可能出现选用其他口岸往返，景点游览顺序亦可能调整，但不会影响游览内容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成人团费包含
                <w:br/>
                【交通】含往返机票及燃油税，洛阳到西安高铁票，当地正规空调旅游大巴
                <w:br/>
                【住宿】5晚准4星（4星补差750元/人，退差510元/人含早）
                <w:br/>
                【正餐】5早6正餐（正餐餐标为30元/正，特色餐68元/正（西安锦城陕菜 &amp; 老雒阳家宴），费用不吃不退）
                <w:br/>
                【门票】含行程内景点首道门票
                <w:br/>
                【纯玩】全程不进店购物
                <w:br/>
                【司导服务】专业导游和司机费用（如出团人数不足10人则安排车导一体服务）
                <w:br/>
                【注意事项】此产品为全款买断机票后销售，报名一经确认，若因故临时取消则须扣损 1000元/人。机票一经开票后，不得更改、不得签转、不得退票。请各位贵宾报名时务必留意本确认条款，如有不便，敬请谅解。
                <w:br/>
                <w:br/>
                · 小童团费包含
                <w:br/>
                含往返机票、大门票半票（超高自理）、正餐半价餐（含早餐）
                <w:br/>
                旅游一正座车位、默认小童不占床位（12周岁1.2米以下）如12周岁或1.4米以上则按成人价核算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团费不含内容
                <w:br/>
                ① 旅游个人意外险，航空保险
                <w:br/>
                ② 在途个人消费，或其他个人原因产生的消费
                <w:br/>
                ③ 行程内未标明已含的景点小门票费用
                <w:br/>
                ④ 少林寺景交25元/人+耳麦30元/人+老君山索道130+80元/人+兵马俑景交15元/人+讲解耳麦20元/人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套餐1</w:t>
            </w:r>
          </w:p>
        </w:tc>
        <w:tc>
          <w:tcPr/>
          <w:p>
            <w:pPr>
              <w:pStyle w:val="indent"/>
            </w:pPr>
            <w:r>
              <w:rPr>
                <w:rFonts w:ascii="宋体" w:hAnsi="宋体" w:eastAsia="宋体" w:cs="宋体"/>
                <w:color w:val="000000"/>
                <w:sz w:val="20"/>
                <w:szCs w:val="20"/>
              </w:rPr>
              <w:t xml:space="preserve">洛阳夜游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门票优惠政策：长者价（65周岁以上团友）已减免老年人门票优惠（需持中国大陆二代居民身份证）
                <w:br/>
                于当地不产生因老年门票优惠政策退还费用，敬请知悉。
                <w:br/>
                备注：如持有教师证、军官证、记者证、老年证、学生证等特殊证件，请在购票前向导游出示，因旅行社在景区门票上面是折扣票，优惠减免是按旅行社折扣价退还，不以景区挂牌价退还。（具体优惠政策以景区实际收费为准）
                <w:br/>
                · 特别说明：行程内安排的体验项目均需提前预约。若客人临时取消，则无费用减免，敬请知悉
                <w:br/>
                ① 本行程安排 西安进+郑州出 或 其他港口往返航班（届时以实际旅行社出票通知为准）以上行程为参考行程，我社将根据航空公司的出票港口、时间做合理的行程调整，但不影响原标准及游览景点。具体的行程游览顺序将根据航班安排的首末站城市最终确定，并以我社出发前给予的出团通知书为准。客人如若对航班及出入港口有特别要求，请于报名时向我社工作人员说明，并将要求填写在报名表上，否则我社视旅游者默认旅行社上述安排，同意并接受旅行社安排。
                <w:br/>
                ② 如遇不可抗力因素（如塌方、大雪塞车、天气、航班延误等原因）造成行程延误 或不能完成游览 或缩短游览时间的，非我社违约行为。未能完成游览的景点我社均只按旅行社与相关景点的协议门票价格退还！
                <w:br/>
                ③ 景区、餐厅、酒店内自设的购物商店不属于我社安排的购物店，客人请自行判断和购买。以上行为不属于旅行社进店操作，如出现相关问题则与旅行社无关，敬请知悉！
                <w:br/>
                ④ 请各位贵宾认真填写团队意见表，如有投诉请在团队行程当中处理，返程后投诉以意见表为准
                <w:br/>
                ⑤ 由于机票存在价格涨动规律，报名前请来电核实价格，恕不另行通知
                <w:br/>
                ⑥ 报名时请盖有效公章，散客出团前付清团款，集队方式以确认单为准
                <w:br/>
                ⑦ 此线路 10人 以上成团，如不成团我社将提前5天通知退团或改期改线处理，我司不做损失赔偿
                <w:br/>
                ⑧ 陕西景区多为国家 5A 级无烟无噪声景区，为更加深入地了解当地文化，建议游客使用无线讲解耳麦，既尊重景区规定做文明旅游人，又紧跟导游步伐聆听历史的变革，不虚此行！
                <w:br/>
                ⑨ 产品线路为预付全款买断机票后进行销售，报名一经确认若因故临时取消则须扣损1000元/人。
                <w:br/>
                机票一经开票后，不得更改、不得签转、不得退票。请各位贵宾报名时务必留意本确认条款，如有不便，敬请谅解。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【当地气候】
                <w:br/>
                陕西地处中温带区，属于中温带干旱大陆性季风气候，因此日照充足，四季分明。气候相对多变，温差较大，当地年均温11°至21°，雨量适中。每年1月份最冷，日均气温-3°至5°；7月份最热，平均气温25°至35°。春秋两季气温比较舒适。
                <w:br/>
                河南省地处暖温带至亚热带区，属于湿润至半湿润季风气候，因此春季干燥大风多，夏季炎热雨水丰沛，秋季晴和日照足，冬季寒冷雨雪少。全年当地年均温11°至16°，呈现东高西低，南高北低特点。全年降雨多半集中于夏季。每年1月份最冷，日均气温-3°至3°；7月份最热，平均气温24°至29°。春秋两季气温比较舒适。
                <w:br/>
                <w:br/>
                【风俗习惯】
                <w:br/>
                陕西以陕西话为主要方言，普通话在省内大城市均可通用。西北地区的同胞思想大多传统，在餐厅或者酒店后请避免用“小姐”称呼，直接叫服务员即可。面对年长者请保持尊重得体。陕西也是少数民族聚居大省，如在与少数民族同胞交流时请注意对方的忌讳用语并尊重他们的习俗和礼节。
                <w:br/>
                河南以河南话为主要方言，普通话在省内大城市均可通用。中原地区的同胞思想大多传统，在餐厅或者酒店后请避免用“小姐”称呼，直接叫服务员即可。面对年长者请保持尊重得体。河南历史悠久的大省，请各位贵宾在旅游期间尊重当地的传统习俗和礼，入乡随俗配合当地的生活习惯。
                <w:br/>
                <w:br/>
                【玩乐推介】
                <w:br/>
                ① 当地明信特产
                <w:br/>
                黄桂稠酒、西凤酒、临潼石榴、火晶柿子、红枣、洛川苹果、猕猴桃、大板栗
                <w:br/>
                ② 地道风味名吃
                <w:br/>
                三原千层油饼、岐山擀面皮臊子面、潼关肉夹馍、大荔带把肘子、秦镇米皮、子长煎饼、子洲稞馅、绥德黄馍馍、安康蒸面、宁墙千锤酥、汉阴炕炕馍、镇巴炕洋芋、柞水洋芋糍粑、梓阳蒸盆子
                <w:br/>
                ③ CITYWALK街区（西安）
                <w:br/>
                德福巷&amp;湘子庙街&amp;粉巷：各种宝藏店铺组成的文艺街区，让传统老街焕发着年轻的生命力，街巷里有超多风格各异的酒吧。白天多数店铺休息，建议晚上前往。
                <w:br/>
                中柳巷：有很多特色玩具、中古、手办、咖啡、饰品店非常适合孩子拍照、打卡。
                <w:br/>
                太阳庙门：城墙下的一条情调街道，白天有咖啡厅晚上有小酒吧营业。
                <w:br/>
                甜水井&amp;冰窖巷：甜水井街里有许多有趣非常适合拍照打卡的店铺，冰窖巷在明代是储存冰块的地方，在附近还有一座300多年历史的教堂。
                <w:br/>
                皇城西路：整条街都是马里奥、管道、小蘑菇等超级玛丽元素墙绘，适合出片。
                <w:br/>
                体育馆东路：各色风格迥异的小店，散发着浓浓的小资情调和摩登都市感。
                <w:br/>
                坤中巷：居民区改成而成，其中生活气息浓厚，朴实无华。十分怀旧复古，墙壁上也有不少涂鸦。
                <w:br/>
                老钢厂设计创意产业园：oft工业风环境，泛黄的红砖墙壁、简洁大气的钢铁楼梯、车间轨道改造成的屋顶，是红砖与钢架的时代记忆。
                <w:br/>
                老菜场市井文化创意街区：一个集合了城市最烟火气息和创意文化的街区！街区很长，两边有很多咖啡店、饰品店、小吃店和餐厅。
                <w:br/>
                ④ 特色工艺品
                <w:br/>
                蓝田玉器、兵马俑复制品、文物青铜器复制品、碑林书法拓片、陕北民间剪纸
                <w:br/>
                <w:br/>
                【当地游玩注意事项】
                <w:br/>
                ① 陕西省是回民比较集中的省份，回民禁忌喝酒和吃猪肉，因此请在有回民同胞的场所留意该禁忌，以免发生不愉快。
                <w:br/>
                ② 西岳华山是天下第一险山，各位贵宾在登山敬请留意人身安全。登山步道台阶较多，应遵守走路不观景，观景不走路的安全原则。建议准备一双舒适合脚的鞋子和登山用手套。登华山日尽量不带需手提或挎的手袋和包包，建议选择方便运动用的双肩背包或斜挎包，配备擦汗毛巾。女士请避免穿着高跟鞋和裙子。各位贵宾需提前准备水和干粮，以便及时补充体力，山上气温变化较大且气温比山下低，建议准备透气长衫保温。
                <w:br/>
                ③ 外出旅行时请留意身体状态，密切注意健康。请勿吃生食、生海鲜或久置的已剥皮水果。更不要光顾路边无牌照摊档， 防止暴饮暴食导致身体不适。建议多喝开水、多吃新鲜蔬果。如身体有不舒服请及时和导游沟通，尤其年长者和小朋友为重。尽力确保旅行期间一切安全。
                <w:br/>
                ④ 出远门在外，当地气候变化不定。各位贵宾请带上雨伞或雨衣备用，并准备一些常用的肠胃药和感冒药，以备不时之需。
                <w:br/>
                ⑤ 在随团旅游期间请树立集体观念，以大局为重。团友间互相帮助，遵守导游安排集中和游览时间，以免耽误行程，影响游览质量。
                <w:br/>
                ⑥ 旅行时请注意保管好随身物品，如身份证、现金、照相机、摄象机等贵重物品请一定妥善保管。
                <w:br/>
                ⑦ 由于地区存在文化和经济差异， 当地住宿及饮食方面会跟广东有一定区别，请各位贵宾入乡随俗。目前陕西省酒店可提供一次性洗刷用品，但建议洗液及个人护理物品可自带。贵宾入住酒店房间后请自行检查房间内备品情况，如出现备品缺少，请马上通知酒店前台补充。在酒店房间内请按要求爱护物品，如有损坏或丢失，将会在退房时需按酒店规定自行赔偿。
                <w:br/>
                饮食方面北方菜口味较南方稍重，行程中所选用的餐厅均为省旅游局定点餐厅，保证干净卫生条件，南北饮食、口味有所不同，我们将尽量安排适合广东口味的菜品。
                <w:br/>
                ⑧ 如外出自由活动，请多人结伴而行互相照应。并带上酒店前台名片、导游电话以便及时归队。
                <w:br/>
                ⑨ 如需购物，请各位贵宾前往正规的商店、商场、超市购买，不到小摊购物，以确保质量。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圆博假期（广州）国际旅行社有限公司，许可证号:L-GD-100937。此团由圆博假期（广州）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2026-04-02T19:12:00+08:00</dcterms:created>
  <dcterms:modified xsi:type="dcterms:W3CDTF">2026-04-02T19:12:00+08:00</dcterms:modified>
</cp:coreProperties>
</file>

<file path=docProps/custom.xml><?xml version="1.0" encoding="utf-8"?>
<Properties xmlns="http://schemas.openxmlformats.org/officeDocument/2006/custom-properties" xmlns:vt="http://schemas.openxmlformats.org/officeDocument/2006/docPropsVTypes"/>
</file>