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(假日)爱尚香巴拉 昆明+大理+丽江+香拉 双飞纯玩6天游（昆进丽出行程单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ZLJRXYM-CG20250614V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时间	行程	简要行程安排	早	中	晚	住宿
                <w:br/>
                D1	始发地--昆明	接机-西山风景区-大观楼-昆明老街	×	√	×	昆明
                <w:br/>
                D2	昆明--大理	汽车前往大理-音乐酒吧车生态廊道骑行、旅拍、航拍-金花打跳-扎染	√	√	√	大理
                <w:br/>
                D3	大理--丽江	大理古城-玉龙雪山大索道-蓝月谷-丽江古城	√	√	×	丽江
                <w:br/>
                D4	丽江--香格里拉	束河古镇-普达措-独克宗古城-扎雅土司宴	√	√	√	香格里拉
                <w:br/>
                D5	香格里拉--丽江	时轮坛城-大经幡-虎跳峡-返回丽江	√	√	√	丽江
                <w:br/>
                D6	丽江--始发地	送机	√	×	×	温馨的家
                <w:br/>
                -- 具体行程 --
                <w:br/>
                第一天：始发地→→昆明（飞机约2.5小时）
                <w:br/>
                <w:br/>
                始发地→昆明接团→西山→大观楼→昆明老街
                <w:br/>
                早餐：×  午餐：√  晚餐：×     住宿：昆明
                <w:br/>
                上午：今日请贵宾于广州机场集合，根据航班时间飞抵昆明（参考航班：广州飞昆明CZ3497/0700-0935仅供参考，具体以通知为准）恭候多时的接机人员将以最温暖的笑容迎接你的到来，前往我们精心挑选酒店。
                <w:br/>
                （满16人派全陪，如遇资源紧张等情况，全陪会直接在昆明等候贵宾或不同航班飞抵昆明）
                <w:br/>
                下午：午餐后，前往游览昆明名胜景点、国家AAAA景区【西山风景区】（游玩约120分钟，含景区电瓶车）景色秀丽的西山是昆明当代“十六景”中最独具魅力的景致。
                <w:br/>
                它传载着昆明最有吸引力的传说——西山睡美人，西山的魅力就如同李祚忠诗词中所说：“忙趁春晴到此游，寺阁巍丽璧途幽。立身高在龙门上，百里滇池一览收！前往游览【大观楼】，
                <w:br/>
                大观楼公园始建于清朝康熙二十一年（公元1682年）。距今已有300余年。明代，世袭镇守云南的沐氏在滇池练习水师，特在此地建造苑圃，因与滇池对岸太华山相近，故名“近华浦”。
                <w:br/>
                稍后，湖北僧人乾印来此结茅读经，修建了一座观音寺，距今也已有300余年后前往【昆明老街】，南屏街是昆明历史上的老街区，也是昆明市古老的商业街，其中南屏街是昆明旧时的金融、
                <w:br/>
                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温馨提示：初上高原，各位贵宾注意休息，避免剧烈运动。昆明昼夜温差较大，注意增添衣物
                <w:br/>
                <w:br/>
                第二天：昆明→大理（约350公里，车程约4.5小时）
                <w:br/>
                大理桃源苍洱大观线（音乐酒吧车、生态廊道骑行、
                <w:br/>
                航拍&amp;amp;旅拍+金花共舞+喜洲古镇扎染体验）
                <w:br/>
                早餐：√    午餐：√      晚餐：大理青麦餐厅      住宿：大理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
                <w:br/>
                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w:br/>
                第三天：大理----丽江（约180公里，2.5小时车程）
                <w:br/>
                大理古城-玉龙雪山大索道-蓝月谷-丽江古城
                <w:br/>
                早餐：√    午餐：餐包/团餐     晚餐：×      住宿：丽江
                <w:br/>
                上午：早餐后乘车去游览历史文化名城【大理古城】，城内依然保存着大量的明清以及民国时期的建筑，寺庙、书院、教堂等古建筑点缀其间，古老斑驳的城墙与街道，盛名远洋的文献楼，
                <w:br/>
                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
                <w:br/>
                玉龙雪山是中国最南的雪山，也是北半球最南的大雪山。最高海拔5596米， 以险、奇、美、秀著称于世；有时霞光辉映，雪峰如披红纱，娇无比。在碧蓝天幕的映衬下，像一条银色的玉龙在作永恒的飞舞，故名“玉龙山”。
                <w:br/>
                随后游览雪山冰川融水汇聚而成的“小九寨”--【蓝月谷】（赠送电瓶车，不坐不退）俗称&amp;quot;白水河&amp;quot;，以其湛蓝如玉的湖水与雄齐秀丽的峡谷风光享誉世界，因湖水湛蓝、山谷呈月牙状而得名，
                <w:br/>
                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
                <w:br/>
                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
                <w:br/>
                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
                <w:br/>
                腊排骨等，自由选择，大饱口福。
                <w:br/>
                <w:br/>
                第四天：丽江----香格里拉（约190公里，3.5小时车程）
                <w:br/>
                束河古镇→普达措-独克宗古城-扎雅土司宴
                <w:br/>
                早餐：√    中餐：纳西风味餐    晚餐：扎雅土司宴    住宿：香格里拉
                <w:br/>
                上午：酒店自助早餐，游览中国魅力名镇【束河古镇】。“夜市荧火，龙门望月，雪山倒映，断碑敲音。鱼水亲人，西山红叶，石莲夜话，柳烟平桥。”丽江著名的束河八景，是马帮几百年踩出的烙印，这里曾是木氏土司的发祥地和纳西集市，
                <w:br/>
                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
                <w:br/>
                普达措四季皆美，春季3-5月赏高山草甸与杜鹃花；夏季6-8月消暑乘凉，观赏野花盛放的草甸；秋季9-11月色彩斑斓的密林；冬季12月至次年2月可欣赏雪白下的碧蓝湖波。后探秘千年茶马重镇-【独克宗古城】，
                <w:br/>
                独克宗古城的石板街就仿佛是一首从一千多年前唱过来的悠长谣曲，接着又要往无限岁月中唱过去。对于穿越茶马古道的马帮来说，独克宗古城，是茶马古道上的重镇，也是马帮进藏后的第一站。
                <w:br/>
                晚上：品尝【扎雅土司宴】(项目赠送，不去不退费用，且无替代项目）即将体验大名鼎鼎的扎雅土司宴。它源自古老传统，是款待贵客的盛宴。席间，不仅能品尝到色香味俱佳的地道美食，更有精彩民族歌舞相伴。
                <w:br/>
                在这一方桌案前，您将沉浸式感受浓郁民族风情，开启一场独特舌尖文化之旅 。
                <w:br/>
                <w:br/>
                第五天：香格里拉----丽江（约190公里，3.5小时车程）
                <w:br/>
                时轮坛城-大经幡-虎跳峡-乘车返回丽江
                <w:br/>
                早餐：√    中餐：√      晚餐：√         住宿：丽江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
                <w:br/>
                整个文化博览中心占地面积为22亩，建筑面积为25131平米。顶层为白塔式镀金金顶。整个建筑在藏区是独一无二的，尤其是外观设计、装修和彩绘方面更为突出。主建筑中心大楼共11层，高约60米，
                <w:br/>
                耗资近6亿元人民币的香巴拉时轮坛城文化博览中心。随后来到【香格里拉大经幡】经幡面积巨大，数量众多，远远望去仿佛与天相接。经幡色彩斑斓，蓝、白、红、绿、黄五色，分别象征天空、云朵、火焰、大地和光芒 。
                <w:br/>
                经幡上写着六字真言，寄托着藏民祈福的心愿，风动经幡，就如同诵经，福泽四方。这里是香格里拉热门的拍照打卡点，晴天时拍照光线充足，色彩饱和度高，非常出片。站在经幡下，以巨大的经幡为背景，
                <w:br/>
                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
                <w:br/>
                到达丽江之后享用晚餐之后，入住丽江酒店休息
                <w:br/>
                温馨提示：
                <w:br/>
                1.景区人流较大，请注意保管好个人财物。
                <w:br/>
                2.高原地区紫外线强，请各位贵宾涂抹好防晒霜，带好遮阳帽等，并注意安全。
                <w:br/>
                3.少数民族聚集地，请尊重少数民族风俗文化，避免不必要麻烦。
                <w:br/>
                <w:br/>
                第六天：丽江----始发地（飞机约2.5小时）
                <w:br/>
                自由活动→送团返回温馨的家
                <w:br/>
                早餐：√  午餐：×  晚餐：×     住宿：温馨的家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收客标准：
                <w:br/>
                1、正常收客年龄：22-66岁（1带1正常收，不符合1带1现询）。65岁以上客人不建议上雪山（需有正常年龄陪同，65及以上年龄需签免责书及提供健康证明），70以上不收。单男/全男不收。
                <w:br/>
                2、同批人数10人内（成人+儿童人数，超过8人需现询车位）；旅游同行、记者、孕妇、残疾人、新疆人、港澳台、华侨外宾、律师、云南人、心脏病患者，高血压患者、不予接待。
                <w:br/>
                3、回族、维族同胞，因操作局限，无法单独安排餐饮，若报名参加此行程请提前说明。
                <w:br/>
                4、离团：团队游览期间旅游者擅自离团视同游客违约，旅行社与其旅游服务关系自动终止，且不对游客离团期间发生的意外承担责任；客人费用按照实际产生收取。
                <w:br/>
                5、所有散客名单，以双方确认件为准。请组团社仔细核对客人名单，以免出现客人信息错误，丽江提前制卡名单错误一律不能更改视为作废，造成机票动车票损失，我社将不承担任何损失。
                <w:br/>
                6、云南地处于高原，且旅游路途较长，60岁(含60岁)以上团友参团必须填写《参团健康情况》、《免责声明》，向旅行社申报身体健康情况。65岁(含65岁)以上，必须有监护人陪同方可接待。
                <w:br/>
                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
                <w:br/>
                18以下至65岁(含65岁)以上，必须有监护人陪同方可接待，70岁以上恕不接待请谅解！
                <w:br/>
                7、①应国家最高人民法院失信人（包括失信人被执行人、限制消费人员）不得乘坐飞机之规定，各大航空公司均不允许失信人购买飞机票（详细限制内容参见；中国执行信息共开网相关声明http://zxgk.court.gov.cn/）。
                <w:br/>
                如游客属失信人，请勿报团出行！如已列为失信人的游客仍决定参团出游的，请于报名缴费前向旅行社明确说明此情况，由旅行社安排是否参团。②如游客违反告知义务，需自行承担旅游不能成行、
                <w:br/>
                购机票款不能退回的损失（包括因占位虚耗机位未能出票的机票全款损失）旅行社将按照旅游法之规定退款，且不能开具任何发票。游客违反告知义务，若导致航空公司取消全团旅客座位，
                <w:br/>
                将承担其他游客购票损失及不能按时出行之损失的赔偿责任。国家法院失信人验证网站为http://shixin.court.gov.cn； 
                <w:br/>
                8、特别提醒：如遇旺季，景点顺序导游根据实际情况安排，敬请谅解。
                <w:br/>
                9、【温馨提示】:提前准备好拍照各类道具、服装:各位贵宾涂抹好防晒霜，带好遮阳帽等，并注意安全 
                <w:br/>
                购物说明：
                <w:br/>
                全程不安排购物店。（云南部分景区游购结合，景区景中店不属于购物点）景区内或行程中途经的手工艺展示作坊、特色景点、民族村寨、步行街、商品批发市场、大型百货商场/超市、
                <w:br/>
                过脚过路店、公路边或服务区商店、公园、博物馆、展览馆、体验馆、制作工场、酒店，餐厅，前店后厂/前厂后店的购物场所附设商品销售为景区设施，仅供了解当地特色文化之用，
                <w:br/>
                途经的休息站、加油站、公共卫生间等地停留购物场所仅供休息和方便之用；游客购物为个人自主行为，以上均不属于我社指定购物店，请游客理性消费，游客因购物产生的纠纷与本社无关，敬请注意。
                <w:br/>
                费用包含：
                <w:br/>
                1、住宿：大理&amp;amp;香拉&amp;amp;丽江4钻酒店，昆明升级1晚温德姆+丽江升级1晚5钻
                <w:br/>
                2、用餐：5早餐8正餐，团餐餐标30元，特色餐餐标50/人；早餐均为酒店自助早，不用不退。餐饮风味、用餐条件与广东有一定的差异，大家应有心理准备。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
                <w:br/>
                已低于各类优惠卡数值，故持有（如：学生证、军官证、老人证等所有特殊证件）均不再享受任何优惠政策，无费用可退，不受理任何优惠门票退费申请。③由于贵宾个人原因放弃游玩或不可抗力因素导致无法游玩的项目，
                <w:br/>
                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
                <w:br/>
                ，师傅会提前短信或电话联系您约定集合时间地点，注意留意手机信息，及时回复确认。接送期间无导游陪同，请注意；昆明导游第一天上团，带完大理古城行程下团，丽江导游到大理接贵宾带完丽江下团，
                <w:br/>
                中甸导游丽江接团带完中甸送贵宾回丽江下团，中甸导游不送机）
                <w:br/>
                5、保险：旅行社为游客购买云南旅游组合保险（旅行社责任险）。
                <w:br/>
                6、大交通：含始发地至昆明、丽江至始发地机票（团队票开出后不得签转、更改及退票），含机场建设费，燃油税。
                <w:br/>
                费用不含：
                <w:br/>
                1.自理项目：行程不含自费景点，交通等。如虎跳峡扶手观光梯单程50元，往返70元。
                <w:br/>
                2.单房差费用自理，参考价格：700元/人（旺季及节假日价格另询）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br/>
                儿童安排：
                <w:br/>
                2-12岁之间的儿童报价含始发地至昆明、丽江至始发地机票（含燃油税）、旅游汽车费、正餐餐费。
                <w:br/>
                不含酒店早餐费、门票、床位。（早餐费按入住酒店收费规定，由家长现付），小孩也不享受赠送项目/景点。
                <w:br/>
                参考酒店：大理&amp;amp;香拉&amp;amp;丽江4钻酒店，昆明升级1晚温德姆+丽江升级1晚5钻
                <w:br/>
                第一晚昆明温德姆酒店：盘龙戴斯精选温德姆酒店（农大店）、戴斯精选温德姆酒店(昆明官渡云大西路店)、
                <w:br/>
                戴斯精选温德姆酒店(昆明滇池会展中心店) 、云桢戴斯温德姆酒店(昆明高铁南站店)、
                <w:br/>
                官渡古镇麦客达温德姆酒店或同级
                <w:br/>
                第二晚大理酒店：大理漫悦M花园酒店、大理理途酒店、大理火车站美仑酒店、景岸逸林酒店或同级
                <w:br/>
                第三晚丽江酒店：丽江玉陇国际大酒店、丽江慕伦朗格、丽江途景雅阁度假酒店、丽江隐茂雪山观景精品酒店、
                <w:br/>
                丽江茹心禅院、丽江古城亚俪雪山揽景度假酒店、丽江古城右见雪山美宿酒店或同级
                <w:br/>
                第四晚香格里拉酒店：凯里亚德酒店、艺龙酒店、巴拉格宗大酒店、春和景明智慧酒店或同级
                <w:br/>
                第五晚丽江5钻酒店：丽江国际大酒店、复华丽朗酒店、丽江玉龙财祖度假酒店
                <w:br/>
                备注：如遇特殊原因，不能安排备选酒店时，我社有权安排同级别、同标准的其他酒店。
                <w:br/>
                昆明旅游注意事项：
                <w:br/>
                1、位置：昆明位于中国西南南云贵高原中部，市区海拔1895米，地处低纬度高原，天气常如二三月，花开不断四时春，人称“春城”。
                <w:br/>
                2、气候：昆明紫外线强烈，建议备好防晒用品。昆明一天之中的温差很大，在冬、春两季，日温差有时可达12－20℃，此时去旅游一定要准备毛衣或者外套。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
                <w:br/>
                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香格里拉旅游注意事项：
                <w:br/>
                1、位置：香格里拉海拔3300米，县境地貌按形态可分为山地、高原、盆地、河谷。位于云南省西北部，是滇、川及西藏三省区交汇处，也是“三江并流”风景区腹地。
                <w:br/>
                2、气候：香格里拉平均气温在12度左右，昼夜温差大，有十里不同天的气候，有时候一天内同时出现雪景和晴天两三种气候。建议带些方便随时脱卸的衣物，请以备随时降温。香格里拉一定要有备用的一件能够御寒的外衣及雨衣、雨伞；
                <w:br/>
                3、饮食：由于海拔高，水的沸点低，用餐时可能菜不够热，饭夹生等情况，请大家做好心理准备，入乡随俗，互相迁就包容。方便的话，可以带些真空小食。
                <w:br/>
                4、防护：日照时间长，紫外线强，海拔高，空气稀薄，气候干燥，不宜剧烈运动。请备齐防晒润肤霜，润唇膏，太阳镜，应急药品（如：晕车药，肠胃药，驱风油，止血贴。）云南地区气候变化大，极易感冒，所以最好带上感冒药之类的药品）等为好。
                <w:br/>
                外出请穿一双比较宽松的布鞋或者质地柔软的旅游鞋，太紧或者太松的鞋子会让你脚上起泡；
                <w:br/>
                5、高原：在香格里拉高海拔地方，请多带水果及巧克力等，以便及时补充身体的不足。在高海波地区，不宜剧烈运动，不宜饮酒，多食蔬菜，水果，以防发生高原反应。
                <w:br/>
                6、有要徒步虎跳峡，一定要带全户外装备，药品等，建议多人前往。
                <w:br/>
                7、云南香格里拉是少数民族地区，藏族为主，到云南香格里拉旅游请尊重当地民族习俗，听从导游安排，遵守景区规定，以免发生不必要的冲突。特别注意不要随意碰当地少数民族的服饰及头饰，以免产生不必要的麻烦。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
                <w:br/>
                、心脏病、精神病及怀孕等旅游者不宜进入高原旅游。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
                <w:br/>
                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br/>
                取消变更：
                <w:br/>
                1、地接综费如在接团前24小时取消，收取车位损失费、房费和古城维护费，以实际情况现询为准。退团机票损失按客规退损另计。我社散客团若人数不足无法出团时，本公司将提前7天（从出发当天航班起飞时间算起）
                <w:br/>
                通知贵社游客改期或全额退回团费，不另作任何赔偿。
                <w:br/>
                2、客人中途不能离团，请组团社与客人签好相关协议。如果客人取消行程或中途擅自要求离团，一律视为自动放弃，不退任何费用，需要另外向其加收退团损失1000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1、住宿：大理&amp;香拉&amp;丽江4钻酒店，昆明升级1晚温德姆+丽江升级1晚5钻
                <w:br/>
                2、用餐：5早餐8正餐，团餐餐标30元，特色餐餐标50/人；早餐均为酒店自助早，不用不退。餐饮风味、用餐条件与广东有一定的差异，大家应有心理准备。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丽江接团带完中甸送贵宾回丽江下团，中甸导游不送机）
                <w:br/>
                5、保险：旅行社为游客购买云南旅游组合保险（旅行社责任险）。
                <w:br/>
                6、大交通：含始发地至昆明、丽江至始发地机票（团队票开出后不得签转、更改及退票），含机场建设费，燃油税。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1.自理项目：行程不含自费景点，交通等。如虎跳峡扶手观光梯单程50元，往返70元。
                <w:br/>
                2.单房差费用自理，参考价格：700元/人（旺季及节假日价格另询）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因旅游者违约、自身过错、自身疾病等自身原因导致的人身财产损失而额外支付的费用；
                <w:br/>
                儿童安排：
                <w:br/>
                2-12岁之间的儿童报价含始发地至昆明、丽江至始发地机票（含燃油税）、旅游汽车费、正餐餐费。
                <w:br/>
                不含酒店早餐费、门票、床位。（早餐费按入住酒店收费规定，由家长现付），小孩也不享受赠送项目/景点。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8、为保证游客可如期出发，我社将与其他旅行社共同委托广东新云美国际旅行社有限公司（翔云假期）拼团出发（广东拼），许可证号：L-GD-100115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昆明旅游注意事项：
                <w:br/>
                <w:br/>
                1、位置：昆明位于中国西南南云贵高原中部，市区海拔1895米，地处低纬度高原，天气常如二三月，花开不断四时春，人称“春城”。
                <w:br/>
                <w:br/>
                2、气候：昆明紫外线强烈，建议备好防晒用品。昆明一天之中的温差很大，在冬、春两季，日温差有时可达12－20℃，此时去旅游一定要准备毛衣或者外套。 昆明日夜温差较大，一件防风保暖的外套是很必要的;秋冬出行昆明需要准备防寒的衣物。
                <w:br/>
                <w:br/>
                3、护肤：昆明的冬天空气异常干燥，很多人都会嘴皮开裂，皮肤也变差，所以务必带上足够的皮肤滋润保湿护肤品，还有润唇膏。昆明海拔较高，紫外线强烈，上街最好涂防晒霜。
                <w:br/>
                <w:br/>
                4、购物：在云南买散装食品只有昆明1斤是指1公斤(1000g)，其他地方1斤就是1市斤(500g)。 昆明尚义街的花市在收市时去买，价格会是内地的1/5甚至更低。购物请到正规大型商场购买，索要好票据。
                <w:br/>
                <w:br/>
                5、饮食：初上高原，请注意饮食清淡，多吃果蔬。昆明饮食口味偏辣，不习惯的游客，最好带些干粮，提前做好准备。昆明过桥米线较多，过桥米线汤一般都在80摄氏度以上，汤上桌后，切记不要急于去品尝，不然会烫伤嘴唇。
                <w:br/>
                <w:br/>
                6、民族：前往昆明少数民族村落游玩前，最好先了解当地人的风俗习惯并且尊重他们。彝族民间禁忌很多，在社会生产生活各个方面都有表现，且各地有别。
                <w:br/>
                <w:br/>
                大理旅游注意事项：
                <w:br/>
                <w:br/>
                1、位置：大理海拔2090米，与周边城市相比，大理海拔不算高，但是一天之内有很大温差变化，特别在雨季较多的夏秋两季，最好夏装、防风、防冷的服装都带上点。大理下关是有名的“风城”，防风的服装一定要带上。
                <w:br/>
                <w:br/>
                2、护肤：大理天晴的时候阳光灼热，紫外线强烈、空气干燥，应尽量避免太阳光的直射，户外活动时请准备遮阳帽、太阳镜、防晒服装、防晒霜、润唇膏等，紫外线强烈，上街最好涂防晒霜。
                <w:br/>
                <w:br/>
                3、气候：大理市属北亚热带高原季风气候类型，年均气温l4. 9℃，同时还以风高著称，故有“风城”之称。
                <w:br/>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
                <w:br/>
                <w:br/>
                请尊重当地少数民族民俗信仰。
                <w:br/>
                <w:br/>
                5、美食：大理的小吃也非常有特色，著名的乳扇、奇妙的饵块、香酥的粑粑、还有滑嫩的凉鸡米线、砂锅鱼、大理酸辣鱼、洱源乳扇南涧锅巴豆粉等，人民路的“梅子井酒家”是大理的饮食老字号。
                <w:br/>
                <w:br/>
                丽江旅游注意事项：
                <w:br/>
                <w:br/>
                1、位置：丽江市区中心海拔高度为2418米。位于云南省西北部，滇川藏三省区交界处，是古代“南方丝绸之路”和“茶马古道”的重要通道。丽江古城街道由五花石铺地,提醒各位女士，到古城不要穿高跟鞋，以免增加不必要的疲劳。
                <w:br/>
                <w:br/>
                2、气候：丽江市属低纬暖温带高原山地季风气候，早晚温差较大，来旅游的朋友千万注意早晚添衣，以免感冒。
                <w:br/>
                <w:br/>
                3、高原：进玉龙雪山上不宜剧烈运动，不宜饮酒，多食蔬菜、水果，以防发生高山反应。年老体弱者，有高血压，冠心病，心脏病者不宜上雪山。玉龙雪山天气常年寒冷，需自备御寒衣物。
                <w:br/>
                <w:br/>
                4、防护：丽江地处高原，紫外线强、空气干燥，请注意保湿和防晒，防晒霜至少30 倍以上方有效果。出外旅游，可能水土不服，请备好药品，来丽江主要要备好晒后修复、高原反应、水土不服方面的药品。
                <w:br/>
                <w:br/>
                5、道路：丽江古城街巷较多，容易迷路，记住备好古城地图，游玩时才不至于扫兴；丽江古城游客较多，特别是下午六点过后，切记保管好自己的贵重物品。
                <w:br/>
                <w:br/>
                6、民族：云南丽江是少数民族地区，主要少数民族是纳西族，到云南丽江旅游请尊重当地民族习俗。
                <w:br/>
                <w:br/>
                香格里拉旅游注意事项：
                <w:br/>
                <w:br/>
                1、位置：香格里拉海拔3300米，县境地貌按形态可分为山地、高原、盆地、河谷。位于云南省西北部，是滇、川及西藏三省区交汇处，也是“三江并流”风景区腹地。
                <w:br/>
                <w:br/>
                2、气候：香格里拉平均气温在12度左右，昼夜温差大，有十里不同天的气候，有时候一天内同时出现雪景和晴天两三种气候。建议带些方便随时脱卸的衣物，请以备随时降温。香格里拉一定要有备用的一件能够御寒的外衣及雨衣、雨伞；
                <w:br/>
                <w:br/>
                3、饮食：由于海拔高，水的沸点低，用餐时可能菜不够热，饭夹生等情况，请大家做好心理准备，入乡随俗，互相迁就包容。方便的话，可以带些真空小食。
                <w:br/>
                <w:br/>
                4、防护：日照时间长，紫外线强，海拔高，空气稀薄，气候干燥，不宜剧烈运动。请备齐防晒润肤霜，润唇膏，太阳镜，应急药品（如：晕车药，肠胃药，驱风油，止血贴。）云南地区气候变化大，极易感冒，所以最好带上感冒药之类的药品）等为好。
                <w:br/>
                <w:br/>
                外出请穿一双比较宽松的布鞋或者质地柔软的旅游鞋，太紧或者太松的鞋子会让你脚上起泡；
                <w:br/>
                <w:br/>
                5、高原：在香格里拉高海拔地方，请多带水果及巧克力等，以便及时补充身体的不足。在高海波地区，不宜剧烈运动，不宜饮酒，多食蔬菜，水果，以防发生高原反应。
                <w:br/>
                <w:br/>
                6、有要徒步虎跳峡，一定要带全户外装备，药品等，建议多人前往。
                <w:br/>
                <w:br/>
                7、云南香格里拉是少数民族地区，藏族为主，到云南香格里拉旅游请尊重当地民族习俗，听从导游安排，遵守景区规定，以免发生不必要的冲突。特别注意不要随意碰当地少数民族的服饰及头饰，以免产生不必要的麻烦。
                <w:br/>
                <w:br/>
                温馨提示：
                <w:br/>
                <w:br/>
                1、出团时成人必须携带有效期内身份证原件，16岁以下儿童必须携带户口本原件，婴儿携带出生证明。超过16岁未办理身份证的，请出发前办理二代身份证，凭办理身份证回执单可在机场办理临时身份证明乘机。
                <w:br/>
                <w:br/>
                2、海拔3000米以上的高原地带，气压低，空气含氧量少，易导致人体缺氧，引起高原反应，请旅游者避免剧烈运动和情绪兴奋，洗澡水不宜过热，学会正确呼吸方法。患有贫血、糖尿病、慢性肺病、较严重心脑血管疾病
                <w:br/>
                <w:br/>
                、心脏病、精神病及怀孕等旅游者不宜进入高原旅游。
                <w:br/>
                <w:br/>
                3、严重高血压、心脏病患者、身体不佳者不宜进高原，不宜参团。凡有高血压、糖尿病、心脏病、脑溢血、冠心病等病情或年龄在65岁以上体弱者，为了您的安全请勿隐瞒实情，您可另选他线，
                <w:br/>
                <w:br/>
                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w:br/>
                4、请严格遵守导游游览时间安排，切勿自行游览，无视导游规定时间，以免耽误其他游客游览行程。
                <w:br/>
                <w:br/>
                5、下车时请不要拥挤，注意脚下安全，并随身携带贵重物品。下车后注意周围车辆安全，以免发生危险。
                <w:br/>
                <w:br/>
                6、入住酒店后，应了解酒店安全须知，熟悉安全转移的路线。入住时立即检查房间内设施是否有损坏、缺少、污染。发现问题及时要求更换调整，以免退房时发生不必要的麻烦。
                <w:br/>
                <w:br/>
                7、旅游期间切勿吃生食、生海鲜等，在旅游目的地不可光顾路边无牌照摊档，不要购买“三无” 商品，忌暴饮暴食，应多喝开水，多吃蔬菜水果，少抽烟，少喝酒。
                <w:br/>
                <w:br/>
                8、旅游团队用餐，旅行社按承诺标准确保餐饮卫生及餐食数量，但不一定满足口味需求，敬请旅游者见谅；团队餐中一般不含酒类和特殊饮料，有饮酒习惯者请自行付费购买，但不可贪杯。
                <w:br/>
                <w:br/>
                9、游客携带未成年的游客时，请认真履行监护责任，管好自己的孩子，不能让未成年人单独行动，并注意安全。
                <w:br/>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w:br/>
                11、景区设立的商店，游客购物为个人自主行为，如果客人有购买收藏的，请记住索要购物小票，相关证书，并妥善保管。
                <w:br/>
                <w:br/>
                12、在热闹拥挤的场所购物或者娱乐时，切记注意保管好自己的钱包、提包、贵重物品及证件。
                <w:br/>
                <w:br/>
                取消变更：
                <w:br/>
                <w:br/>
                1、地接综费如在接团前24小时取消，收取车位损失费、房费和古城维护费，以实际情况现询为准。退团机票损失按客规退损另计。我社散客团若人数不足无法出团时，本公司将提前7天（从出发当天航班起飞时间算起）
                <w:br/>
                <w:br/>
                通知贵社游客改期或全额退回团费，不另作任何赔偿。
                <w:br/>
                <w:br/>
                2、客人中途不能离团，请组团社与客人签好相关协议。如果客人取消行程或中途擅自要求离团，一律视为自动放弃，不退任何费用，需要另外向其加收退团损失1000元/人，如另一与其同行者是单人外另需补齐后面的单房差。
                <w:br/>
                <w:br/>
                3、因人力不可抗拒因素（如飞机、火车延误、交通事故、自然灾害、社会因素、台风、政治等等）所产生的费用由客人自理。未产生的费用按双方约定价格退还。
                <w:br/>
                <w:br/>
                4、我社在不减少景点和减低服务标准的前提下有权对行程景点先后游览顺序进行调整。行程中所列车程时间、游览时间、进店时间仅供参考，以实际为准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2025-09-30T16:06:40+08:00</dcterms:created>
  <dcterms:modified xsi:type="dcterms:W3CDTF">2025-09-30T16:06:40+08:00</dcterms:modified>
</cp:coreProperties>
</file>

<file path=docProps/custom.xml><?xml version="1.0" encoding="utf-8"?>
<Properties xmlns="http://schemas.openxmlformats.org/officeDocument/2006/custom-properties" xmlns:vt="http://schemas.openxmlformats.org/officeDocument/2006/docPropsVTypes"/>
</file>