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（假日）【全景陕西 · 夏日三秦】纯玩 广州双飞 运城往返 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ZLJRYB-CG20250613L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参考航班（实际航班以开票为准）
                <w:br/>
                广州-运城CA4594/06:50-09:25
                <w:br/>
                运城-广州CA4593/10:10-12:35
                <w:br/>
                逢周四、周六飞（早对早）
                <w:br/>
                <w:br/>
                参考航班（实际航班以开票为准）
                <w:br/>
                广州-运城CZ3921/16:50-19:30
                <w:br/>
                运城-广州CZ3922/20:15-22:40
                <w:br/>
                逢周一飞（午对晚）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夏日畅玩三秦大地 ●
                <w:br/>
                · 舌尖之旅丨吃喝玩乐缺一不可，来三秦之地品尝最地道的老陕风味餐
                <w:br/>
                · 无忧品质丨甄选当地四星酒店，专人考察评分保证舒适入住无忧
                <w:br/>
                · 夏日亲子丨大秦铁鹰卫士阖家欢，打造家庭专属兵马俑；跟随律动学习陕北民俗非遗安塞腰鼓
                <w:br/>
                · 雁塔晨钟丨解锁园林内的西安博物院藏品成语之源，探访雁塔晨钟的典故起源
                <w:br/>
                · 革命火种丨传承革命精神，点燃革命情怀。重回南泥湾圣地，红色教育不停步
                <w:br/>
                · 黄河母亲丨0距离感受中华母亲河上第一大黄色瀑布壶口瀑布，腰鼓互动体验陕北风俗
                <w:br/>
                · 奇峰华山丨华山之景鬼斧神工，夏翠迎客松高耸入云，山高路陡危峰兀立。夏日徒步最佳之选
                <w:br/>
                · 自由逛购丨大唐不夜城，回民街，延安红街随心漫步闲游！感受西安的潮流慢生活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行程内容
                <w:br/>
                餐饮
                <w:br/>
                住宿
                <w:br/>
                DAY. 1
                <w:br/>
                广州 航班飞往 运城 - 壶口瀑布 - 腰鼓互动 - 壶口
                <w:br/>
                中
                <w:br/>
                壶口
                <w:br/>
                DAY. 2
                <w:br/>
                壶口- 南泥湾 - 杨家岭 - 枣园  -延安红街 - 延安
                <w:br/>
                早中
                <w:br/>
                延安
                <w:br/>
                DAY. 3
                <w:br/>
                延安 - 西安博物院 - 钟鼓楼广场 - 回民街 - 大雁塔广场 - 大唐不夜城
                <w:br/>
                早中
                <w:br/>
                西安
                <w:br/>
                DAY. 4
                <w:br/>
                西安 - 临潼兵马俑 - DIY兵俑 - 大秦铁鹰锐士 - 华山
                <w:br/>
                早中晚
                <w:br/>
                华山
                <w:br/>
                DAY. 5
                <w:br/>
                华山 - 勇闯西岳华山 - 运城
                <w:br/>
                早晚
                <w:br/>
                运城
                <w:br/>
                DAY. 6
                <w:br/>
                运城机场 航班返回 广州
                <w:br/>
                早
                <w:br/>
                温馨的家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航班飞往 运城（航程约3H）- 壶口瀑布（车程约2H）&amp;腰鼓互动 - 壶口
                <w:br/>
                DAY 1.    广州 航班飞往 运城（航程约3H）- 壶口瀑布（车程约2H）&amp;腰鼓互动 - 壶口
                <w:br/>
                早餐：-	午餐：中式团餐	晚餐：敬请自理	住宿：壶口
                <w:br/>
                于指定时间在【广州白云机场】搭乘航班飞赴山西省【运城】到达后由专人接机后前往参观中国第一大黄色瀑布【黄河壶口瀑布】（不含往返景交40元/人，游览时间约80分钟），壶口瀑布是黄河中游流经晋陕大峡谷时形成的一个天然瀑布，是仅次于贵州省黄果树瀑布的第二大瀑布。滚滚黄河水流经至此，洪流骤然被两岸所束缚。上宽下窄的地形使河水在高低落差中翻腾倾涌，声势如同在巨大无比的壶中倾出，因此得名“壶口瀑布”。其中两大著名奇景“旱地行船”和“水里冒烟”更是独家罕见的奇景。
                <w:br/>
                说起陕北风俗，自然不能绕过极负盛名的【安塞腰鼓】壶口边上观赏腰鼓老师的激情表演，以黄河壶口瀑布为背景，表演老师们手上的鼓棒与红绸翻飞。配上力量感十足的舞姿，让人过目难忘！各位小朋友还可以拿起腰鼓，跟随老师学习腰鼓要领，来跳一段腰鼓舞哦！
                <w:br/>
                前往【壶口】入住酒店休息（具体酒店敬请留意出团通知书）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 - 南泥湾（车程约1.5H）- 杨家岭 - 枣园 - 延安红街 - 延安
                <w:br/>
                DAY 2.    壶口 - 南泥湾（车程约1.5H）- 杨家岭 - 枣园 - 延安红街 - 延安
                <w:br/>
                早餐：酒店自助早餐	午餐：中式团餐	晚餐：敬请自理	住宿:延安
                <w:br/>
                酒店享用早餐后，乘车前往参观延安著名的革命名胜景点之一 【南泥湾革命旧址】（不含耳麦10元/人，参观约40分钟），南泥湾是延安精神的发源地，也是中国农垦事业的发祥地。南泥湾于延安而言则是南大门，在大生产运动中，八路军359旅在这里屯垦，是自力更生的一面革命旗帜。在1943年秋，毛泽东同志来到这里并视察了南泥湾革命基地。
                <w:br/>
                乘车前往参观【杨家岭】（不含景区耳麦10元，游览约40分钟）这里曾经是中共七大会址，而中共中央曾在此领导中国革命。
                <w:br/>
                后前往参观延安的中南海【枣园】（不含景区耳麦10元，参观约40分钟）这里是周恩来、刘少奇等革命伟人的旧居，也是书记处小礼堂、作战研究室和机要室旧址等。穿越时空走进当年无数热血青年向往的老延安, 亲身感受革命的艰辛和人民的坚毅，感受那段激情、浪漫、充满理想的历史与记忆。
                <w:br/>
                驱车来到【延安】自由打卡延安红色文化主题街区【延安红街】感受旧时的延安的灰房瓦、坡屋檐、窑洞脸、黄泥墙。踏入延安红街仿佛让人穿越回到旧时的延安古城， 红色文化主题串联起了整条街区的灵魂。走进延安，走进红街，重温革命老区的感人故事。
                <w:br/>
                前往【延安】晚宿酒店休息（具体酒店敬请留意出团通知书）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 - 西安博物院（车程约3.5H） - 小雁塔 - 钟鼓楼广场 &amp; 回民街 - 大雁塔广场 - 大唐不夜城
                <w:br/>
                DAY 3.    延安 - 西安博物院（车程约3.5H） - 小雁塔 - 钟鼓楼广场 &amp; 回民街 - 大雁塔广场 - 大唐不夜城
                <w:br/>
                早餐：酒店自助早餐	午餐：中式团餐	晚餐：敬请自理	住宿：西安
                <w:br/>
                酒店享用早餐后，前往【西安博物院】（不含耳麦20元/人，备注：西安博物院团队门票不保证预约成功，若票源紧张导致预约失败，需客人在微信公众号预约散客门票(导游在当地协助)，若最后预约失败，则改为参观其他博物馆，敬请知悉及谅解。）这里是隋唐时期长安城的历史风貌和文化景观的重现，也是陕西省西安市内一座集博物馆、名胜古迹、城市园林为一体的独特地标。2007年对外开放。以展示的珍贵文物，唐代千年古塔、悠扬的雁塔晨钟、秀丽的园林景观而闻名。以著名唐代建筑、全国重点文物保护单位小雁塔为中心。小雁塔与大雁塔东西相向，是唐代京师长安保留至今的两处重要地标。小雁塔在唐、宋朝时期一直叫“荐福寺塔”“小雁塔”之名和“大雁塔”有关。2014年被列入世界遗产名录。
                <w:br/>
                <w:br/>
                尔后前往游览【小雁塔】作为全国重点文物保护单位，小雁塔是一座典型的密檐式佛塔。与大雁塔东西相向，因规模小于大雁塔，故被称为小雁塔。初建时塔高为十五层，塔身每层叠涩出檐，南北面各辟一门；塔身从下往上逐层内收，形成秀丽舒畅的外轮廓线。塔的门框用青石砌成，门楣上用线刻法雕刻出供养天人图和蔓草花纹的图案，雕刻极其精美，反映了初唐时期的艺术风格。塔的内部为空筒式结构，设有木构式的楼层，有木梯盘旋而上可达塔顶。明清两代时因遭遇多次地震使得塔身中裂，塔顶残毁，因此存续至今仅余十三层。该塔是唐代古都长安保留至今的两处重要标志性建筑物之一，著名的关中八景之一“雁塔晨钟”即为此处。
                <w:br/>
                前往打卡地标【钟鼓楼广场】作为地标式建筑物，这里一定是人生照片的最佳取景之地。后移步不远处的【回民街】自由觅食、品尝地道民俗风味。青石铺路、绿树成荫，路两旁一色仿明清建筑，西安风情的代表之一，距今已有上千年历史，其深厚的文化底蕴聚集了近300种特色小吃，让人流连忘返，欲罢不能的魅力所在。
                <w:br/>
                适时前往网红的打卡圣地【大唐不夜城】作为西安活跃于网络上的热门地标，大唐幻夜一定会让各位贵宾留下深刻的印象。在不夜城内可以远观夜幕之下不一样的大雁塔，亦可前往【大悦城】和齐天大圣合影。街区内美食、文创琳琅满目，总有一款让您心动。0距离接触不倒翁姐姐，房谋杜断的盛唐密盒节目。感受属于大唐的魅力文化。体验独属于西安的夜生活，梦回千年大唐盛世
                <w:br/>
                （街区内表演为公众节目，如错过我社不进行任何补偿，敬请理解）
                <w:br/>
                晚宿【西安】酒店休息（具体酒店敬请留意出团通知书）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 - 兵马俑（车程约1H）- DIY陶俑&amp;大秦铁鹰锐士 - 华山（车程约1H）
                <w:br/>
                DAY 4.    西安 - 兵马俑（车程约1H）- DIY陶俑&amp;大秦铁鹰锐士 - 华山（车程约1H）
                <w:br/>
                餐饮：酒店自助早餐	午餐：中式团餐	晚餐：中式团餐	住宿：华山
                <w:br/>
                酒店享用早餐后，出发前往【临潼】参观世界第八大奇迹之称的【秦始皇兵马俑】（不含电瓶车15元及耳麦20元/人，参观约3小时）全方位了解大秦文化和制作陶俑的高超技术。兵马俑博物馆是秦始皇陵的从葬坑，大家将会跟随讲解慢慢地深入接触这支威武神秘大军。驻足最大的一号坑直面感受始皇帝的千万大军。在二号坑内可近距离观察秦俑的多兵种集团展示，而在最小的三号坑则可了解秦军阵的布局。各位贵宾还可以前往陈列馆观赏到秦代的各式青铜器。边聆听讲解，边在脑海之中复现那恢宏壮阔的大秦帝国
                <w:br/>
                （温馨提示：兵马俑博物馆内购物店为博物馆所经营，非我社组织购物店，如需购物敬请谨慎留意）
                <w:br/>
                参观完兵马俑，当然是来一次【DIY手工陶俑】才够过瘾，前往陶俑工坊跟着老师傅手把手教学，请各位大小朋友亲自动手制作一枚属于自己的小小秦俑吧。
                <w:br/>
                尔后各位贵宾再来进行一次沉浸式穿越，切身体会秦始皇统一六国的壮阔历程【大秦帝王铁鹰锐士】项目（含表演 + 秦俑手工制作 + 秦弓体验 + 真人AI变装）
                <w:br/>
                游玩参观完毕，前往【华山】晚宿市内酒店休息（具体酒店敬请留意出团通知书）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 - 勇闯西岳华山（车程约1H）- 运城
                <w:br/>
                DAY 5.    华山 - 勇闯西岳华山（车程约1H）- 运城
                <w:br/>
                早餐：酒店自助早餐	午餐：请自备登山干粮	晚餐：中式团餐	住宿：运城
                <w:br/>
                酒店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
                <w:br/>
                每至夏日时节，我们将会遇到一年内最适合前往华山的季节。夏翠华山，最为迷人。山上凉爽而清新的空气弥漫着让人心旷神怡的气息。每年夏季吸引着众多来自各地的游客感受华山的魅力，山间瀑布常伴有云海，景致让人过目难忘。
                <w:br/>
                不含往返索道、进山车，客人可自费选择以下方式进出：
                <w:br/>
                【A】北峰往返索道+进山车190元/人。
                <w:br/>
                【B】西上北下索道+进山车280元/人。
                <w:br/>
                【C】西峰往返索道+进山车360元/人。
                <w:br/>
                特别说明：华山目前有2条索道、3种乘坐方式，游客可自行选择喜欢的游览方式。
                <w:br/>
                温馨建议：华山一般游览需要5-6个小时，山上没有餐厅，建议提前一天自备干粮爬山。
                <w:br/>
                前往【运城】晚宿市内酒店（具体酒店敬请留意出团通知书）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 航班返回 广州（航程约3H）
                <w:br/>
                DAY 6.    运城 航班返回 广州（航程约3H）
                <w:br/>
                早餐：酒店自助早餐	午餐：中式团餐	晚餐：-	住宿：温馨的家
                <w:br/>
                酒店享用早餐后，适时集中，后乘车前往【运城机场】后搭乘航班飞返【广州】结束本次愉快的旅程。
                <w:br/>
                温馨提示：航班可能出现选用其他口岸往返，景点游览顺序亦可能调整，但不会影响游览内容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【住宿】5晚准4星（4星补差750元/人，退差500元/人）
                <w:br/>
                【正餐】5早6正餐（正餐餐标为40元/正，特色餐68元/正，费用不吃不退）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 1500元/人。机票一经开票后，不得更改、不得签转、不得退票。请各位贵宾报名时务必留意本确认条款，如有不便，敬请谅解。
                <w:br/>
                <w:br/>
                · 小童团费包含
                <w:br/>
                含往返机票、大门票半票（超高自理）、正餐半价餐（含早餐）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br/>
                ④ 壶口瀑布景交40元/人+兵马俑景交15元/人+兵马俑讲解耳麦20元/人+杨家岭讲解耳麦10元/人+枣园讲解耳麦10元/人+华山索道费用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套餐1</w:t>
            </w:r>
          </w:p>
        </w:tc>
        <w:tc>
          <w:tcPr/>
          <w:p>
            <w:pPr>
              <w:pStyle w:val="indent"/>
            </w:pPr>
            <w:r>
              <w:rPr>
                <w:rFonts w:ascii="宋体" w:hAnsi="宋体" w:eastAsia="宋体" w:cs="宋体"/>
                <w:color w:val="000000"/>
                <w:sz w:val="20"/>
                <w:szCs w:val="20"/>
              </w:rPr>
              <w:t xml:space="preserve">驼铃传奇 + 复活的军团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468.00</w:t>
            </w:r>
          </w:p>
        </w:tc>
      </w:tr>
      <w:tr>
        <w:trPr/>
        <w:tc>
          <w:tcPr/>
          <w:p>
            <w:pPr>
              <w:pStyle w:val="indent"/>
            </w:pPr>
            <w:r>
              <w:rPr>
                <w:rFonts w:ascii="宋体" w:hAnsi="宋体" w:eastAsia="宋体" w:cs="宋体"/>
                <w:color w:val="000000"/>
                <w:sz w:val="20"/>
                <w:szCs w:val="20"/>
              </w:rPr>
              <w:t xml:space="preserve">套餐2</w:t>
            </w:r>
          </w:p>
        </w:tc>
        <w:tc>
          <w:tcPr/>
          <w:p>
            <w:pPr>
              <w:pStyle w:val="indent"/>
            </w:pPr>
            <w:r>
              <w:rPr>
                <w:rFonts w:ascii="宋体" w:hAnsi="宋体" w:eastAsia="宋体" w:cs="宋体"/>
                <w:color w:val="000000"/>
                <w:sz w:val="20"/>
                <w:szCs w:val="20"/>
              </w:rPr>
              <w:t xml:space="preserve">驼铃传奇 或 复活的军团 + 明城墙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套餐3</w:t>
            </w:r>
          </w:p>
        </w:tc>
        <w:tc>
          <w:tcPr/>
          <w:p>
            <w:pPr>
              <w:pStyle w:val="indent"/>
            </w:pPr>
            <w:r>
              <w:rPr>
                <w:rFonts w:ascii="宋体" w:hAnsi="宋体" w:eastAsia="宋体" w:cs="宋体"/>
                <w:color w:val="000000"/>
                <w:sz w:val="20"/>
                <w:szCs w:val="20"/>
              </w:rPr>
              <w:t xml:space="preserve">延安保育院 或 红秀《延安延安》表演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 特别说明：行程内安排的体验项目均需提前预约。若客人临时取消，则无费用减免，敬请知悉
                <w:br/>
                ① 本行程安排 运城 或 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 10人 以上成团，如不成团我社将提前5天通知退团或改期改线处理，我司不做损失赔偿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产品线路为预付全款买断机票后进行销售，报名一经确认若因故临时取消则须扣损1500元/人。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【当地气候】
                <w:br/>
                陕西地处中温带区，属于中温带干旱大陆性季风气候，因此日照充足，四季分明。气候相对多变，温差较大，当地年均温11°至21°，雨量适中。每年1月份最冷，日均气温-3°至5°；7月份最热，平均气温25°至35°。春秋两季气温比较舒适。
                <w:br/>
                <w:br/>
                【风俗习惯】
                <w:br/>
                陕西以陕西话为主要方言，普通话在省内大城市均可通用。西北地区的同胞思想大多传统，在餐厅或者酒店后请避免用“小姐”称呼，直接叫服务员即可。面对年长者请保持尊重得体。陕西也是少数民族聚居大省，如在与少数民族同胞交流时请注意对方的忌讳用语并尊重他们的习俗和礼节。
                <w:br/>
                <w:br/>
                【玩乐推介】
                <w:br/>
                ① 当地明信特产
                <w:br/>
                黄桂稠酒、西凤酒、临潼石榴、火晶柿子、红枣、洛川苹果、猕猴桃、大板栗
                <w:br/>
                ② 地道风味名吃
                <w:br/>
                三原千层油饼、岐山擀面皮臊子面、潼关肉夹馍、大荔带把肘子、秦镇米皮、子长煎饼、子洲稞馅、绥德黄馍馍、安康蒸面、宁墙千锤酥、汉阴炕炕馍、镇巴炕洋芋、柞水洋芋糍粑、梓阳蒸盆子
                <w:br/>
                ③ CITYWALK街区（西安）
                <w:br/>
                德福巷&amp;湘子庙街&amp;粉巷：各种宝藏店铺组成的文艺街区，让传统老街焕发着年轻的生命力，街巷里有超多风格各异的酒吧。白天多数店铺休息，建议晚上前往。
                <w:br/>
                中柳巷：有很多特色玩具、中古、手办、咖啡、饰品店非常适合孩子拍照、打卡。
                <w:br/>
                太阳庙门：城墙下的一条情调街道，白天有咖啡厅晚上有小酒吧营业。
                <w:br/>
                甜水井&amp;冰窖巷：甜水井街里有许多有趣非常适合拍照打卡的店铺，冰窖巷在明代是储存冰块的地方，在附近还有一座300多年历史的教堂。
                <w:br/>
                皇城西路：整条街都是马里奥、管道、小蘑菇等超级玛丽元素墙绘，适合出片。
                <w:br/>
                体育馆东路：各色风格迥异的小店，散发着浓浓的小资情调和摩登都市感。
                <w:br/>
                坤中巷：居民区改成而成，其中生活气息浓厚，朴实无华。十分怀旧复古，墙壁上也有不少涂鸦。
                <w:br/>
                老钢厂设计创意产业园：oft工业风环境，泛黄的红砖墙壁、简洁大气的钢铁楼梯、车间轨道改造成的屋顶，是红砖与钢架的时代记忆。
                <w:br/>
                老菜场市井文化创意街区：一个集合了城市最烟火气息和创意文化的街区！街区很长，两边有很多咖啡店、饰品店、小吃店和餐厅。
                <w:br/>
                ④ 特色工艺品
                <w:br/>
                蓝田玉器、兵马俑复制品、文物青铜器复制品、碑林书法拓片、陕北民间剪纸
                <w:br/>
                <w:br/>
                【当地游玩注意事项】
                <w:br/>
                ① 陕西省是回民比较集中的省份，回民禁忌喝酒和吃猪肉，因此请在有回民同胞的场所留意该禁忌，以免发生不愉快。
                <w:br/>
                ② 西岳华山是天下第一险山，各位贵宾在登山敬请留意人身安全。登山步道台阶较多，应遵守走路不观景，观景不走路的安全原则。建议准备一双舒适合脚的鞋子和登山用手套。登华山日尽量不带需手提或挎的手袋和包包，建议选择方便运动用的双肩背包或斜挎包，配备擦汗毛巾。女士请避免穿着高跟鞋和裙子。各位贵宾需提前准备水和干粮，以便及时补充体力，山上气温变化较大且气温比山下低，建议准备透气长衫保温。
                <w:br/>
                ③ 外出旅行时请留意身体状态，密切注意健康。请勿吃生食、生海鲜或久置的已剥皮水果。更不要光顾路边无牌照摊档， 防止暴饮暴食导致身体不适。建议多喝开水、多吃新鲜蔬果。如身体有不舒服请及时和导游沟通，尤其年长者和小朋友为重。尽力确保旅行期间一切安全。
                <w:br/>
                ④ 出远门在外，当地气候变化不定。各位贵宾请带上雨伞或雨衣备用，并准备一些常用的肠胃药和感冒药，以备不时之需。
                <w:br/>
                ⑤ 在随团旅游期间请树立集体观念，以大局为重。团友间互相帮助，遵守导游安排集中和游览时间，以免耽误行程，影响游览质量。
                <w:br/>
                ⑥ 旅行时请注意保管好随身物品，如身份证、现金、照相机、摄象机等贵重物品请一定妥善保管。
                <w:br/>
                ⑦ 由于地区存在文化和经济差异， 当地住宿及饮食方面会跟广东有一定区别，请各位贵宾入乡随俗。目前陕西省酒店可提供一次性洗刷用品，但建议洗液及个人护理物品可自带。贵宾入住酒店房间后请自行检查房间内备品情况，如出现备品缺少，请马上通知酒店前台补充。在酒店房间内请按要求爱护物品，如有损坏或丢失，将会在退房时需按酒店规定自行赔偿。
                <w:br/>
                饮食方面北方菜口味较南方稍重，行程中所选用的餐厅均为省旅游局定点餐厅，保证干净卫生条件，南北饮食、口味有所不同，我们将尽量安排适合广东口味的菜品。
                <w:br/>
                ⑧ 如外出自由活动，请多人结伴而行互相照应。并带上酒店前台名片、导游电话以便及时归队。
                <w:br/>
                ⑨ 如需购物，请各位贵宾前往正规的商店、商场、超市购买，不到小摊购物，以确保质量。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2026-04-04T03:58:00+08:00</dcterms:created>
  <dcterms:modified xsi:type="dcterms:W3CDTF">2026-04-04T03:58:00+08:00</dcterms:modified>
</cp:coreProperties>
</file>

<file path=docProps/custom.xml><?xml version="1.0" encoding="utf-8"?>
<Properties xmlns="http://schemas.openxmlformats.org/officeDocument/2006/custom-properties" xmlns:vt="http://schemas.openxmlformats.org/officeDocument/2006/docPropsVTypes"/>
</file>