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（假日）【全景陕西 · 夏日三秦】纯玩 广州双飞 往返5日行程单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ZLJRYB-CG20250613J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参考航班（实际航班以开票为准）
                <w:br/>
                逢周二飞（早对午）
                <w:br/>
                广州-延安 CZ3223/08:55-11:45
                <w:br/>
                延安-广州 CZ3224/12:45-15:50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夏遇三秦大地 ●
                <w:br/>
                · 地道滋味丨餐标大提升！独家安排陕秦美味大秦六国宴
                <w:br/>
                · 品控住宿丨甄选当地四星酒店+1晚特色民宿，专人考察评分保证舒适入住无忧
                <w:br/>
                · 亲子假日丨手作陶俑DIY，打造专属小小兵马俑；腰鼓律动，跟随老师傅学习陕北民俗非遗
                <w:br/>
                · 华山之巅丨勇闯西岳华山，感受金庸大师笔下的华山论剑，做一次英雄豪侠俯瞰中原大地
                <w:br/>
                · 革命情怀丨重走革命路，感悟枣园革命情。红色情怀教育，陕北大地星星之火可燎原
                <w:br/>
                · 黄河母亲丨亲临课本上的母亲河-黄河，0距离感受第一大黄色瀑布壶口瀑布的彭拜与激情
                <w:br/>
                · 自由漫步丨大唐不夜城，钟鼓楼广场，回民街，延安红街随心漫步闲游！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行程内容
                <w:br/>
                餐饮
                <w:br/>
                住宿
                <w:br/>
                DAY. 1
                <w:br/>
                广州 航班飞往 延安 - 壶口瀑布 - 腰鼓互动 - 壶口
                <w:br/>
                中晚
                <w:br/>
                壶口
                <w:br/>
                DAY. 2
                <w:br/>
                壶口 - 勇闯华山一日游 - 华山
                <w:br/>
                早晚
                <w:br/>
                华山
                <w:br/>
                DAY. 3
                <w:br/>
                兵马俑 - DIY手作陶俑 - 钟鼓楼广场 &amp;amp; 回民街 - 大唐不夜城
                <w:br/>
                早中
                <w:br/>
                西安
                <w:br/>
                DAY. 4
                <w:br/>
                西安 - 黄帝陵 - 枣园 - 延安红街 - 延安
                <w:br/>
                早中
                <w:br/>
                延安
                <w:br/>
                DAY. 5
                <w:br/>
                杨家岭 - 延安机场 航班返回 广州
                <w:br/>
                早
                <w:br/>
                温馨的家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航班飞往 延安（航程约2.5H）- 壶口瀑布（车程约2.5H）- 壶口
                <w:br/>
                DAY 1.    广州 航班飞往 延安（航程约2.5H）- 壶口瀑布（车程约2.5H）- 壶口
                <w:br/>
                早餐：-	午餐：团队中餐	晚餐：团队晚餐	住宿：壶口
                <w:br/>
                于指定时间在【广州白云机场】搭乘航班飞【延安】到达后由专人接机后前往【壶口】参观中国第一
                <w:br/>
                大黄色瀑布【黄河壶口瀑布】（不含往返景交40元/人，游览时间约80分钟）壶口瀑布是黄河中游流经晋陕大峡谷时形成的一个天然瀑布，是仅次于贵州省黄果树瀑布的第二大瀑布。每年的夏季壶口瀑布水量充沛，两岸的植被变得翠绿，水质变清。夏日的黄河别具不一样的姿态，水位较春日更高，水流更快，在壶口段的水势更显激情彭拜，如巨龙腾飞与河道之上，奔腾而来。
                <w:br/>
                说起陕北风俗，自然不能绕过极负盛名的【安塞腰鼓】壶口边上观赏腰鼓老师的激情表演，以黄河壶口瀑布为背景，表演老师们手上的鼓棒与红绸翻飞。配上力量感十足的舞姿，让人过目难忘！各位小朋友还可以拿起腰鼓，跟随老师学习腰鼓要领，来跳一段腰鼓舞哦！
                <w:br/>
                晚宿于【壶口】酒店（具体酒店敬请留意出团通知书)
                <w:br/>
                注：壶口住宿条件有限，达不到网评四钻，敬请谅解！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 - 勇闯华山一日游（车程约3.5H）- 华山
                <w:br/>
                DAY 2.    壶口 - 勇闯华山一日游（车程约3.5H）- 华山
                <w:br/>
                早餐：酒店自助早餐	午餐：请自备登山干粮	晚餐：团队晚餐	住宿：华山
                <w:br/>
                酒店享用早餐后，出发前往游览以＂奇、险、峻、绝、幽＂而名冠天下、素有“奇险天下第一山”之称的西岳【华山】（游览约5小时）其之险居五岳之首，有“华山自古一条路”的说法。游览武侠大师：金庸华山论剑处、苍龙岭、擦耳崖、鹞子翻身、老君炼丹处、过华山棋局、金锁关。华山四季景色神奇多变，不同的季节可以欣赏到“云华山”、“雨华山”、“雾华山”、“雪华山”。
                <w:br/>
                每至夏日时节，我们将会遇到一年内最适合前往华山的季节。夏翠华山，最为迷人。山上凉爽而清新的空气弥漫着让人心旷神怡的气息。每年夏季吸引着众多来自各地的游客感受华山的魅力，山间瀑布常伴有云海，景致让人过目难忘。
                <w:br/>
                不含往返索道、进山车，客人可自费选择以下方式进出：
                <w:br/>
                【A】北峰往返索道+进山车190元/人。
                <w:br/>
                【B】西上北下索道+进山车280元/人。
                <w:br/>
                【C】西峰往返索道+进山车360元/人。
                <w:br/>
                特别说明：华山目前有2条索道、3种乘坐方式，游客可自行选择喜欢的游览方式。
                <w:br/>
                温馨建议：华山一般游览需要5-6个小时，山上没有餐厅，建议提前一天自备干粮爬山。
                <w:br/>
                晚宿于【华山】酒店（具体酒店敬请留意出团通知书)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 - 秦始皇兵马俑（车程约1H）- 钟鼓楼广场 &amp; 回民街（车程约1H）- 大唐不夜城
                <w:br/>
                DAY 3.    华山 - 秦始皇兵马俑（车程约1H）- 钟鼓楼广场 &amp; 回民街（车程约1H）- 大唐不夜城
                <w:br/>
                早餐：酒店自助早餐	午餐：大秦六国宴	晚餐：敬请自理	住宿：西安
                <w:br/>
                酒店享用早餐后乘车前往【临潼】参观世界第八大奇迹之称的【秦始皇兵马俑】（不含电瓶车15元及耳麦20元/人，参观约3小时）全方位了解大秦文化和制作陶俑的高超技术。兵马俑博物馆是秦始皇陵的从葬坑，大家将会跟随讲解慢慢地深入接触这支威武神秘大军。驻足最大的一号坑直面感受始皇帝的千万大军。在二号坑内可近距离观察秦俑的多兵种集团展示，而在最小的三号坑则可了解秦军阵的布局。各位贵宾还可以前往陈列馆观赏到秦代的各式青铜器。边聆听讲解，边在脑海之中复现那恢宏壮阔的大秦帝国
                <w:br/>
                （温馨提示：兵马俑博物馆内购物店为博物馆所经营，非我社组织购物店，如需购物敬请谨慎留意）
                <w:br/>
                <w:br/>
                参观完兵马俑，当然是来一次【DIY手工陶俑】才够过瘾，前往陶俑工坊跟着老师傅手把手教学，请各位大小朋友亲自动手制作一枚属于自己的小小秦俑吧。
                <w:br/>
                前往打卡地标【钟鼓楼广场】作为地标式建筑物，这里一定是人生照片的最佳取景之地。后移步不远处的【回民街】自由觅食、品尝地道民俗风味。青石铺路、绿树成荫，路两旁一色仿明清建筑，西安风情的代表之一，距今已有上千年历史，其深厚的文化底蕴聚集了近300种特色小吃，让人流连忘返，欲罢不能的魅力所在。
                <w:br/>
                后搭乘旅游大巴到达【西安】前往网红的打卡圣地【大唐不夜城】。作为西安活跃于网络上的热门地标，大唐幻夜一定会让各位贵宾留下深刻的印象。在不夜城内可以远观夜幕之下不一样的大雁塔，亦可前往【大悦城】和齐天大圣合影。街区内美食、文创琳琅满目，总有一款让您心动。0距离接触不倒翁姐姐，房谋杜断的盛唐密盒节目。感受属于大唐的魅力文化。体验独属于西安的夜生活，梦回千年大唐盛世。
                <w:br/>
                晚宿【西安】酒店（具体酒店敬请留意出团通知书）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 - 黄帝陵（车程约2.5H）- 枣园（车程约2H）- 延安红街 - 延安
                <w:br/>
                DAY 4.    西安 - 黄帝陵（车程约2.5H）- 枣园（车程约2H）- 延安红街 - 延安
                <w:br/>
                早餐：酒店自助早餐	午餐：团队中餐	晚餐：敬请自理	住宿：延安
                <w:br/>
                酒店享用完早餐后，前往【黄帝陵】（不含往返景交20元/人）古称“桥陵”，是历代帝王和名人祭祀黄帝的场所。历史上最早举行黄帝祭祀始于秦灵公三年（前422年），秦灵公“作吴阳上畤，专祭黄帝” 。自汉武帝元封元年（前110年）亲率十八万大军祭祀黄帝陵以来，桥山一直是历代王朝举行国家大祭之地 ，保存着汉代至今的各类文物 。陵前的“黄帝手植柏”距今五千余年，相传为黄帝亲手所植，是世界上最古老的柏树。 
                <w:br/>
                后前往参观延安的中南海【枣园】（不含景区耳麦10元，参观约40分钟）这里是周恩来、刘少奇等革命伟人的旧居，也是书记处小礼堂、作战研究室和机要室旧址等。穿越时空走进当年无数热血青年向往的老延安, 亲身感受革命的艰辛和人民的坚毅，感受那段激情、浪漫、充满理想的历史与记忆。
                <w:br/>
                自由打卡延安红色文化主题街区【延安红街】感受旧时的延安的灰房瓦、坡屋檐、窑洞脸、黄泥墙。踏入延安红街仿佛让人穿越回到旧时的延安古城，红色文化主题串联起了整条街区的灵魂。走进延安，走进红街，重温革命老区的感人故事。
                <w:br/>
                晚宿【延安】酒店（具体酒店敬请留意出团通知书）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 - 杨家岭 - 延安机场 航班返回 广州（航程约2.5H）
                <w:br/>
                DAY 5.    延安 - 杨家岭 - 延安机场 航班返回 广州（航程约2.5H）
                <w:br/>
                早餐：酒店自助早餐	午餐：-	晚餐：-	温馨的家
                <w:br/>
                酒店享用早餐后，乘车前往参观【杨家岭】（不含景区耳麦10元，游览约40分钟）这里曾经是中共七大会址，而中共中央曾在此领导中国革命。
                <w:br/>
                行程结束后适时搭乘专车前往【延安机场】后搭乘航班飞返【广州】结束本次愉快的旅程。
                <w:br/>
                温馨提示：航班可能出现选用其他口岸往返，景点游览顺序亦可能调整，但不会影响游览内容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【住宿】4晚准4星+1晚壶口特色民宿（4星补差650元/人，退差360元/人）
                <w:br/>
                注：壶口住宿条件有限，达不到网评四钻，敬请谅解！
                <w:br/>
                【正餐】4早5正餐（正餐餐标为40元/正，特色餐68元/正，费用不吃不退）
                <w:br/>
                【门票】含行程内景点首道门票
                <w:br/>
                【纯玩】全程不进店购物
                <w:br/>
                【司导服务】专业导游和司机费用（如出团人数不足10人则安排车导一体服务）
                <w:br/>
                【注意事项】此产品为全款买断机票后销售，报名一经确认，若因故临时取消则须扣损 1500元/人。机票一经开票后，不得更改、不得签转、不得退票。请各位贵宾报名时务必留意本确认条款，如有不便，敬请谅解。
                <w:br/>
                <w:br/>
                · 小童团费包含
                <w:br/>
                含往返机票、大门票半票（超高自理）、正餐半价餐（含早餐）
                <w:br/>
                旅游一正座车位、默认小童不占床位（12周岁1.2米以下）如12周岁或1.4米以上则按成人价核算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br/>
                ④ 壶口景交40元/人+兵马俑景交15元/人+讲解耳麦20元/人+华山索道费用+黄帝陵景交20元/人+枣园耳麦10元/人+杨家岭耳麦10元/人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套餐1</w:t>
            </w:r>
          </w:p>
        </w:tc>
        <w:tc>
          <w:tcPr/>
          <w:p>
            <w:pPr>
              <w:pStyle w:val="indent"/>
            </w:pPr>
            <w:r>
              <w:rPr>
                <w:rFonts w:ascii="宋体" w:hAnsi="宋体" w:eastAsia="宋体" w:cs="宋体"/>
                <w:color w:val="000000"/>
                <w:sz w:val="20"/>
                <w:szCs w:val="20"/>
              </w:rPr>
              <w:t xml:space="preserve">驼铃传奇 + 复活的军团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468.00</w:t>
            </w:r>
          </w:p>
        </w:tc>
      </w:tr>
      <w:tr>
        <w:trPr/>
        <w:tc>
          <w:tcPr/>
          <w:p>
            <w:pPr>
              <w:pStyle w:val="indent"/>
            </w:pPr>
            <w:r>
              <w:rPr>
                <w:rFonts w:ascii="宋体" w:hAnsi="宋体" w:eastAsia="宋体" w:cs="宋体"/>
                <w:color w:val="000000"/>
                <w:sz w:val="20"/>
                <w:szCs w:val="20"/>
              </w:rPr>
              <w:t xml:space="preserve">套餐2</w:t>
            </w:r>
          </w:p>
        </w:tc>
        <w:tc>
          <w:tcPr/>
          <w:p>
            <w:pPr>
              <w:pStyle w:val="indent"/>
            </w:pPr>
            <w:r>
              <w:rPr>
                <w:rFonts w:ascii="宋体" w:hAnsi="宋体" w:eastAsia="宋体" w:cs="宋体"/>
                <w:color w:val="000000"/>
                <w:sz w:val="20"/>
                <w:szCs w:val="20"/>
              </w:rPr>
              <w:t xml:space="preserve">驼铃传奇 或 复活的军团 + 明城墙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套餐3</w:t>
            </w:r>
          </w:p>
        </w:tc>
        <w:tc>
          <w:tcPr/>
          <w:p>
            <w:pPr>
              <w:pStyle w:val="indent"/>
            </w:pPr>
            <w:r>
              <w:rPr>
                <w:rFonts w:ascii="宋体" w:hAnsi="宋体" w:eastAsia="宋体" w:cs="宋体"/>
                <w:color w:val="000000"/>
                <w:sz w:val="20"/>
                <w:szCs w:val="20"/>
              </w:rPr>
              <w:t xml:space="preserve">延安保育院 或 红秀《延安延安》表演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 特别说明：行程内安排的体验项目均需提前预约。若客人临时取消，则无费用减免，敬请知悉
                <w:br/>
                <w:br/>
                ① 本行程安排 延安 或 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请各位贵宾认真填写团队意见表，如有投诉请在团队行程当中处理，返程后投诉以意见表为准
                <w:br/>
                ⑤ 由于机票存在价格涨动规律，报名前请来电核实价格，恕不另行通知
                <w:br/>
                ⑥ 报名时请盖有效公章，散客出团前付清团款，集队方式以确认单为准
                <w:br/>
                ⑦ 此线路 10人 以上成团，如不成团我社将提前5天通知退团或改期改线处理，我司不做损失赔偿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产品线路为预付全款买断机票后进行销售，报名一经确认若因故临时取消则须扣损1500元/人。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【当地气候】
                <w:br/>
                陕西地处中温带区，属于中温带干旱大陆性季风气候，因此日照充足，四季分明。气候相对多变，温差较大，当地年均温11°至21°，雨量适中。每年1月份最冷，日均气温-3°至5°；7月份最热，平均气温25°至35°。春秋两季气温比较舒适。
                <w:br/>
                <w:br/>
                【风俗习惯】
                <w:br/>
                陕西以陕西话为主要方言，普通话在省内大城市均可通用。西北地区的同胞思想大多传统，在餐厅或者酒店后请避免用“小姐”称呼，直接叫服务员即可。面对年长者请保持尊重得体。陕西也是少数民族聚居大省，如在与少数民族同胞交流时请注意对方的忌讳用语并尊重他们的习俗和礼节。
                <w:br/>
                <w:br/>
                【玩乐推介】
                <w:br/>
                ① 当地明信特产
                <w:br/>
                黄桂稠酒、西凤酒、临潼石榴、火晶柿子、红枣、洛川苹果、猕猴桃、大板栗
                <w:br/>
                <w:br/>
                ② 地道风味名吃
                <w:br/>
                三原千层油饼、岐山擀面皮臊子面、潼关肉夹馍、大荔带把肘子、秦镇米皮、子长煎饼、子洲稞馅、绥德黄馍馍、安康蒸面、宁墙千锤酥、汉阴炕炕馍、镇巴炕洋芋、柞水洋芋糍粑、梓阳蒸盆子
                <w:br/>
                <w:br/>
                ③ CITYWALK街区（西安）
                <w:br/>
                德福巷&amp;湘子庙街&amp;粉巷：各种宝藏店铺组成的文艺街区，让传统老街焕发着年轻的生命力，街巷里有超多风格各异的酒吧。白天多数店铺休息，建议晚上前往。
                <w:br/>
                中柳巷：有很多特色玩具、中古、手办、咖啡、饰品店非常适合孩子拍照、打卡。
                <w:br/>
                太阳庙门：城墙下的一条情调街道，白天有咖啡厅晚上有小酒吧营业。
                <w:br/>
                甜水井&amp;冰窖巷：甜水井街里有许多有趣非常适合拍照打卡的店铺，冰窖巷在明代是储存冰块的地方，在附近还有一座300多年历史的教堂。
                <w:br/>
                皇城西路：整条街都是马里奥、管道、小蘑菇等超级玛丽元素墙绘，适合出片。
                <w:br/>
                体育馆东路：各色风格迥异的小店，散发着浓浓的小资情调和摩登都市感。
                <w:br/>
                坤中巷：居民区改成而成，其中生活气息浓厚，朴实无华。十分怀旧复古，墙壁上也有不少涂鸦。
                <w:br/>
                老钢厂设计创意产业园：oft工业风环境，泛黄的红砖墙壁、简洁大气的钢铁楼梯、车间轨道改造成的屋顶，是红砖与钢架的时代记忆。
                <w:br/>
                老菜场市井文化创意街区：一个集合了城市最烟火气息和创意文化的街区！街区很长，两边有很多咖啡店、饰品店、小吃店和餐厅。
                <w:br/>
                <w:br/>
                ④ 特色工艺品
                <w:br/>
                蓝田玉器、兵马俑复制品、文物青铜器复制品、碑林书法拓片、陕北民间剪纸
                <w:br/>
                <w:br/>
                【当地游玩注意事项】
                <w:br/>
                ① 陕西省是回民比较集中的省份，回民禁忌喝酒和吃猪肉，因此请在有回民同胞的场所留意该禁忌，以免发生不愉快。
                <w:br/>
                ② 西岳华山是天下第一险山，各位贵宾在登山敬请留意人身安全。登山步道台阶较多，应遵守走路不观景，观景不走路的安全原则。建议准备一双舒适合脚的鞋子和登山用手套。登华山日尽量不带需手提或挎的手袋和包包，建议选择方便运动用的双肩背包或斜挎包，配备擦汗毛巾。女士请避免穿着高跟鞋和裙子。各位贵宾需提前准备水和干粮，以便及时补充体力，山上气温变化较大且气温比山下低，建议准备透气长衫保温。
                <w:br/>
                ③ 外出旅行时请留意身体状态，密切注意健康。请勿吃生食、生海鲜或久置的已剥皮水果。更不要光顾路边无牌照摊档， 防止暴饮暴食导致身体不适。建议多喝开水、多吃新鲜蔬果。如身体有不舒服请及时和导游沟通，尤其年长者和小朋友为重。尽力确保旅行期间一切安全。
                <w:br/>
                ④ 出远门在外，当地气候变化不定。各位贵宾请带上雨伞或雨衣备用，并准备一些常用的肠胃药和感冒药，以备不时之需。
                <w:br/>
                <w:br/>
                ⑤ 在随团旅游期间请树立集体观念，以大局为重。团友间互相帮助，遵守导游安排集中和游览时间，以免耽误行程，影响游览质量。
                <w:br/>
                ⑥ 旅行时请注意保管好随身物品，如身份证、现金、照相机、摄象机等贵重物品请一定妥善保管。
                <w:br/>
                ⑦ 由于地区存在文化和经济差异， 当地住宿及饮食方面会跟广东有一定区别，请各位贵宾入乡随俗。目前陕西省酒店可提供一次性洗刷用品，但建议洗液及个人护理物品可自带。贵宾入住酒店房间后请自行检查房间内备品情况，如出现备品缺少，请马上通知酒店前台补充。在酒店房间内请按要求爱护物品，如有损坏或丢失，将会在退房时需按酒店规定自行赔偿。
                <w:br/>
                饮食方面北方菜口味较南方稍重，行程中所选用的餐厅均为省旅游局定点餐厅，保证干净卫生条件，南北饮食、口味有所不同，我们将尽量安排适合广东口味的菜品。
                <w:br/>
                ⑧ 如外出自由活动，请多人结伴而行互相照应。并带上酒店前台名片、导游电话以便及时归队。
                <w:br/>
                ⑨ 如需购物，请各位贵宾前往正规的商店、商场、超市购买，不到小摊购物，以确保质量。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2026-04-02T18:29:09+08:00</dcterms:created>
  <dcterms:modified xsi:type="dcterms:W3CDTF">2026-04-02T18:29:09+08:00</dcterms:modified>
</cp:coreProperties>
</file>

<file path=docProps/custom.xml><?xml version="1.0" encoding="utf-8"?>
<Properties xmlns="http://schemas.openxmlformats.org/officeDocument/2006/custom-properties" xmlns:vt="http://schemas.openxmlformats.org/officeDocument/2006/docPropsVTypes"/>
</file>