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（假日）【古韵华山 · 大手牵小手】纯玩 广州双飞 安康往返6日行程单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ZLJRYB-CG20250613B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逢周三、周五飞 （早对早）
                <w:br/>
                广州-安康CZ6463/7:15-9:35
                <w:br/>
                安康-广州CZ6464/10:35-12:45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畅游陕秦大地，登峰西岳翠华山 ●
                <w:br/>
                · 地道滋味丨吃得地道吃得滋味，享味特色大秦六国宴
                <w:br/>
                · 品控住宿丨甄选当地四星酒店，专人考察评分保证舒适入住无忧
                <w:br/>
                · 勇闯华山丨登上西岳之巅，华山论剑处品味人生，最佳的户外徒步之选
                <w:br/>
                · 非遗文化丨走进高家大院领略明清建筑艺术，赏陕西民俗皮影戏体验非遗文化
                <w:br/>
                · 亲子手作丨跟随老师傅学习陶俑制作，创造出独一无二的兵马俑
                <w:br/>
                · 探秘历史丨西安博物院，兵马俑满载华夏文明的历史珍宝等待揭秘
                <w:br/>
                · 新晋热点丨网评最佳大片采风，网感拉满广仁寺，网红国潮街区永兴坊！游走不一样的活力西安
                <w:br/>
                · 岁月痕迹丨畅游易俗社文化街区，穿越80年代老西安复古街区感受时代变迁的时空交错
                <w:br/>
                · 城市漫步丨最接地气CITY WALK，本地达人带玩老西安的宝藏街区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行程内容
                <w:br/>
                餐饮
                <w:br/>
                住宿
                <w:br/>
                DAY. 1
                <w:br/>
                广州 航班飞往 安康 - 汉城湖 - 书院门 - 湘子庙
                <w:br/>
                粉巷 &amp;amp; 德福巷 - 钟鼓楼广场 &amp;amp; 回民街
                <w:br/>
                中
                <w:br/>
                西安
                <w:br/>
                DAY. 2
                <w:br/>
                西安 - 临潼兵马俑 - 手制陶俑 - 西安世博园 - 华山
                <w:br/>
                早中
                <w:br/>
                华山
                <w:br/>
                DAY. 3
                <w:br/>
                华山 - 登峰西岳华山 - 西安 - 大雁塔北广场 - 大唐不夜城
                <w:br/>
                早
                <w:br/>
                西安
                <w:br/>
                DAY. 4
                <w:br/>
                广仁寺 - 易俗社文化街区 - 小雁塔 - 西安博物院 - 永兴坊
                <w:br/>
                早中
                <w:br/>
                西安
                <w:br/>
                DAY. 5
                <w:br/>
                高家大院（观赏皮影戏）- 金台山 - 安康
                <w:br/>
                早中
                <w:br/>
                安康
                <w:br/>
                DAY. 6
                <w:br/>
                安康机场 航班返回 广州
                <w:br/>
                早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安康（航程约2H）- 汉城湖（车程约3H）- 城市CITY WALK
                <w:br/>
                DAY 1.    广州 航班飞往 安康（航程约2H）- 汉城湖（车程约3H）- 城市CITY WALK
                <w:br/>
                早餐：-	午餐：团队中餐	晚餐：敬请自理	住宿：西安
                <w:br/>
                于指定时间【广州白云机场】集中乘航班飞赴【安康】接机后乘旅游大巴前往【西安】游览【汉城湖】（免票区，参观约1小时）依托“汉家宫阙”建设的景区雕塑、文化广场和汉代建筑群，填补了西安汉文化展示的空白。如登上大凤阁，则可俯瞰风光旖旎的园区美景：将汉武大帝雕像、天汉雄风浮雕、汉代城墙遗址、水车广场码头平台、八水绕长安地雕、音乐喷泉尽收眼底。各位贵宾可于此感受到碧波荡漾的水域文化魅力、领略西汉王朝的盛世繁荣。
                <w:br/>
                随后开始今天古都CITY WALK之旅。前往【书院门】游览，这里是从碑林到关中书院门口的一条步行街，书院门的地名起源于街内的关中书院。学者冯从吾，辞官后在街北侧建立关中书院，学生常至千人，为明清著名学府。现今已然成为西安市内最为著名的古文化一条街，大批书画名家会聚西安，每年都要在这里举办各种展览陈列数十次。墨香的古文化街最能体现特色的商品当属种类繁多的文房四宝、书法字幅、国画卷轴、碑帖拓片、蓝田美玉，以及古老的乐器“埙”。各位贵宾可在此感受到中原地区自古以来的深厚文化底蕴
                <w:br/>
                前往【湘子庙】湘子庙原为韩湘子故居，建于宋代，是西安城内现存的唯一道教祖师庙。传说湘子庙是“八仙”中的韩湘子出家之地，创建于宋，道教界亦说创建于五代，金元时毁于战火，现在湘子庙的格局是定于明代的。湘子庙虽然并不大，但一直香火鼎盛，很多人特地前来求姻缘和求子。
                <w:br/>
                随后来到不远处的【粉巷】虽然街道仅长余300多米，但它的名字却为西安本地人所熟知。相传粉巷是以卖胭脂得名，离的很远就能闻到浓浓的胭脂味道因此得名。而且由于其与商业中心南院门相接，粉巷也曾成为西安城内颇为繁华的地方。现今粉巷已经成为西安城市的著名时尚街区、娱乐圣地。多个重量级Club在粉巷安营扎寨，风格各异的酒吧使得这里成为西安的又一个不夜城。
                <w:br/>
                前往【德福巷】上世纪九十年代初，茶馆、咖啡馆和酒吧业在这里逐渐兴起，并走向繁荣。在较长的一段时期内德福巷与回民街并肩成为具有西安特色的代表文化街区。德福巷的建筑古色古香，韵味悠悠。雄伟壮观的三门石碑坊，错落有致的仿古建筑，大块青石铺就的小路，让德福巷成为古城的一道景观。充满小资情调的街道上，一家接一家地开满了大大小小的咖啡屋、酒吧、茶馆，名字雅皮、又有小情调。
                <w:br/>
                后游览【太阳庙门】根据《西安市地名志》中记载，街区的名字起源于明朝末年，因街上建有“太阳庙”而得名。如今这座寺庙已经消失，不过地名倒是保留下来了。这里是西安城墙小南门和朱雀门之间东西走向的一条短街，是被称之为“西安宝藏美食地”。临街几个老字号店常常有食客排着长队候餐，可以说是非“本地土著”带路，一定会错过的地道美食精华。
                <w:br/>
                <w:br/>
                适时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晚宿【西安】市内酒店（具体酒店敬请留意出团通知书内）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 临潼（车程约1H）- 兵马俑 - 手制陶俑 - 西安世博园 - 华山
                <w:br/>
                DAY 2.    西安 - 临潼（车程约1H）- 兵马俑 - 手制陶俑 - 西安世博园 - 华山
                <w:br/>
                早餐：酒店自助早餐	午餐：大秦六国宴	晚餐：敬请自理	住宿：华山
                <w:br/>
                酒店享用早餐后，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（特别提示：兵马俑博物馆内所现存的购物店均属于展馆所经营，非我社所组织的购物店，如需购物敬请自行判断）
                <w:br/>
                参观完兵马俑，当然是来一次【DIY手工陶俑】才够过瘾，前往陶俑工坊跟着老师傅手把手教学，请各位大小朋友亲自动手制作一枚属于自己的小小秦俑吧。
                <w:br/>
                后前往【西安世博园】2011西安世界园艺博览会闭幕后，经过改造，于2012年重新对游人开放。园区主要建筑有长安塔、创意馆、自然馆和广运门。另外五大主题园艺景点分别是长安花谷、五彩终南、丝路花雨、海外大观和灞上彩虹。还有三处特色区分别是灞上人家、椰风水岸和欧陆风情。作为对西安和古长安的文化展示，西安世博园是一处值得各地游客前往打卡的最佳选择之一。
                <w:br/>
                适时集中前往【华山】，入住酒店休息（具体酒店敬请留意出团通知书内）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 - 登峰西岳华山 - 西安（车程约1H）- 大雁塔广场 - 大唐不夜城
                <w:br/>
                DAY 3.    华山 - 登峰西岳华山 - 西安（车程约1H）- 大雁塔广场 - 大唐不夜城
                <w:br/>
                早餐：酒店自助早餐	午餐：请自备登山干粮	晚餐：敬请自理	住宿：西安
                <w:br/>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每至夏日时节，我们将会遇到一年内最适合前往华山的季节。夏翠华山，最为迷人。山上凉爽而清新的空气弥漫着让人心旷神怡的气息。每年夏季吸引着众多来自各地的游客感受华山的魅力，山间瀑布常伴有云海，景致让人过目难忘。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表演为公众节目，如错过我社不进行任何补偿）
                <w:br/>
                <w:br/>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
                <w:br/>
                （注：街区内众多节目为公共免费项目，如因时间、天气等客观原因无法观看我司恕不负责）
                <w:br/>
                晚宿【西安】市内酒店（具体酒店敬请留意出团通知书内）参观完毕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广仁寺 - 易俗社文化街区 - 小雁塔 - 西安博物院 - 永兴坊
                <w:br/>
                DAY 4.    广仁寺 - 易俗社文化街区 - 小雁塔 - 西安博物院 - 永兴坊
                <w:br/>
                早餐：酒店自助早餐	午餐：团队中餐	晚餐：敬请自理	住宿：西安
                <w:br/>
                酒店享用早餐后，前往西安【广仁寺】始建于康熙四十四年（1705年），康熙皇帝来陕西巡视时，转拨款敕建，并赐名广仁寺，借以吸引“五陵六郡之众”和“外藩属国”，巩固边疆，使清王朝长治久安。广仁寺建成之后，被钦定为弘扬喇嘛教格鲁派“缘起性空”学说的专门道场。广仁寺坐北朝南，布局呈“卧龙之势”，自山门到后殿逐个降低。寺内有影壁、康熙御碑亭、观音殿、护法殿、长寿殿、绿度母殿、千佛殿、藏经阁等主要景点。广仁寺在历史上起着凝聚、促进西北边陲多民族团结的作用，是藏汉文化交流、民族团结的见证。
                <w:br/>
                <w:br/>
                后前往【易俗社文化街区】这是一个依托百年古老剧场易俗社而建成的中国首个秦腔文化街区。在这里各位贵宾可以欣赏到传统的秦腔艺术，亦可一站式品尝到西安本土最为老字号美食。走进地下的室内复古街区，犹如穿越回到80年代。复古街区内有一个叫“东邦哥”的街区，这里浓缩了80年代的西安：电车、学校、电影院、音像店、照相馆、理发店、小卖部、供销社都被原景重现。而“东邦哥”在西安当地方言中意思为去东大街。
                <w:br/>
                前往【西安博物院】（不含耳麦20元/人，如遇闭馆调整行程参观顺序或改其他博物馆，西安博物院团队门票不保证预约成功，若票源紧张导致预约失败，需客人在微信公众号预约散客门票(导游在当地协助)，若最后预约失败，则改为参观其他博物馆，敬请知悉及谅解。）游览馆藏文物以“古都西安”为题，十三朝古都、一千多年建都史为主线，以历代文物的展示为基础。随着讲解员的深入解密，我们还可以发现现今很多成语都与馆内文物息息相关，各位贵宾可尽情探索各展览区，解开心中的疑问。
                <w:br/>
                尔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塔的内部为空筒式结构，设有木构式的楼层，有木梯盘旋而上可达塔顶。明清两代时因遭遇多次地震使得塔身中裂，塔顶残毁，因此存续至今仅余十三层。该塔是唐代古都长安保留至今的两处重要标志性建筑物之一，著名的关中八景之一“雁塔晨钟”即为此处。
                <w:br/>
                前往【永兴坊】作为陕西非遗美食文化街区，自开业以来深受国内外游（chi）客（huo）的喜爱，在这里除了可以感受到地道原味的陕西风外，全省各地特色美食也一应俱全。有各地耳熟能详的经典小吃外我们甚至能找到省级非物质文化遗产美食。另外贵宾们还可以在这里欣赏到手工民俗技艺表演、民间食品加工作坊演示等项目，当然少不了网红摔碗酒啦。
                <w:br/>
                参观完毕，晚宿【西安】市内酒店（具体酒店敬请留意出团通知书）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高家大院观赏皮影戏 - 金台山（车程约1.5H）- 安康（车程约1.5H）
                <w:br/>
                DAY 5.    高家大院观赏皮影戏 - 金台山（车程约1.5H）- 安康（车程约1.5H）
                <w:br/>
                早餐：酒店自助早餐	午餐：团队中餐	晚餐：敬请自理	住宿：安康
                <w:br/>
                酒店享用早餐后，乘车前往【高家大院】参观。作为陕西地区传统民居建筑典型：北院门144号的高家大院是高岳崧的故居。2003年，西安中国画院对高家大院进行了完善的保护性修葺，并且进行了旅游文化的挖掘和开发，从观赏性方面向中外游客展示明清时期的建筑艺术、家居、砖雕艺术以及传统民居楹联；从文化方面通过藏传佛教唐卡艺术的制作、陕西风格的民间剪纸、皮影戏、木偶剧和汉唐歌舞等多种文化艺术形式进行了展示。高家大院精妙的建筑设计可谓独具特色，包含着美学、民俗学、建筑学、历史学等种种汉族文化内涵。各位贵宾可以在大院内欣赏到非遗【皮影戏】是中国民间古老而奇特的戏曲艺术，在陕西关中地区很流行。关中人将皮影表演技术娴熟的人称为“把式”。能一手拿两个甚至三个皮影，在幕后表演厮杀、对打，一个人可以把几个人的动作同时表现出来，配上音乐锣鼓，场面逼真，令人眼花缭乱。
                <w:br/>
                后乘车前往【金台山】参观。景区位于陕西省镇安县城，四面绿山环绕，两河怀抱，是一座自南向北的风水宝山。在山内建有唐密祖庭 - 镇安古兴隆寺，作为佛教文化传承。根据密宗金刚、胎藏两界因而得名“金台山”。景区文化主题“金台密境，意境镇安”，透过盛唐古建筑风格，彰显“秦岭深处小日子，古唐王的慢生活”的特色。
                <w:br/>
                后适时集中，搭乘旅游大巴前往【安康】后入住酒店休息（具体酒店敬请留意出团通知书）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安康机场 航班返回 广州（航程约2H）
                <w:br/>
                DAY 6.    安康机场 航班返回 广州（航程约2H）
                <w:br/>
                早餐：酒店自助早餐	午餐：-	晚餐：-	住宿：温馨的家
                <w:br/>
                享用早餐后，搭乘旅游大巴前往【安康机场】乘坐航班返回【广州】结束本次愉快的旅程。
                <w:br/>
                温馨提示：航班可能出现选用其他口岸往返，景点游览顺序亦可能调整，但不会影响游览内容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【住宿】5晚准4星（4星补差780元/人，退差400元/人）
                <w:br/>
                【正餐】5早4正餐（正餐餐标为30元/正，升级特色餐68元/正，特色餐费用不吃不退）
                <w:br/>
                【门票】含行程内景点首道门票
                <w:br/>
                【纯玩】全程不进店购物
                <w:br/>
                【司导服务】专业导游和司机费用（如出团人数不足10人则安排车导一体服务，导游现退餐费30元/人/正）
                <w:br/>
                【注意事项】此产品为全款买断机票后销售，报名一经确认， 若因故临时取消则须扣损 1500元/人。机票一经开票后，不得更改、不得签转、不得退票。请各位贵宾报名时务必留意本确认条款，如有不便，敬请谅解。
                <w:br/>
                【预定须知】古韵长安和古韵华山拼团出发，行程标准不变，敬请悉知！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驼铃传奇 + 复活的军团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468.00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驼铃传奇 或 复活的军团 + 明城墙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白鹿原演出：二虎守长安+观光扶梯/观光车+下行观光车+换装馆体验+长安翱翔+声音博物馆+华阴老腔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特别说明：行程内安排的体验项目均需提前预约。若客人临时取消，则无费用减免，敬请知悉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安康 或 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 24人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产品线路为预付全款买断机票后进行销售，报名一经确认若因故临时取消则须扣损1500元/人。
                <w:br/>
                机票一经开票后，不得更改、不得签转、不得退票。请各位贵宾报名时务必留意本确认条款，如有不便，敬请谅解。
                <w:br/>
                <w:br/>
                <w:br/>
                【当地气候】
                <w:br/>
                陕西地处中温带区，属于中温带干旱大陆性季风气候，因此日照充足，四季分明。气候相对多变，温差较大，当地年均温11°至21°，雨量适中。每年1月份最冷，日均气温-3°至5°；7月份最热，平均气温25°至35°。春秋两季气温比较舒适。
                <w:br/>
                <w:br/>
                【风俗习惯】
                <w:br/>
                陕西以陕西话为主要方言，普通话在省内大城市均可通用。西北地区的同胞思想大多传统，在餐厅或者酒店后请避免用“小姐”称呼，直接叫服务员即可。面对年长者请保持尊重得体。陕西也是少数民族聚居大省，如在与少数民族同胞交流时请注意对方的忌讳用语并尊重他们的习俗和礼节。
                <w:br/>
                <w:br/>
                【玩乐推介】
                <w:br/>
                ① 当地明信特产
                <w:br/>
                黄桂稠酒、西凤酒、临潼石榴、火晶柿子、红枣、洛川苹果、猕猴桃、大板栗
                <w:br/>
                ② 地道风味名吃
                <w:br/>
                三原千层油饼、岐山擀面皮臊子面、潼关肉夹馍、大荔带把肘子、秦镇米皮、子长煎饼、子洲稞馅、绥德黄馍馍、安康蒸面、宁墙千锤酥、汉阴炕炕馍、镇巴炕洋芋、柞水洋芋糍粑、梓阳蒸盆子
                <w:br/>
                ③ CITYWALK街区（西安）
                <w:br/>
                德福巷&amp;湘子庙街&amp;粉巷：各种宝藏店铺组成的文艺街区，让传统老街焕发着年轻的生命力，街巷里有超多风格各异的酒吧。白天多数店铺休息，建议晚上前往。
                <w:br/>
                中柳巷：有很多特色玩具、中古、手办、咖啡、饰品店非常适合孩子拍照、打卡。
                <w:br/>
                太阳庙门：城墙下的一条情调街道，白天有咖啡厅晚上有小酒吧营业。
                <w:br/>
                甜水井&amp;冰窖巷：甜水井街里有许多有趣非常适合拍照打卡的店铺，冰窖巷在明代是储存冰块的地方，在附近还有一座300多年历史的教堂。
                <w:br/>
                皇城西路：整条街都是马里奥、管道、小蘑菇等超级玛丽元素墙绘，适合出片。
                <w:br/>
                体育馆东路：各色风格迥异的小店，散发着浓浓的小资情调和摩登都市感。
                <w:br/>
                坤中巷：居民区改成而成，其中生活气息浓厚，朴实无华。十分怀旧复古，墙壁上也有不少涂鸦。
                <w:br/>
                老钢厂设计创意产业园：oft工业风环境，泛黄的红砖墙壁、简洁大气的钢铁楼梯、车间轨道改造成的屋顶，是红砖与钢架的时代记忆。
                <w:br/>
                老菜场市井文化创意街区：一个集合了城市最烟火气息和创意文化的街区！街区很长，两边有很多咖啡店、饰品店、小吃店和餐厅。
                <w:br/>
                ④ 特色工艺品
                <w:br/>
                蓝田玉器、兵马俑复制品、文物青铜器复制品、碑林书法拓片、陕北民间剪纸
                <w:br/>
                <w:br/>
                【当地游玩注意事项】
                <w:br/>
                ① 陕西省是回民比较集中的省份，回民禁忌喝酒和吃猪肉，因此请在有回民同胞的场所留意该禁忌，以免发生不愉快。
                <w:br/>
                ② 西岳华山是天下第一险山，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④ 出远门在外，当地气候变化不定。各位贵宾请带上雨伞或雨衣备用，并准备一些常用的肠胃药和感冒药，以备不时之需。
                <w:br/>
                ⑤ 在随团旅游期间请树立集体观念，以大局为重。团友间互相帮助，遵守导游安排集中和游览时间，以免耽误行程，影响游览质量。
                <w:br/>
                ⑥ 旅行时请注意保管好随身物品，如身份证、现金、照相机、摄象机等贵重物品请一定妥善保管。
                <w:br/>
                <w:br/>
                ⑦ 由于地区存在文化和经济差异， 当地住宿及饮食方面会跟广东有一定区别，请各位贵宾入乡随俗。目前陕西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饮食方面北方菜口味较南方稍重，行程中所选用的餐厅均为省旅游局定点餐厅，保证干净卫生条件，南北饮食、口味有所不同，我们将尽量安排适合广东口味的菜品。
                <w:br/>
                ⑧ 如外出自由活动，请多人结伴而行互相照应。并带上酒店前台名片、导游电话以便及时归队。
                <w:br/>
                ⑨ 如需购物，请各位贵宾前往正规的商店、商场、超市购买，不到小摊购物，以确保质量。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2026-04-04T03:54:00+08:00</dcterms:created>
  <dcterms:modified xsi:type="dcterms:W3CDTF">2026-04-04T03:54:00+08:00</dcterms:modified>
</cp:coreProperties>
</file>

<file path=docProps/custom.xml><?xml version="1.0" encoding="utf-8"?>
<Properties xmlns="http://schemas.openxmlformats.org/officeDocument/2006/custom-properties" xmlns:vt="http://schemas.openxmlformats.org/officeDocument/2006/docPropsVTypes"/>
</file>