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丛林越野肯尼亚11天8晚| 安博塞利国家公园 | 长颈鹿公园 | 马赛马拉国家野生动物保护区 | 纳库鲁国家公园 | 纳瓦沙湖 | 爱尔莎庄园 | 马拉河区域 （广州GF）行程单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AA1713839214WZ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去程：广州-巴林（参考航班：GF123 CANBAH 19:20-23:00 飞行约8小时40分 ）
                <w:br/>
                巴林-内罗毕（参考航班：GF709 BAHNBO 01:40-07:05 飞行约5小时20分）
                <w:br/>
                回程：内罗毕-巴林（参考航班：GF708 NBOBAN 15:25-20:45 飞行约5小时20分）广州（参考航班：GF122 BAHCAN 23:00-12:00+1 飞行约8小时）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超值必选
                <w:br/>
                1.无购物. 19人小团. 包含全餐4~5星
                <w:br/>
                2.安博塞利国家公园,马赛马拉国家公园
                <w:br/>
                3.赠送马赛马拉酒店日落鸡尾酒
                <w:br/>
                4.赠送马赛马拉酒店丛林晚餐、篝火晚会
                <w:br/>
                5.升级当地五星—2晚安博赛利入住当地四星
                <w:br/>
                6.360°全景天窗敞篷越野陆地巡洋舰马赛马拉保护区全天追逐动物（1人1窗）
                <w:br/>
                7.中西结合： 中式火锅餐+酒店自助餐
                <w:br/>
                8.神颜乞力马扎罗雪山.东非大裂谷.纳瓦沙湖.肯尼亚唐人街
                <w:br/>
                9.车观肯尼亚国家会展中心、自由广场、大教堂
                <w:br/>
                10.奥特帮专业领队+资深越野追逐动物当地司机
                <w:br/>
                <w:br/>
                包含价值1999套餐
                <w:br/>
                赠送一次丛林safari 英式Beer time
                <w:br/>
                牛津学者讲非洲五霸视频课堂
                <w:br/>
                赠送国际插头、安排随车音响
                <w:br/>
                赠送爱尔莎庄园英式下午茶
                <w:br/>
                赠送马赛村：探访当地民族&amp;人文摄影取景盛地
                <w:br/>
                赠送长颈鹿之吻长颈鹿公园
                <w:br/>
                <w:br/>
                GF海湾航空
                <w:br/>
                广州往返，+800可申请往返各地广州交通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广州-巴林（参考航班：GF123 CANBAH 19:20-23:00 飞行约8小时40分 ）
                <w:br/>
                下午：请各位贵宾出发当日下午于广州国际机场集合，乘坐海湾航空巴林转机前往内罗毕。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巴林-内罗毕（参考航班：GF709 BAHNBO 01:40-07:05 飞行约5小时20分）-安博塞利（车程约5小时）
                <w:br/>
                上午：抵达后驱车前往大象生活的天堂【安博塞利国家保护区】（车程约5小时）。
                <w:br/>
                午餐：酒店自助午餐
                <w:br/>
                下午：酒店自由活动。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入住安博塞利当地四星级酒店AMBOSELI AA LODGE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入园继续参观游览【安博塞利国家公园】（游览时间为08：00—16：00），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入住安博塞利当地四星级酒店AMBOSELI AA LODGE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安博赛利-内罗毕（车程约5小时）
                <w:br/>
                上午：酒店早餐后前往内罗毕（车程约5小时）。
                <w:br/>
                下午：酒店自由活动，入住酒店休息。
                <w:br/>
                交通：大巴
                <w:br/>
              </w:t>
            </w:r>
          </w:p>
        </w:tc>
        <w:tc>
          <w:tcPr/>
          <w:p>
            <w:pPr>
              <w:pStyle w:val="indent"/>
            </w:pPr>
            <w:r>
              <w:rPr>
                <w:rFonts w:ascii="宋体" w:hAnsi="宋体" w:eastAsia="宋体" w:cs="宋体"/>
                <w:color w:val="000000"/>
                <w:sz w:val="20"/>
                <w:szCs w:val="20"/>
              </w:rPr>
              <w:t xml:space="preserve">早餐：酒店早餐     午餐：中式餐     晚餐：印度洋龙虾餐   </w:t>
            </w:r>
          </w:p>
        </w:tc>
        <w:tc>
          <w:tcPr/>
          <w:p>
            <w:pPr>
              <w:pStyle w:val="indent"/>
            </w:pPr>
            <w:r>
              <w:rPr>
                <w:rFonts w:ascii="宋体" w:hAnsi="宋体" w:eastAsia="宋体" w:cs="宋体"/>
                <w:color w:val="000000"/>
                <w:sz w:val="20"/>
                <w:szCs w:val="20"/>
              </w:rPr>
              <w:t xml:space="preserve">入住内罗毕当地四星级酒店Eastland Hotel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内罗毕-埃尔门泰塔湖酒店（车程约4小时）
                <w:br/>
                上午：打包早餐后，驱车前往埃尔门泰塔酒店入住。
                <w:br/>
                下午：酒店午餐,下午在酒店内自由活动。
                <w:br/>
                埃尔门泰塔位于肯尼亚裂谷带中间，是碳酸钙湖，而不是淡水湖，面积约有20平方公里，埃尔门泰塔就像它周边的湖一样，也是许多非洲火烈鸟的家,在湖中大约生活着50多万只美丽的火烈鸟。
                <w:br/>
                推荐自选项目：
                <w:br/>
                1、埃尔门泰塔湖湖区游览
                <w:br/>
                2、四选一：纳库鲁景区游览/博戈里亚/阿布戴尔/甜水公园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入住埃尔门泰塔湖Jacaranda Lake Elementaita Lodge当地四星或同级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埃尔门泰塔湖酒店-纳瓦沙湖-埃尔门泰塔湖酒店
                <w:br/>
                上午：酒店早餐后，自由活动。
                <w:br/>
                下午：驱车前往【纳瓦沙湖游览】（不含游船，游览时间约2小时）。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前往【爱尔莎庄园】（游览时间约1.5小时），并享用英式下午茶。庄园是《生而自由》是英国的乔治亚当森和乔伊亚当森夫妇的作品，书中记录了夫妇两人在肯尼亚将狮子爱尔莎养至成年，后为保护爱尔莎天性，将其放归大自然的故事。庄园保留了原来的样子，英式平房居所面积很大，即使以今天的眼光来看也设施齐全。一个房间中陈列着世界各国文字版本的《生而自由》，房中摆着夫妇俩原来用的铺着狮皮的摇椅，墙上满满挂着女主人画的各种黑人画像，还有乔伊被英女王封爵时穿的礼服。开放的庭院修剪整齐，面朝湖水，风景如画。
                <w:br/>
                推荐自选项目：
                <w:br/>
                1. 四选一：纳库鲁景区游览/博戈里亚/阿布戴尔/甜水公园
                <w:br/>
                2. 纳瓦沙游船+星月岛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住埃尔门泰塔湖Jacaranda Lake Elementaita Lodge当地四星或同级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埃尔门泰塔湖酒店-马赛马拉国家公园（车约4小时）
                <w:br/>
                上午：酒店早餐后，驱车前往【马赛马拉国家野生动物保护区】，马赛马拉野生动物保护区位于肯尼亚西南部与坦桑尼亚交界的地区，与坦桑尼亚境内同样有名的塞伦盖蒂动物保护区相连接。马赛马拉国家保护区堪称世界上最好的野生动物保护区之一，占地1800平方公里，保护区内动物繁多，数量庞大，约有95种哺乳动物和450种鸟类。央视著名电视节目《动物世界》中的许多镜头便拍摄于此。经过素有“地球伤痕”之称的【东非大裂谷】地带。东非大裂谷是世界大陆上最大的断裂带，从卫星照片上看去犹如一道巨大的伤疤，这条长度相当于地球周长1/6的大裂谷，气势宏伟，景色壮观。在此停留并拍照留念（约20分钟）。
                <w:br/>
                下午：酒店午餐,下午在酒店内自由活动。
                <w:br/>
                探访【马赛村】（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w:br/>
                推荐自选项目：
                <w:br/>
                1.马赛村游览
                <w:br/>
                马赛马拉国家公园Safari 动物追逐之旅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入住马赛马拉Mara Chui Lodge 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w:br/>
                全天：马赛马拉动物追逐一日游。（游览时间：08：00-16：00）
                <w:br/>
                【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在Safari 结束前，特别安排一场丛林safari 英式Beer time，邂逅丛林闲暇时光。
                <w:br/>
                下午：17点左右安排马赛马拉日落香槟SUN DOWNER。晚餐为BUSH DINEER 加 篝火晚会。（时间约2小时）（如果天气不允许则无法安排，赠送项目不用不退）
                <w:br/>
                （角马过河的奇观受到自然因素影响，旅行社无法保证一定能观看到，也不接受此类投诉，敬请谅解）
                <w:br/>
                <w:br/>
                推荐自选项目：
                <w:br/>
                1. 热气球
                <w:br/>
                2. 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入住马赛马拉Mara Chui Lodge 当地五星或同级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马赛马拉-内罗毕-长颈鹿公园（车约5小时）
                <w:br/>
                上午：酒店早餐后，返回内罗毕；
                <w:br/>
                下午：前往市区游览：车观肯尼亚国家会展中心、自由广场、大教堂等（游览时间约30分钟）。乘车前往肯尼亚的超市自由购物当地特产如咖啡，红茶和肯尼亚豆等（当地超市并非购物店，时间约30分钟）。
                <w:br/>
                前往【长颈鹿公园】（游览时间约30分钟）长颈鹿中心饲养的主要是濒危的罗斯柴尔德长颈鹿，你可以从一座红色建筑物的二楼阳台上观察长颈鹿们，给它们喂食，甚至可以亲吻它们。这是一种非常奇异且极为难得的体验，特别是对孩子或者怀有童心的成年人来说。
                <w:br/>
                <w:br/>
                推荐自费项目：
                <w:br/>
                1.【凯伦故居】 
                <w:br/>
                2.国家博物馆
                <w:br/>
                3.长颈鹿公园
                <w:br/>
                交通：大巴
                <w:br/>
              </w:t>
            </w:r>
          </w:p>
        </w:tc>
        <w:tc>
          <w:tcPr/>
          <w:p>
            <w:pPr>
              <w:pStyle w:val="indent"/>
            </w:pPr>
            <w:r>
              <w:rPr>
                <w:rFonts w:ascii="宋体" w:hAnsi="宋体" w:eastAsia="宋体" w:cs="宋体"/>
                <w:color w:val="000000"/>
                <w:sz w:val="20"/>
                <w:szCs w:val="20"/>
              </w:rPr>
              <w:t xml:space="preserve">早餐：酒店早餐     午餐：海鲜火锅餐     晚餐：中式餐   </w:t>
            </w:r>
          </w:p>
        </w:tc>
        <w:tc>
          <w:tcPr/>
          <w:p>
            <w:pPr>
              <w:pStyle w:val="indent"/>
            </w:pPr>
            <w:r>
              <w:rPr>
                <w:rFonts w:ascii="宋体" w:hAnsi="宋体" w:eastAsia="宋体" w:cs="宋体"/>
                <w:color w:val="000000"/>
                <w:sz w:val="20"/>
                <w:szCs w:val="20"/>
              </w:rPr>
              <w:t xml:space="preserve">入住内罗毕当地四星级酒店Eastland Hotel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内罗毕-巴林（参考航班：GF708 NBOBAN 15:25-20:45 飞行约5小时20分）广州（参考航班：GF122 BAHCAN 23:00-12:00+1 飞行约8小时）
                <w:br/>
                上午：酒店早餐后，前往【肯尼亚唐人街】（游览时间约10分钟），前往内罗毕国际机场，返回国内。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全天:安全抵达广州国际机场，结束难忘的肯尼亚之旅！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6.向导司机标准：全程中文领队（9人以上安排领队），境外专业司机和中文向导（跳车服务：向导和领队按顺序分段到每台车进行服务）；1人出行则安排专业司机兼向导（英文）；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3800/人（温馨提示：非洲大部分酒店1人入住补单房差默认为入住一间大床房，且大部分酒店不能安排1人入住一间双人房，敬请谅解）；
                <w:br/>
                3、境外司机、向导服务费、肯尼亚电子旅行授权（ETA）（不含境外司导服务费1700元/人及肯尼亚入境电子许可300元/）；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2026-04-04T18:11:13+08:00</dcterms:created>
  <dcterms:modified xsi:type="dcterms:W3CDTF">2026-04-04T18:11:13+08:00</dcterms:modified>
</cp:coreProperties>
</file>

<file path=docProps/custom.xml><?xml version="1.0" encoding="utf-8"?>
<Properties xmlns="http://schemas.openxmlformats.org/officeDocument/2006/custom-properties" xmlns:vt="http://schemas.openxmlformats.org/officeDocument/2006/docPropsVTypes"/>
</file>