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（假日）F1涠爱北海4天行程单</w:t>
      </w:r>
    </w:p>
    <w:p>
      <w:pPr>
        <w:jc w:val="center"/>
        <w:spacing w:after="100"/>
      </w:pPr>
      <w:r>
        <w:rPr>
          <w:rFonts w:ascii="宋体" w:hAnsi="宋体" w:eastAsia="宋体" w:cs="宋体"/>
          <w:sz w:val="20"/>
          <w:szCs w:val="20"/>
        </w:rPr>
        <w:t xml:space="preserve">中国最美海岛”涠洲岛、鳄鱼山、南湾海上运动公园、北海银滩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GX1749355515R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行程舒适：100%真纯玩，真正体验旅游乐趣！
                <w:br/>
                行程酒店：1晚北海当地准四酒店+2晚涠洲岛舒适型酒店
                <w:br/>
                景点丰富：
                <w:br/>
                ★游览“东方夏威夷”之称的天下第一滩【北海银滩】！
                <w:br/>
                ★游览规模最大、保存最完美的中西合璧骑楼式建筑群【百年老街】！
                <w:br/>
                ★游览最具北海特征的城市广场【北部湾广场】
                <w:br/>
                ★游览北海乡村旅游网红打卡点【流下村】感受新农村的美景与大自然的馈赠！
                <w:br/>
                ★游览中国最年轻的火山岛【涠洲岛】、【鳄鱼口火山公园】、【天主教堂】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广州南-北海
                <w:br/>
                	早餐： 无	午餐： 无	晚餐：无	住宿：北海
                <w:br/>
                于指定时间出发，乘坐动车前往中国最美的海滨城市之一北海，由司机送接站前往北海酒店，为您办理入住手续方可住店休息。晚上可自由感受多姿多彩的南国夜生活。（自由活动期间无司机、导游陪同；）
                <w:br/>
                美食推荐：晚上可自行前往【侨港风情街】吃越南小吃，侨港风情街是北海最出名的美食街，是北海网红打卡胜地。在晚上，这里是北海最热闹的街。“侨港炒螺”“越南卷粉”等侨港特色小吃在区内外已有一定的知名度。
                <w:br/>
                <w:br/>
                D2	北海银滩-百年老街-北部湾广场-流下村-涠洲岛
                <w:br/>
                	早餐： 含	午餐：无	晚餐：无	住宿：涠洲岛
                <w:br/>
                酒店自助早餐后，前往游览有“东方夏威夷”美誉的【北海银滩】(游览时间约2小时，不含电瓶车20元/人)，是中国唯一建在少数民族自治区的国家级旅游度假区。银滩由石英砂堆积而成，在阳光的照射下，洁白、细腻的沙滩会泛出银光，故称银滩。北海银滩以其&amp;quot;滩长平、沙细白、浪柔软、无鲨鱼、无污染&amp;quot;的特点，被喻为“天下国第一滩”。
                <w:br/>
                前往【北海老街】 (车程约30分钟，游览约1小时) 北海老街位于珠海路及中山路区域，是一条始建于1821年的街道。这条1.44公里长的老街两旁，分布着英法德等国领事馆旧址，这里还有德国森宝洋行旧址和天主教堂女修院旧址等中西合璧的骑楼式建筑，见证了北海曾经的繁华。
                <w:br/>
                前往【北部湾广场】（车程约10分钟，游览约30分钟），以“南珠魂”雕像为标志性建筑物的中心区为广场的核心功能区，以水池、喷泉、雕群和周围三个花坛对高大宏伟的“南珠魂”雕塑构成衬托，充分体现了南珠文化和地方特色，成为游人观赏城市风光的驻足点和广场中心景观。
                <w:br/>
                前往【网红打卡点-流下村】（车程约20分钟，游览约1小时）这里被人们称为“北海的后花园”，远离闹市的喧嚣，让人尽情享受惬意的慢生活。流下村处处都是美景，几步一个网红拍照打卡点，随手拍也能出大片。悠闲的浪漫时光，和情人好友漫步流下村，感受新农村的美景与大自然的馈赠，拿起相机和手机，将此情此景分享给身边的朋友们。
                <w:br/>
                乘车前往北海侨港国际客运码头（车程约20分钟），乘船前往中国最年轻的火山岛【涠洲岛】（乘船时间约70分钟，具体乘船时间以票面为准），这里夏无酷暑，冬无严寒，年平均气温23℃，雨量1863毫米。四周烟波浩淼，全岛绿树茂密，气候宜人，风光旖旎，堪称人间天堂，蓬莱宝岛，它曾被《中国国家地理》评选为中国的十大海岛之一。
                <w:br/>
                后前往入住酒店休息。
                <w:br/>
                【涠洲岛票务说明】
                <w:br/>
                儿童身高：在1.2米（不含1.2米）以下小孩无需缴费； 1.2M（含）至1.5M（不含）儿童上岛需购买儿童价；1.5M（含）以上儿童上岛需购买成人价
                <w:br/>
                <w:br/>
                D3	涠洲岛一天游
                <w:br/>
                	早餐： 含	午餐： 无	晚餐：无	住宿：涠洲岛
                <w:br/>
                早餐后，参观神秘壮观岛之魂——【火山口地质公园】（游览时间约60分钟，不含电瓶车20元/人，自愿消费)，外观火山岛主【标志广场】(外观车览)，后前往【天主教堂】（约40分钟，不含电瓶车20元/人，自愿消费)，涠洲岛天主教堂是法国文艺复兴时期哥特式建筑，整个建筑群由教堂、男女修道院、医院、神父楼、育婴室等组成。当时还没有钢筋水泥，建筑材料全取自岛上的珊瑚、岩石、石灰拌海石花及竹木建造。一百多年来，涠洲岛天主教堂虽经历了多少风雨的冲刷，仍保存完好。之后前往【南湾-海上运动公园】沙滩洁白绵延，踏浪拾贝颇有一番乐趣。也可海底潜水（费用自理）观看海底彩带、珊瑚等。这里海水非常的纯净，因为地理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
                <w:br/>
                晚餐可自行品尝岛上风味小吃。
                <w:br/>
                <w:br/>
                <w:br/>
                D4	涠洲岛-北海
                <w:br/>
                	早餐： 含	午餐： 无	晚餐：无	住宿：温馨的家
                <w:br/>
                酒店自助早餐后，在涠洲岛上自由活动，休闲尽享海岛风情或前往海滩看日出美景。根据船票时间乘船离开美丽的海岛返回北海市区。而后送往北海高铁站送团，结束愉快旅程。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1、大交通：广州南至北海往返二等动车票
                <w:br/>
                2、用车：北海段均为小车单独安排接待，涠洲岛段拼岛上观光车接待
                <w:br/>
                3、住宿：入住指定标准酒店，含每人每天一床位，若出现单男或单女，请在出发前自补房差350
                <w:br/>
                以下为行程参考酒店：
                <w:br/>
                北海：优程八桂、鼎家福、 雅斯特、银滩惠庭、海遇轻居、山水时尚、荣聚盛、伯豪瑞庭、国发华联或同级
                <w:br/>
                涠洲岛： 夏至阳光、拾忆涠洲、 浩海 千寻与海 五彩滩汐美、悦居海、西港酒店、紫色维也纳或同等级
                <w:br/>
                温馨提醒：广西北海为国家三线以下城市，酒店各项标准均偏低，酒店主要以卫生舒服为主，请做好心里准备哦。实际入住酒店由旅行社据实际情况在参考名录内安排。以上参考酒店无法接待的情况下，我社可选择其他酒店，但标准不低于上述酒店
                <w:br/>
                4、门票：景点第一大门票（不含景区电瓶车及自理项目；赠送项目，如遇不可抗拒因素无法成行，门票不退）
                <w:br/>
                5、用餐：全程3早，正餐自理，早餐在酒店为赠送，不占床无早餐。若自愿放弃用餐，不退费用；）
                <w:br/>
                6、导游：地接旅行社安排司机兼向导进行接待服务
                <w:br/>
                7、保险：旅行社责任险（建议客人自行购买旅游意外险）
                <w:br/>
                8、购物标准：纯玩 (注：当地市民超市不算购物店，敬请配合，温馨提示：西街、免税商城、侗寨等景区内设有购物场所，属于景区自行商业行为，不属于我社安排的购物店；对景区内设立的商店、路店，请游客三思、如需购买或食用敬请谨慎，不做进店范畴。如自行购买商品如出现质量问题，旅行社不承担任何责任。）
                <w:br/>
                儿童包含	小童价：6周岁以下并且（1.2米以下）只含导服、旅游车位费，其他费用不含（如小童不足6周岁但超身高1.2以上需补半价船票+涠洲岛门票210元/人）
                <w:br/>
                中童价：6-13周岁含半价动车票 、半价船票+半价涠洲岛门票、导服、旅游车位费，其他费用不含；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儿童不含	儿童不占床不含早餐费及超高景区费用敬请家长自理！包括赠送景区，超高费用敬请自理！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大江埠原始公园（因里面都是一些貌似野人的少数民族，又称为野人谷）——展示蛋家人以打鱼为生的水上生活及其独特的花船婚恋习俗；海洋古船文化长廊展出了获得国家专利产品认证的历代王朝、民族英雄及部份商船和海盗船船模，其状怪诞、功能各异，令人叹为观止；神秘聚落区里多民族的民俗、民风、民情.交融在一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大江埠原始公园（因里面都是一些貌似野人的少数民族，又称为野人</w:t>
            </w:r>
          </w:p>
        </w:tc>
        <w:tc>
          <w:tcPr/>
          <w:p>
            <w:pPr>
              <w:pStyle w:val="indent"/>
            </w:pPr>
            <w:r>
              <w:rPr>
                <w:rFonts w:ascii="宋体" w:hAnsi="宋体" w:eastAsia="宋体" w:cs="宋体"/>
                <w:color w:val="000000"/>
                <w:sz w:val="20"/>
                <w:szCs w:val="20"/>
              </w:rPr>
              <w:t xml:space="preserve">参加渔民沙滩赶海（120分钟）——根据潮涨潮落的时间抵达海边，乘坐快艇抵达沙滩，拿着小扒犁和小竹篓跟随渔民到广阔的沙滩上挖螺、检贝壳，尽情体验赶海的乐趣或者一起去拉大网捕鱼感受、疍家人的集体主义精神，体验渔民生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北海红树林</w:t>
            </w:r>
          </w:p>
        </w:tc>
        <w:tc>
          <w:tcPr/>
          <w:p>
            <w:pPr>
              <w:pStyle w:val="indent"/>
            </w:pPr>
            <w:r>
              <w:rPr>
                <w:rFonts w:ascii="宋体" w:hAnsi="宋体" w:eastAsia="宋体" w:cs="宋体"/>
                <w:color w:val="000000"/>
                <w:sz w:val="20"/>
                <w:szCs w:val="20"/>
              </w:rPr>
              <w:t xml:space="preserve">红树林生态休闲度假旅游区是我国极富滨海湿地风情和渔家文化内 涵的黄金景点。位于北海市区东南方约15公里处，与素有"天下第一滩"之称的国家4A级景区北海银滩一脉相连。 整个景区面积约20平方公里，由红树林观光带、金滩和主园区三部份构成。区内拥有一片2000多亩的海上"森林卫士"--红树林，百种鸟类、昆虫、贝类、鱼、虾、蟹等生物在此繁衍栖息，是我国罕见的海洋生物多样性保护区。在这里可欣赏群鹜飞天，蓝天碧海，红日白沙的诗意画卷，诗人王勃的"落霞与孤鹜齐飞，秋水共长天一色。"千古名句在这里可得到验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环岛游</w:t>
            </w:r>
          </w:p>
        </w:tc>
        <w:tc>
          <w:tcPr/>
          <w:p>
            <w:pPr>
              <w:pStyle w:val="indent"/>
            </w:pPr>
            <w:r>
              <w:rPr>
                <w:rFonts w:ascii="宋体" w:hAnsi="宋体" w:eastAsia="宋体" w:cs="宋体"/>
                <w:color w:val="000000"/>
                <w:sz w:val="20"/>
                <w:szCs w:val="20"/>
              </w:rPr>
              <w:t xml:space="preserve">乘游艇从北海港客运站码头出发，地角渔村、海 警察码头、南海舰队、深水港码头、冠头 领国家森林公园、海上蒙古包（船坞）、 外沙海鲜岛、北部湾1号（随时根据风向及水位调整线路），海上观光美丽北部湾，欣赏优美的音乐歌舞表演。还有KTV音乐厅的服务，大家可以嗨唱哦！</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儿童不含	儿童不占床不含早餐费及超高景区费用敬请家长自理！包括赠送景区，超高费用敬请自理！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离团说明：
                <w:br/>
                团队游览中不允许擅自离团（自由活动除外），中途离团视同游客违约，按照合同总金额的 20%赔付旅行社，由此造成未参加行 程内景点、用餐、房、车等费用不退，旅行社亦不承担游客离团时发生意外的责任。如果游客擅自跟随无资质的非旅行社人员去参 加自费项目或进购物店，因此产生的一切纠纷和后果由客人自行承担，均与导游和旅行社无关！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2025-11-16T19:25:27+08:00</dcterms:created>
  <dcterms:modified xsi:type="dcterms:W3CDTF">2025-11-16T19:25:27+08:00</dcterms:modified>
</cp:coreProperties>
</file>

<file path=docProps/custom.xml><?xml version="1.0" encoding="utf-8"?>
<Properties xmlns="http://schemas.openxmlformats.org/officeDocument/2006/custom-properties" xmlns:vt="http://schemas.openxmlformats.org/officeDocument/2006/docPropsVTypes"/>
</file>