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（假日）T1纯玩昆大丽6天游行程单</w:t>
      </w:r>
    </w:p>
    <w:p>
      <w:pPr>
        <w:jc w:val="center"/>
        <w:spacing w:after="100"/>
      </w:pPr>
      <w:r>
        <w:rPr>
          <w:rFonts w:ascii="宋体" w:hAnsi="宋体" w:eastAsia="宋体" w:cs="宋体"/>
          <w:sz w:val="20"/>
          <w:szCs w:val="20"/>
        </w:rPr>
        <w:t xml:space="preserve">昆明 / 大理 / 丽江 纯玩6日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YN1749355135H5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ღ 纯玩0购物！享在品质，乐在旅途
                <w:br/>
                ღ A线: 丽江玉龙雪山 / B线：东巴秘境，适合不同客人的需求
                <w:br/>
                ღ 入住精品轻奢商务酒店+升级一晚网评4钻酒店
                <w:br/>
                ღ 特别安排: 音乐大篷车+洱海骑行，穿梭在洱海旁，感受洱海的宁静 
                <w:br/>
                ღ 精选豪华景点，将美景一网打尽 
                <w:br/>
                【西山龙门风景区】—— 西山龙门，北起三清阁“孝牛泉”南侧“别有洞天”石门，南至龙门“达天阁”，整个在千仞峭壁上的石窟工程，统称“龙门”。
                <w:br/>
                【理想邦·圣托里尼】——以其独特的建筑风格和自然美景，被誉为大理的“圣托里尼” 
                <w:br/>
                【大理古城】——中国首批24个历史文化名城之一 
                <w:br/>
                【玉龙雪山】——国家5A级旅游景区，既有南国的原始生态植被风貌，又可以观览北国风光
                <w:br/>
                【东巴秘境】——丽江最具特色的高原康养文旅综合度假区
                <w:br/>
                【丽江古城】——国家5A级旅游景区，世界文化遗产之一，是一座具有浓烈人文气息的古城
                <w:br/>
                【蓝月谷】——玉龙雪山融水的白水河流经此地形成，池水清澈见底，而且一片奇幻的蓝色
                <w:br/>
                【束河古镇】——享有雪山下的世外桃源、神秘的纳西原生古村落、千年清泉之乡等美誉
                <w:br/>
                【拉市海风景区】——国际湿地公园，数万只候鸟越冬都选择的好地方
                <w:br/>
                ღ 品质服务，让您满意的云南旅游 24小时旅行管家服务，无缝对接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广州—昆明接站/接机
                <w:br/>
                	早餐：无	午餐：无	晚餐：无	住宿：昆明
                <w:br/>
                请游客根据动车/航班时间前往昆明，自抵达后由接站师傅将送您前往酒店，并办理入住，办理完入住手续后，自由活动。
                <w:br/>
                抵达后推荐昆明自由活动：
                <w:br/>
                推荐一：【昆明老街】东起护国路，西至祥云街，又名“南强街”，是一条历史文化名街，主要是以清末民初老宅院落建筑为主。街道上汇聚了各种美食，还会有各种表演，很值得参观游览
                <w:br/>
                推荐二：【翠湖】每一个昆明人从记事开始，记忆里就有翠湖。
                <w:br/>
                D2	昆明—滇池大坝—西山风景区—楚雄
                <w:br/>
                	早餐：含	午餐：无	晚餐：含	住宿：楚雄
                <w:br/>
                早餐后前往【海埂大坝观景长廊】(游览约1小时），欣赏“西山睡美人”的独特景观，湖光山色间，悠悠漫步，尽情感受生活的慢节奏。深秋以后，这里会成为冬季红嘴鸥的栖息地。
                <w:br/>
                之后前往有“滇中第一佳境”之誉的【西山龙门风景名胜区】（游览约3小时，不含环保车、索道及电瓶车65元/人，必消自理），海拔高至2350米。【龙门石窟】凿于西山最陡峭的悬臂上，全为古代人工抠刻雕凿而成，工程浩大，历时长久，尤其是在原石上琢刻的文曲星与魁星阁，让人看后惊叹不已，是眺望滇池和昆明全景的最佳地点，更有一登龙门身价倍增的吉祥寓意。吹着滇池的风，听着睡美人的传说感受着云南的蓝天白云。
                <w:br/>
                西山脚下的【茶马花街】浓浓的民国风、各色滇味美食、精巧的手工艺术，在滇池畔的湖光山色间静坐，在茶马花街熙熙攘攘的市井烟火里品尝滇味特色小食……
                <w:br/>
                游览结束后乘车前往中国彝乡-【楚雄】（楚雄州境是人类发祥地之一，有着悠久的历史和灿烂的文化，早在170万年前，生活在州内金沙江流域的元谋人就已进入了旧石器时代。禄丰、恐龙谷、腊玛古猿、元谋猿人、彝族十月太阳历、万家坝铜鼓等都是值得楚雄的瑰宝）
                <w:br/>
                晚餐享用【彝族迎宾宴】 感受民族歌舞伴餐，拥有视觉与味觉的双重冲击，让游客体验彝家儿女火一样的热情，水一样的柔情，体验少数民族长街宴带来的不同风情。用餐完毕后参加篝火晚会，跟随少数民族音乐，在熊熊火光中挥舞火把，唱歌踏舞，感受“中国火城·浪漫花都”彝乡楚雄的魅力！
                <w:br/>
                用餐后入住酒店。
                <w:br/>
                小贴士：
                <w:br/>
                西山景区游览线路较长，地形复杂多变，请紧跟导游，配合导游工作，以免迷路；景区店铺林立，行人游客较多，请各位照看好自身的贵重物品，自由选购的时候请先明确价格。
                <w:br/>
                <w:br/>
                D3	理想邦.圣托里尼→洱海生态廊道→音乐大篷车+骑行→美景庄园
                <w:br/>
                	早餐：含	午餐：含	晚餐：含	住宿：大理
                <w:br/>
                早餐后乘坐汽车前往大理，游览有中国圣托里尼之称的【理想邦-圣托里尼】这里蓝色浪漫、白色纯净。徜徉在天空与海洋两者间的一个个梦境，从这里开始，随手ins 风，都是面朝洱海，春暖花开。
                <w:br/>
                中餐后，抵达【洱海生态廊道才村码头】（最佳位置旅拍，每组家庭赠送6张照片）我们将安排专业摄影师，定格下最靓丽的瞬间，听洱海流动的声音，远观苍山清晰可见，此刻你与自然为伴，只觉心旷神怡。随后乘坐【音乐大篷车】解锁文艺大理，静享慢生活，伴着平实温情的歌声、鼓声，在温柔的阳光下，漫游的灵魂被安静抚慰，这是清晰可见的自由。一路伴随欢声笑语，抵达【s湾】(赠送不限时骑行）这里被称作“没有开发的小双廊”，无需人挤人凑热闹，湿地风光旖旎，苍山洱海间，无栏杆木栈道唯美浪漫、尽显辽阔。观山、望海、见天地。
                <w:br/>
                打卡【美景庄园】，步入现实版的莫奈花园，各种鲜花应有尽有，植物有序生长，色彩搭配超级梦幻。日落时分，可以直接看到苍山云和日落光柱，在花海掩映下美轮美奂。寻找自己喜欢的布景，随心拍，超出片。
                <w:br/>
                除了美景，大理的饮食也是整个滇西最富有温情的地方菜代表，精选的每道菜肴都地道可口，晚餐后入住大理。
                <w:br/>
                *特别说明：旅拍、骑行项目为行程赠送，不用不退
                <w:br/>
                <w:br/>
                D4	大理古城或新华民族村→拉市海→丽江古城→入住丽江
                <w:br/>
                	早餐：含	午餐：营养餐包	晚餐：无	住宿：丽江
                <w:br/>
                早餐后，我们将前往游览【大理古城】或【新华民族村】，该景点为二选一安排，导游将根据淡旺季情况推荐游览！（*特别说明：上述景点将由导游根据时间安排，在行程第2天提前确定；若当天游览新华民族村，行程第三天游览大理古城；若游览大理古城，新华民族村不再游览。）
                <w:br/>
                【大理古城】是南诏国和宋大理国的皇城古都，漫步古城，鹅卵石堆砌的墙壁上满是干净的青瓦，旧日屋檐鲜花枝蔓爬满了屋顶，小河唱着动听的歌曲，在温暖和煦的阳光下，诗和远方触手可及。漫步“洋人街”，露天的桌椅、咖啡店、西餐厅中西合璧是这条街独特的风景，时尚文艺风情绽放着大理的浪漫情怀。
                <w:br/>
                【新华民族村】是典型白族特色村落，可以了解到当地特色的民族文化，建筑，习俗和生活方式，也设有各种民族特色的展览、表演、以及传统美食体验等。
                <w:br/>
                *中餐享用营养餐包：①达利园八宝粥1罐(360克)；②豆奶1盒(250克)；③鸡肉肠2根(120克)；④卤鸡蛋1个(35克)；⑤达利园蛋黄派1个(25克)；⑥达利园蔓越蓝莓提子面包2个(80克)；⑦达利园巧克力派1个(25克）。
                <w:br/>
                随后乘车前往丽江【拉市海】（游览约2小时，客人可自费参加骑马项目220-280元/人或者自费游览美景庄园108元/人，自愿消费），位于丽江城西10公里处，是丽江境内最大的高原湖泊，也是云南省第一个以“湿地”命名的自然保护区。每年都会有上万只左右的水鸟来此越冬，每年12月－－次年2月之间，是拉市海观鸟的最好时候。湖的四周都是纳西村庄，每个临湖的村子都开辟了马场，拉市海也由此成为丽江骑马、观鸟的绝佳去处。（不参加自费的客人在可以在拉市海周边自由活动或者车上休息，进不去拉市海内，山上的茶马古道、庄园仅针对参加自费的客人开放，请知晓！）
                <w:br/>
                前往【丽江古城】，古城小桥流水，粉墙瓦黛，在灰白分明的纳西卯榫老建筑和沟渠水草间，古风韵让人沉醉！（丽江古城最佳游览时间在夜晚，您今晚可以自由在古城内闲逛，畅游完毕后自行乘车返回酒店）
                <w:br/>
                小贴士：景区游客众多，由于今日游览景点较多且时间较长，可能会有排队等候的情况，请保持良好心态，积极配合导游的工作，遵守时间安排；
                <w:br/>
                <w:br/>
                D5	藏文化博览中心-束河古镇→A:线：玉龙雪山云杉坪+蓝月谷/B线:东巴秘境→昆明
                <w:br/>
                	早餐：含	午餐：含	晚餐：无	住宿：昆明
                <w:br/>
                酒店享用早餐后，乘车前往游览【藏文化博物中心】；踏入这里，映入眼帘的是唐卡、佛像、经轮等极具代表性的作品，欣赏斑斓的壁画、雕刻精细的佛像，每一个细节都透露着岁月的沉淀和信仰的力量，漫步其中，仿佛穿越千年时光，每一步都踏着历史的回响，沉醉在文化的海洋里，更能感受与众不同的独特魅力。
                <w:br/>
                乘车前往【束河古镇】(游览约2小时），束河古镇没有丽江古城的繁华，比起丽江古城的拥挤热闹，拥有别样的宁静。这里时光缓慢，漫步在街头，走走停停，那咖啡馆里传来的浓香，那非洲鼓店传出的乐响，在这一刻，你终于回到最初，或许，这便是旅行的意义！
                <w:br/>
                随后前往 A线（玉龙雪山云杉坪索道）或B线（东巴秘境）（两条线路无法同时游览）
                <w:br/>
                A线：乘车前往北半球离赤道最近且终年积雪的山脉【玉龙雪山】乘【云杉坪索道】（游览约3小时）饱览玉龙雪山风光，原始树木郁郁葱葱，雪山诸峰千姿百态，相互映衬，又高又直的云杉，一棵连着一棵，林海茫茫（如遇旺季和黄金周索道限额，或风大、检修等人力不可抗拒因素，导致无法乘坐云杉坪索道的情况，现退40元/人）；游览【蓝月谷】（不含电瓶车60元/人，必消自理）这里四周群山苍翠欲滴，与湖水相映成趣。漫步在湖边的小径上，每一步都踏在了大自然的怀抱中。这里的空气仿佛都带着一丝丝甜意，让人不禁想深深地呼吸几口。玉液湖、镜潭湖、蓝月湖、听涛湖，清澈的蓝荡漾的波，倒映着不远处的玉龙雪山，看阳光洒在金山上，碰撞出永恒与灿烂。  
                <w:br/>
                B线：前往【东巴秘境】（游览约3小时，只含门票，景区电瓶车、玻璃吊桥、表演等收费项目请自理，自愿消费），位于云南省丽江市玉龙县白沙镇，北距玉龙雪山风景区14公里，南离丽江古城10余公里，处在丽江古城到玉龙雪山的必经之路上。集自然观光、民族风情体验、户外娱乐和康体休闲为一体，是丽江最具特色的高原康养文旅综合度假区景区内玻璃吊桥位于海拔2880米的高原峡谷区域，桥面采用全透明玻璃铺设，是丽江目前唯一一个横渡整个峡谷的全景观玻璃吊桥，堪称滇西北高原“第一玻璃栈道桥”。凌空而行，低头是悠悠峡谷以及星罗密布的奇山怪石，抬头则是蓝天白云以及诗和远方。东巴秘境也是纳西东巴文的发源地，是一个结合民族文化和自然景观于一体的壮阔峡谷景区，值得一游。
                <w:br/>
                随后导游将接客人集合统一乘坐汽车返回昆明（丽江返回昆明，由师傅全程陪同）。
                <w:br/>
                <w:br/>
                D6	集散中心—昆明送站/送机
                <w:br/>
                	早餐：含	午餐：无	晚餐：无	住宿：温馨的家
                <w:br/>
                酒店享用早餐后，前往【游客集散中心】（游览约1.5小时），随后根据动车/飞机航班时间送至动车站/机场，结束愉快的云南之旅
                <w:br/>
                备注：旅行社视实际情况有权调整行程、游玩顺序及进出港口，但不影响行程原定标准。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1、大交通：
                <w:br/>
                动车版：广州南至昆明往返二等动车票
                <w:br/>
                双飞版：广州-昆明往返经济舱机票
                <w:br/>
                2、用车：行程中正规空调旅游车（保证一人一正位，按实际人数安排车型）
                <w:br/>
                3、住宿：全程安排行程中所列酒店标准间，如产生单数即尽量安排三人间或加床，如房间紧张不能安排，请自行另补单房差450
                <w:br/>
                4、门票：含景点第一大门票；行程内所含景点及赠送项目（儿童不含），如游客自愿放弃，无费用退；
                <w:br/>
                5、用餐：共5早5正（正餐餐标30元/人）；行程中备注不含用餐敬请自理，如因自身原因放弃用餐，无餐费退还） 
                <w:br/>
                6、导游：优秀持证导游服务（接站为旅行社工作人员）
                <w:br/>
                7、保险：旅行社责任险（建议客人自行购买旅游意外险）
                <w:br/>
                儿童包含	动车版：
                <w:br/>
                小童费用：（6岁以下）：含旅游车位+半价餐+导服费（不占床位，不含早，不含门票，超高自理）。
                <w:br/>
                中童费用（6-13岁）：含往返动车二等座半价票+旅游车位+半价餐+导服费（不占床位，不含早，不含门票，超高自理）。
                <w:br/>
                飞机版：
                <w:br/>
                儿童费用（2-12岁）：含机位+旅游车位+半价餐+导服费（不占床位，不含早，不含门票，超高自理）。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1、单房差费用
                <w:br/>
                2、不含旅游意外保险。（建议自行购买旅游意外险）
                <w:br/>
                3、不含必消景交：
                <w:br/>
                A线：125元/人（西山龙门风景区环保大巴+单程索道+电瓶车自理65元/人；蓝月谷电瓶车60元/人），
                <w:br/>
                B线：65元/人（西山龙门风景区环保大巴+单程索道+电瓶车自理65元/人）
                <w:br/>
                4、自费项目：拉市海骑马220-280元/人，拉市海美景庄园108元/人，自愿消费
                <w:br/>
                儿童不含	酒店早餐、床位、门票、观光车、电瓶车、索道、游船费等。赠送项目如产生请按实际收费自理。景区内另行付费景点或娱乐项目，请根据喜好自愿选择。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【特别说明】：请游客务必详细阅读
                <w:br/>
                1.行程出团前一天通过短信提醒客人注意事项，同时信息告知相关接送事宜。 
                <w:br/>
                2.本行程不一定是一车一导，但我们将事先做好衔接工作，请游客放心。
                <w:br/>
                3.行程内所含景点及赠送项目，如游客自愿放弃，费用将不退还。
                <w:br/>
                4.18周岁以下未成年人，自我约束能力差，参团安排正常年龄游客陪同；云南为高原地区，65周
                <w:br/>
                岁以上群体参团必须有正常年龄游客陪同；不建议65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5.云南地处高原地区，请注意高原反应，有高血压或心脏病等容易诱发的疾病的游客慎行。高原地
                <w:br/>
                区紫外线照射较强，建议您携带好太阳镜、防晒霜、润肤乳、太阳伞、遮阳帽、防蚊液等物品（即使阴天情况也请您作好防晒准备）；旅途中很多景点游玩，都是要靠步行完成，准备一双舒适透气的旅游鞋是必要的选择。
                <w:br/>
                6.为避免出现饮食问题，请您在自行品尝美食时，选择正规的餐饮场所。另外当地独特的民族风味
                <w:br/>
                餐，值得大家品尝；当地水土为弱酸性，建议多饮茶水，以中和酸碱。
                <w:br/>
                7.在自由出行时，请您保管好个人财物，注意人身安全。
                <w:br/>
                8.离开酒店前，请检查好个人行李物品和证件是否带齐，以免给您造成不必要的麻烦。
                <w:br/>
                9.云南地处边陲，个别地区设施与大都市相比存在较大差距，请您见谅并作好心理准备。旅游是一
                <w:br/>
                件身心愉悦的体验过程，请您保持快乐的心态，将身心投入美轮美奂的景色和那多彩的民族风情中。
                <w:br/>
                10.云南当地的特产有：翡翠、黄龙玉、精油、普洱茶、三七、天麻、虫草、傣锦、宣威火腿、杨林
                <w:br/>
                肥酒、云腿月饼、邓川乳扇等。
                <w:br/>
                11.请尊重当地少数名族的生活和信仰，避免与当地居民发生冲突；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2025-11-16T19:26:23+08:00</dcterms:created>
  <dcterms:modified xsi:type="dcterms:W3CDTF">2025-11-16T19:26:23+08:00</dcterms:modified>
</cp:coreProperties>
</file>

<file path=docProps/custom.xml><?xml version="1.0" encoding="utf-8"?>
<Properties xmlns="http://schemas.openxmlformats.org/officeDocument/2006/custom-properties" xmlns:vt="http://schemas.openxmlformats.org/officeDocument/2006/docPropsVTypes"/>
</file>