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【西安游学营】陕西西安双飞5天丨考古博物馆丨陕西历史博物馆秦汉馆丨秦始皇兵马俑博物馆丨铜车马展览馆丨含光门博物馆丨西安千古情演出丨四大游学体验行程单</w:t>
      </w:r>
    </w:p>
    <w:p>
      <w:pPr>
        <w:jc w:val="center"/>
        <w:spacing w:after="100"/>
      </w:pPr>
      <w:r>
        <w:rPr>
          <w:rFonts w:ascii="宋体" w:hAnsi="宋体" w:eastAsia="宋体" w:cs="宋体"/>
          <w:sz w:val="20"/>
          <w:szCs w:val="20"/>
        </w:rPr>
        <w:t xml:space="preserve">0购物0自费，24人封顶</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XYMJ-20251211XA2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广州-西安MU6955/06:50、ZH9221/09:50、HU7838/12:30不等
                <w:br/>
                西安-广州MU2311/19:30、ZH9224/22:00、MU6956/22:30不等，最终航班以实际出票为准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产品说明：一场跨越周秦汉唐的文明探索与未来启迪
                <w:br/>
                ★2-24人精品团（24人封顶），0购物0自费0擦边，100%真纯玩
                <w:br/>
                ★5大博物馆：考古博物馆、陕西历史博物馆秦汉馆、秦始皇兵马俑博物馆、铜车马展览馆、含光门博物馆
                <w:br/>
                ★四大游学体验：中华礼仪+手绘丝路地图研学、手工制作兵马俑、制作非遗皮影、帝国密码 XR
                <w:br/>
                ★1名校启迪 树立目标：西安交通大学
                <w:br/>
                ★贴心赠送
                <w:br/>
                ①赠送体验兵马俑景区耳麦、考古博物馆耳麦、陕西历史博物馆秦汉馆耳麦、铜车马耳麦
                <w:br/>
                ②大唐不夜城-车接车送，充分保证夜游时间
                <w:br/>
                ③16周岁以下孩子赠送陕西研学手册1本 和 熊猫玩偶1个
                <w:br/>
                ④专车接送 0等待·24小时专车 接送机/接送站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参考航班：广州-西安MU6955/06:50-09:10，具体航班时间以实际出票为准），精心安排接机人员在机场提前等候我们尊贵的VIP游客，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5、航班参考：广州-西安MU6955/6:50；CZ3201/7:15；HU6207/7:25；CZ3237/9:05；ZH9221/9:50；HU7838/12:30；MU2312/12:35；MU2302/13:30，最终航班以实际出票为准。不得指定航班，如指定航班价格请重新另议。
                <w:br/>
                6、酒店参考：中江之旅·高新商务酒店(西安高新大都荟丰庆公园地铁站店)/富森城市酒店(西安回民街钟鼓楼店) /AI住未来酒店（陕西历史博物馆小寨地铁站店）/如家艾扉酒店(西安明城墙火车站地铁站店)/扉缦酒店(西安钟楼地铁站回民街店)/西安星泊酒店(钟鼓楼南门店)/格林东方酒店（西安钟楼五路口地铁站店）/锦江都城酒店(西安钟楼大差市地铁站店)或不低于以上标准网评4钻酒店。
                <w:br/>
                7、住宿须知：网评的钻级，可能会出现临时掉钻的情况，尽情谅解！！！
                <w:br/>
                西安大部分酒店无法提供三人间或加床，如遇自然单人住一间房，须按提前抵达或延住的房价补付房差。
                <w:br/>
                西北地区经济发展落后，同星级宾馆酒店规模设施落后江浙地区（例如三钻酒店相当于发达地区 二钻），一些新建的且设施较好的酒店一般位于市区周边，如需额外安排多的被褥，电热毯等，请向酒店工作人员索取。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西安酒店参考（4钻）：中江之旅·高新商务酒店/富森城市酒店/AI住未来酒店/如家艾扉酒店/扉缦酒店/西安星泊酒店/格林东方酒店/锦江都城酒店(或不低于以上标准网评4钻酒店。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西安一地（兵马俑博物馆+《帝国密码》XR体验+制作兵马俑+铜车马 ）
                <w:br/>
                早餐后，导师和司机提前在酒店等待学生，集合出发。
                <w:br/>
                乘车前往游览【秦始皇兵马俑博物馆1/2/3号坑】，兵马俑博物馆被誉为“世界第八大奇迹”的秦始皇。这不仅仅是一次参观，更是一场“大秦军事解密”之旅。导师将引导学子观察军阵布局、兵俑神态与服饰细节，解读秦代的军事制度、等级体系与社会结构。
                <w:br/>
                体验活动 ①《帝国密码—秦始皇陵》全真 XR 体验空间，戴上 XR 头显后，仿佛化身考古探险家，可 “亲手” 推开地宫大门，直面凛凛雄风的兵马俑军阵，还要小心躲避精妙的重重机关，体验地宫探秘、墓室逃脱、车马巡游等互动场景。
                <w:br/>
                体验活动 ②【手工制作兵马俑】 在专业老师指导下，亲手复刻一个迷你秦俑，在泥塑的揉捏中深刻理解古代工匠的智慧与制陶工艺，亲手制作一个属于自己的小型兵马俑。深刻理解陶俑的制作流程（制模、塑形、烧制），体会古代工匠的艰辛与智慧，锻炼动手能力和耐心。成品可作为独一无二的游学纪念品。
                <w:br/>
                探访【丽山园-铜车马】（不含电瓶车15元/人），聚焦被誉为“青铜之冠”的铜车马。铜车马博物馆:展示两乘“青铜之冠”彩绘铜车马，按真人车马1/2比例铸造，工艺精湛，再现秦代銮驾风采。通过对这辆古代“超级跑车”的精妙结构解析，学习秦代在冶金、铸造与机械设计上的巅峰成就。
                <w:br/>
                <w:br/>
                ✔ 孩子能学到什么：
                <w:br/>
                ▶ 历史知识： 了解秦始皇统一六国的历史功绩，以及秦朝严密的军事制度、武器装备和军阵布局。 
                <w:br/>
                ▶考古认知： 学习什么是考古发掘，如何通过陶俑的发型、手势、面部表情判断其身份等级，理解“千人千面”的雕塑艺术成就。 
                <w:br/>
                ▶古代科技： 通过被誉为“青铜之冠”的铜车马，学习秦代高超的青铜铸造、焊接、镶嵌技术，感受古代工匠的智慧。
                <w:br/>
                <w:br/>
                【温馨提示】
                <w:br/>
                1、秦始皇兵马俑博物馆内设景区购物场所，我旅行社为规避购物行为，特安排带团导游讲解，不拼免费讲解！
                <w:br/>
                2、行程不含秦始皇兵马俑博物馆景区电瓶车5元/人，铜车马电瓶车15元/人，消费自愿原则
                <w:br/>
                交通：旅游车
                <w:br/>
                景点：兵马俑博物馆+《帝国密码》XR体验+制作兵马俑+铜车马
                <w:br/>
                自费项：秦始皇兵马俑博物馆景区电瓶车5元/人，铜车马电瓶车15元/人，选择性消费
                <w:br/>
              </w:t>
            </w:r>
          </w:p>
        </w:tc>
        <w:tc>
          <w:tcPr/>
          <w:p>
            <w:pPr>
              <w:pStyle w:val="indent"/>
            </w:pPr>
            <w:r>
              <w:rPr>
                <w:rFonts w:ascii="宋体" w:hAnsi="宋体" w:eastAsia="宋体" w:cs="宋体"/>
                <w:color w:val="000000"/>
                <w:sz w:val="20"/>
                <w:szCs w:val="20"/>
              </w:rPr>
              <w:t xml:space="preserve">早餐：酒店含早，不用费用不退     午餐：√     晚餐：√   </w:t>
            </w:r>
          </w:p>
        </w:tc>
        <w:tc>
          <w:tcPr/>
          <w:p>
            <w:pPr>
              <w:pStyle w:val="indent"/>
            </w:pPr>
            <w:r>
              <w:rPr>
                <w:rFonts w:ascii="宋体" w:hAnsi="宋体" w:eastAsia="宋体" w:cs="宋体"/>
                <w:color w:val="000000"/>
                <w:sz w:val="20"/>
                <w:szCs w:val="20"/>
              </w:rPr>
              <w:t xml:space="preserve">西安酒店参考（4钻）：中江之旅·高新商务酒店/富森城市酒店/AI住未来酒店/如家艾扉酒店/扉缦酒店/西安星泊酒店/格林东方酒店/锦江都城酒店(或不低于以上标准网评4钻酒店。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西安一地（西安交通大学+考古博物馆+非遗皮影戏制作+《西安千古情》）
                <w:br/>
                早餐后，老师和司机提前在酒店等待学生，集合出发。 
                <w:br/>
                 打卡名校【外观西安交通大学】同学们可以无限靠近梦想，满怀昂扬斗志，畅想美好未来！
                <w:br/>
                【陕西考古博物馆】陕西考古博物馆常设展览以“考古圣地华章陕西”为主题，分为“考古历程”“文化谱系”“考古发现”“文保科技”四个篇章。这不仅是看文物，更是学习“考古学”本身。导师将讲解考古工作者如何发现、发掘和解读文物，培养学子通过物质遗存科学重建历史的逻辑思维。
                <w:br/>
                <w:br/>
                 ✔ 孩子能学到什么：
                <w:br/>
                ▶ 考古学入门： 在顶级考古博物馆，了解“考古是什么”、“如何考古”，从勘探、发掘到修复、研究，建立通过文物碎片科学还原历史的认知逻辑。
                <w:br/>
                ▶ 历史实证思维： 通过观看文物如何从残破修复如初，学习如何用实物证据来还原历史，培养严谨的实证精神
                <w:br/>
                <w:br/>
                  体验活动③【亲自动手制作非遗皮影】观看皮影戏，后孩子在老师指导下完成自己的皮影，演绎皮影戏，深度体验非遗魅力，将古老的民间艺术亲手“复活”，艺人们在白色幕布后面，一边操纵影人，一边用当地流行的曲调讲述故事，同时配以打击乐器和弦乐，有浓厚的乡土气息。其流行范围极为广泛，并因各地所演的声腔不同而形成多种多样的皮影戏。  
                <w:br/>
                ✔ 孩子能学到什么：
                <w:br/>
                ▶ 体验描述： 观看一场原汁原味的皮影戏表演，了解其原理和历史。随后，在非遗传承人的指导下，亲手为皮影人物进行涂色、组装，并尝试简单的幕后操作
                <w:br/>
                ▶ 收获： 深刻理解光影艺术和民间智慧，感受非物质文化遗产的魅力。动手制作过程锻炼了精细动作和艺术创造力，表演环节则提升了自信心和表现力    
                <w:br/>
                观赏 【西安千古情】 演出，通过震撼的舞台科技与艺术，完成对周秦汉唐历史的沉浸式穿越与视觉梳理。（温馨提示：千古情表演导游有权根据预定场次灵活安排，赠送项目不参加费用不退，如因景区限流或者景区关闭则安排《驼铃传奇》普通席等其他表演，具体由地接社为准）
                <w:br/>
                ✔ 孩子能学到什么：
                <w:br/>
                ▶ 艺术素养： 通过一场高水平的舞台演出，将一天所学的秦代历史与西安的周、汉、唐等朝代的历史脉络串联起来，形成直观、震撼的历史印象。
                <w:br/>
                ▶ 文化感知： 了解西安作为十三朝古都的璀璨文明，包括丝绸之路、大唐盛世等标志性文化符号。
                <w:br/>
                ▶ 收获： 将枯燥的历史知识转化为生动的视觉盛宴，提升审美情趣，加深对西安整体历史文化的理解与共鸣。
                <w:br/>
                交通：旅游车
                <w:br/>
                景点：外观西交大、陕西考古博物馆、西安千古情演出
                <w:br/>
              </w:t>
            </w:r>
          </w:p>
        </w:tc>
        <w:tc>
          <w:tcPr/>
          <w:p>
            <w:pPr>
              <w:pStyle w:val="indent"/>
            </w:pPr>
            <w:r>
              <w:rPr>
                <w:rFonts w:ascii="宋体" w:hAnsi="宋体" w:eastAsia="宋体" w:cs="宋体"/>
                <w:color w:val="000000"/>
                <w:sz w:val="20"/>
                <w:szCs w:val="20"/>
              </w:rPr>
              <w:t xml:space="preserve">早餐：酒店含早，如放弃不用费用不退     午餐：√     晚餐：√   </w:t>
            </w:r>
          </w:p>
        </w:tc>
        <w:tc>
          <w:tcPr/>
          <w:p>
            <w:pPr>
              <w:pStyle w:val="indent"/>
            </w:pPr>
            <w:r>
              <w:rPr>
                <w:rFonts w:ascii="宋体" w:hAnsi="宋体" w:eastAsia="宋体" w:cs="宋体"/>
                <w:color w:val="000000"/>
                <w:sz w:val="20"/>
                <w:szCs w:val="20"/>
              </w:rPr>
              <w:t xml:space="preserve">西安酒店参考（4钻）：中江之旅·高新商务酒店/富森城市酒店/AI住未来酒店/如家艾扉酒店/扉缦酒店/西安星泊酒店/格林东方酒店/锦江都城酒店(或不低于以上标准网评4钻酒店。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西安一地（汉城湖中华礼仪+手绘丝路地图+陕西历史博物馆秦汉馆+大唐不夜城）
                <w:br/>
                早餐后，老师和司机提前在酒店等待学生，集合出发。
                <w:br/>
                【汉城湖】（研学课程：汉礼体验、大风阁、观光车、手绘丝路地图）换上汉服，学习汉代礼仪，感受华夏衣冠的博大气度。登临【大风阁】，俯瞰城市格局，了解“丝绸之路”的起源与伟大意义。开展  体验活动④【手绘丝路地图研学】 活动，将张骞出使的路线与沿线文明亲手绘制于地图上，巩固地理历史知识。
                <w:br/>
                <w:br/>
                ✔ 孩子能学到什么：
                <w:br/>
                ▶ 汉代文化：在大汉疆土的大型仿真雕塑群中，学习汉武帝的丰功伟绩和汉代强大的国力。
                <w:br/>
                ▶ 中华礼仪：学习汉代的基本礼仪（如揖礼），了解“礼”在中国古代社会中的重要性，培养尊敬师长的品德。
                <w:br/>
                ▶ 地理知识： 在大风阁俯瞰汉城湖，了解汉代长安城的格局。通过手绘丝路地图研学，学习张骞出使西域的路线，认知丝绸之路连接东西方文明的重要意义
                <w:br/>
                ▶ 收获： 将抽象的历史事件转化为具体的空间认知，锻炼地理思维和归纳总结能力
                <w:br/>
                <w:br/>
                 前往【陕西历史博物馆秦汉分馆】：紧邻全国重点文物保护单位秦咸阳城遗址核心宫殿区和西汉帝陵遗址带，是一座集文物保护、陈列展览、学术研究、社会教育、旅游服务等功能于一体的大型博物馆，是陕西历史博物馆的第一个分馆。是国内首个以集中展示秦汉文明缘起、发展和贡献为主题的博物馆。（如遇陕历博或秦汉分馆限流无票情况下更换为西安博物院）
                <w:br/>
                游览亚洲最大的音乐喷泉广场【大雁塔北广场】亚洲最大的唐文化主题广场，以盛唐文化为背景，以唐风元素为主线，感受盛唐古韵与现代科技的完美融合。远观西安的标志性建筑，唐代高僧玄奘译经之地一大雁塔。【大唐不夜城】 全国唯一一个以盛唐文化为背景的大型仿唐建筑群步行街，它的中轴景观大道是一条横贯南北的中央雕塑景观步行街，游览其上分布着盛世帝王、历史人物、英雄故事等九组主题群雕。
                <w:br/>
                ✔ 孩子能学到什么：
                <w:br/>
                ▶ 收货：了解秦汉文明的缘起、发展和贡献，感受现代科技与历史的融合
                <w:br/>
                【温馨提示】
                <w:br/>
                1、大雁塔北广场+大唐不夜城、属于开放性景点，主要以自由活动为主，司机、导游不陪同游览。
                <w:br/>
                2、大雁塔北广场+大唐不夜城、属于小吃街类型，有很多售卖小吃等场所，可自由自费品尝陕西美食。
                <w:br/>
                3、大雁塔北广场+大唐不夜城、因市中心交通特殊性，司机根据情况就近停车。
                <w:br/>
                交通：旅游车
                <w:br/>
                景点：汉城湖、陕西历史博物馆秦汉分馆、大雁塔北广场、大唐不夜城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西安酒店参考（4钻）：中江之旅·高新商务酒店/富森城市酒店/AI住未来酒店/如家艾扉酒店/扉缦酒店/西安星泊酒店/格林东方酒店/锦江都城酒店(或不低于以上标准网评4钻酒店。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西安-广州（飞行约2.5小时）
                <w:br/>
                早餐后，老师和司机提前在酒店等待学生，集合出发。 
                <w:br/>
                乘车前往【西安城墙·含光门博物馆】这座雄伟壮观的古代防御工事，是中国古代城市规划和建筑艺术的杰出代表。漫步在城墙上，你可以感受到历史的厚重与文化的深远。而位于城墙含光门内的含光门遗址博物馆，则是一座集历史、文化、艺术于一体的综合性博物馆。这里展示了含光门门道、城墙断面以及隋唐过水涵洞等重要遗址。
                <w:br/>
                【永兴坊】漫步永兴坊，体验西安美食。这里汇聚了陕西十一地市百余种非遗美食，老腔皮影的铿锵声里飘荡着羊肉泡馍的醇香，剪纸泥塑的斑斓色彩中跃动着陕北方言的爽朗。无数匠人守艺于此，以舌尖风味为媒，以手作技艺为桥，让传统文化在烟火气中焕发新生，为城市文旅融合与民俗保护书写着当代答卷。
                <w:br/>
                而后根据航班时间约定送机，结束全部旅程。
                <w:br/>
                <w:br/>
                ✔ 孩子能学到什么：
                <w:br/>
                ▶城防御体系学习：西安城墙的防御系统及其蕴含的守城智慧，探索古代城市地下排水系统
                <w:br/>
                ▶陕西非遗文化：汇集了陕西百种非遗美食、特色小吃、老字号等以及西安面人、陕西剪纸、木偶戏等非遗技艺
                <w:br/>
                ▶ 收获：西安城墙的内部结构及其千年历史传承。陕西非遗文化传承
                <w:br/>
                <w:br/>
                【温馨提示】
                <w:br/>
                1、永兴坊属于开放性景点，主要以自由活动为主。
                <w:br/>
                2、永兴坊属于小吃街类型，有很多售卖小吃等场所，可自由自费品尝陕西美食。因市中心交通特殊性，司机根据情况就近停车。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4、航班信息：西安-广州MU2311/19:30；CZ3218/20:00；CZ3204/21:00；ZH9224/22:00；MU6956/22:30，最终航班以实际出票为准。不得指定航班，如指定航班价格请重新另议
                <w:br/>
                交通：送机一趟+飞机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豪华标准建设双人间。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3、用餐：4早5正餐，早餐为酒店赠送（不用不退），常规正餐30元/人，正餐八菜一汤（如人数不足10人，则菜品数量相应减少；行程中备注不含用餐敬请自理，如因自身原因放弃用餐，则餐费不退） 。此产品是打包价，所有餐食如自动放弃，款项恕不退还。餐饮风味、用餐条件 与广东有一定的差异，大家应有心理准备。
                <w:br/>
                4、用车：全程正规营运手续空调旅游车（根据人数用车，保证每人一个正座，30座以下无行李箱），28人封顶（含小孩），10-13人安排19座正规旅游车，如10人以下，我社会根据人数安排车型，保证每人1正座，以实际安排为准。
                <w:br/>
                5、导游：当地优秀持证导游服务（不排除部分景区为景区讲解员讲解服务）；接送机场、火车站和自由活动无导游服务；4人起安排优秀正规持证导游+单独司机服务；3人以下（含3人）不提供专职导游服务，由正规持证导游兼司机进行服务。
                <w:br/>
                6、门票：行程注明含景点第一道门票（不含景区内自设项目，另有约定的除外）。部份景区内设的购物商场，属于景区自行商业行为，不属于旅行社安排的购物商店，旅行社不承担相关责任，游客可自主选择。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7、儿童：儿童为2-11周岁1.2米以下（包含：机票、车位、导游服务，礼仪、皮影、DIY 、XR、景区耳麦；）不含：床位以及床位早、景点门票、西安千古情等；其他费用自理，产生费用请自付景区或酒店。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10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2026-04-02T17:37:50+08:00</dcterms:created>
  <dcterms:modified xsi:type="dcterms:W3CDTF">2026-04-02T17:37:50+08:00</dcterms:modified>
</cp:coreProperties>
</file>

<file path=docProps/custom.xml><?xml version="1.0" encoding="utf-8"?>
<Properties xmlns="http://schemas.openxmlformats.org/officeDocument/2006/custom-properties" xmlns:vt="http://schemas.openxmlformats.org/officeDocument/2006/docPropsVTypes"/>
</file>