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(假日)【春节】西澳大利亚9天纵横南北全景之旅（珀斯/尖峰石阵/杰拉尔顿/网红粉湖/费里曼特尔/曼哲拉/玛格丽特河酒庄）(南航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ZLJRXX-CG202507Q6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珀斯-/-广州         参考航班：CZ320/23:55-07:55+1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雪蟹海鲜餐、蓝魔虾海鲜、龙虾海鲜餐，满足您海鲜的胃；
                <w:br/>
                帽子酒庄餐厅，一边享用美食，一边欣赏优美的自然景观；
                <w:br/>
                “国宴”澳式BBQ烧烤派对、澳式牛扒餐，品尝地道美食，深入了解当地生活习俗；
                <w:br/>
                <w:br/>
                住宿升级
                <w:br/>
                全程7晚升级5晚五星酒店，让你睡眠高枕无忧，舒适度拉满！
                <w:br/>
                <w:br/>
                体验升级
                <w:br/>
                【蓝色林滑沙】刺激好玩的沙丘体验;
                <w:br/>
                【蓝色船屋】打卡周董粉红海洋专辑拍摄取景点；
                <w:br/>
                【珀斯铸币厂】体验熔金表演，为您定制一牧世上独一无二的金币；
                <w:br/>
                【运河岩石】横跨天然运河，连接了陆地和被大海分离的岩石；
                <w:br/>
                【国王公园】珀斯市区海拔最高的公园，可以俯瞰整个珀斯城市风景；
                <w:br/>
                【玛格丽特河酒庄】号称澳洲醇酒之乡，最古老的葡萄酒产区优雅品酒；
                <w:br/>
                【杰拉尔顿抓龙虾】特别安排【出海捕捉新鲜龙虾】，大啖龙虾美食；
                <w:br/>
                【曼哲拉奇遇海豚】乘坐观光游船前往海洋之旅，与顽皮的野生海豚一起巡游；
                <w:br/>
                【尖峰石阵】探索西澳举世闻名的自然资产，鬼斧神工般的奇景，“沙漠上的十二门徒石”； 
                <w:br/>
                【粉红湖】打卡周董粉红海洋专辑拍摄取景点，地面近距离游览梦幻【粉红湖Hutt Lagoon】；
                <w:br/>
                【巴塞尔顿长堤小火车】被评为全澳大利亚最美的景色之一，欣赏栈桥、大海与蓝天交织浪漫美景；
                <w:br/>
                【凯文森动物园】考拉、白袋鼠、袋熊、剪羊毛秀表演等，亲密接触澳式动物，并参与到各种有趣的活动中；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2月15日
                <w:br/>
                广州-/-珀斯
                <w:br/>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餐食
                <w:br/>
                早餐
                <w:br/>
                ---
                <w:br/>
                午餐
                <w:br/>
                ---
                <w:br/>
                晚餐
                <w:br/>
                机上晚餐
                <w:br/>
                住宿
                <w:br/>
                珀斯：Pan Pacific Perth或同级5星酒店
                <w:br/>
                第二天
                <w:br/>
                2月16日
                <w:br/>
                珀斯市区经典一日游
                <w:br/>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赠送（新年礼物）：为您定制（专属您名字）一枚世上独一无二的纪念币。
                <w:br/>
                【凯文森野生动物园Caversham   Wildlife Park】
                <w:br/>
                前往最受人们喜爱，欣赏考拉、白袋鼠、袋熊、剪羊毛秀表演等，孩子们可以摸考拉，喂袋鼠，给小羊喂奶，尽情享受跟动物相处的快乐。
                <w:br/>
                餐食
                <w:br/>
                早餐
                <w:br/>
                酒店早餐
                <w:br/>
                午餐
                <w:br/>
                网红三道式牛排餐
                <w:br/>
                晚餐
                <w:br/>
                √雪蟹海鲜年夜饭+红酒
                <w:br/>
                住宿
                <w:br/>
                珀斯：Pan Pacific Perth或同级5星酒店
                <w:br/>
                第三天
                <w:br/>
                2月17日
                <w:br/>
                珀斯市区经典一日游
                <w:br/>
                <w:br/>
                早餐后开始今日精彩之旅：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就位于珀斯市中心，天鹅河的边上。
                <w:br/>
                   【西澳美术馆】
                <w:br/>
                主馆采用现代主义风格，以 120 度角和 7 米、14 米、21 米的模块化墙长为设计基础，中央有一个现浇混凝土螺旋楼梯，九个画廊空间之间视野开阔，其设计灵感来源于墨西哥城人类学博物馆的展馆和庭院。作为标志性的州立艺术收藏中心，西澳美术馆拥有超过 18600 件作品，涵盖了从十九世纪初到如今的各类艺术形式。其馆藏以澳大利亚本土艺术，特别是西澳大利亚州原住民和非原住民艺术为重点，同时也收藏了来自欧洲、亚洲等地的艺术作品，其中包括著名澳大利亚原住民画家莎莉・摩根（Sally Morgan）的作品。
                <w:br/>
                【费里曼特尔】
                <w:br/>
                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【科特索海滩】
                <w:br/>
                科特索海滩坐落于珀斯西郊，是一片绵延 1.5 公里的金色沙滩，北起马都拉普岩（Mudurup Rocks）至斯旺伯恩沙滩（Swanbourne Beach）南部岩石区。 是该城市最受欢迎的海滩之一，可游泳、浮潜、冲浪并观赏印度洋的夕阳美景。 2009 年《孤独星球》（Lonely Planet）将科特索海滩誉为世界第二大适合全家旅行的海滩。
                <w:br/>
                餐食
                <w:br/>
                早餐
                <w:br/>
                酒店早餐
                <w:br/>
                午餐
                <w:br/>
                √
                <w:br/>
                晚餐
                <w:br/>
                √蓝魔虾海鲜大餐
                <w:br/>
                住宿
                <w:br/>
                珀斯：Pan Pacific Perth或同级5星酒店
                <w:br/>
                第四天
                <w:br/>
                2月18日
                <w:br/>
                珀斯 – 尖峰石阵（约2小时） – 杰拉尔顿（约2.5小时）
                <w:br/>
                <w:br/>
                早餐后开始今日精彩之旅：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餐食
                <w:br/>
                早餐
                <w:br/>
                酒店早餐
                <w:br/>
                午餐
                <w:br/>
                √ (和牛汉堡餐)
                <w:br/>
                晚餐
                <w:br/>
                √（澳式猪肋骨餐）
                <w:br/>
                住宿
                <w:br/>
                杰拉尔顿：Nesuto Geraldton或同级4星标准
                <w:br/>
                第五天
                <w:br/>
                2月19日
                <w:br/>
                杰拉尔顿-粉红湖（约1小时）-出海捉龙虾（约1小时）-珀斯（约3小时）
                <w:br/>
                <w:br/>
                早餐后开始今日精彩之旅：
                <w:br/>
                【地面---赫特潟粉红湖】
                <w:br/>
                前往【粉红湖】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【蓝斯林沙丘 】
                <w:br/>
                穿越乡村的野花和安静的马路，还有鸸鹋和袋鼠常常在这里出没，第一站是西澳上帝的游乐场【蓝斯林沙丘】这里是很大一片沙滩，湛蓝而清澈的海水在这里只能算配角，主角是那洁白如雪的沙滩，一个个连绵的沙丘，在这里会让人以为来到了沙漠，是西澳最大的沙丘，同时也是一处非常适合沙漠探险的地方。坐上滑沙板，来一场沙滩冒险，掌握技巧后，我们展开一场精彩的滑沙比赛。
                <w:br/>
                （※注意事项※：请务必在导游以及工作人员的指导下进行滑沙活动）；
                <w:br/>
                温馨提示：餐厅只为每1位客人加工1只龙虾，捕捉的龙虾数量多于同行人数，若需额外加工餐厅将按每只 40 澳币收取加工费，敬请留意。
                <w:br/>
                餐食
                <w:br/>
                早餐
                <w:br/>
                酒店早餐
                <w:br/>
                午餐
                <w:br/>
                √（东南亚风味餐）
                <w:br/>
                晚餐
                <w:br/>
                √龙虾海鲜大餐
                <w:br/>
                住宿
                <w:br/>
                珀斯：The Adnate Perth - Art Series或同级5星酒店
                <w:br/>
                第六天
                <w:br/>
                2月20日
                <w:br/>
                珀斯
                <w:br/>
                <w:br/>
                早餐后开始今日精彩之旅：
                <w:br/>
                全天自由活动（不含用车+用餐+司导服务）
                <w:br/>
                【客人可选择自费前往罗特尼斯岛一日游，10人起订，含码头接送（费里曼特尔码头）+来回船票+环岛巴士游+领队陪同上岛）】：
                <w:br/>
                1、价格AUD225/人（大小同价）；
                <w:br/>
                2、至少需提前3天预订；
                <w:br/>
                【罗特尼斯岛】
                <w:br/>
                上午乘坐短程渡轮往返【罗特尼斯岛Rottnest   Island】游览，这里是与城市生活完全不同的另外一个世界。这是一个人与自然共同呼吸的地方，印度洋的绝美海岸风景随手一张都是明信片。在此休闲停驻，每个自我都会变得渺小，仿佛什么都可以放下，回到本真，让你真正感受什么叫“时光不老，岁月静好”。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建议穿着便于运动的鞋子，以及自备饮用水、防晒霜和遮阳帽）。
                <w:br/>
                【罗特尼斯岛】：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岛上自费项目参考：
                <w:br/>
                自费项目
                <w:br/>
                价格
                <w:br/>
                备注
                <w:br/>
                岛上赛格威Segway（60分钟）
                <w:br/>
                AUD89/人
                <w:br/>
                早上1100 及     下午1430  
                <w:br/>
                岛上自行车
                <w:br/>
                AUD35/天/辆
                <w:br/>
                押金参考200澳币
                <w:br/>
                岛上跳伞1000FT
                <w:br/>
                AUD439/人
                <w:br/>
                <w:br/>
                岛上跳伞1500FT
                <w:br/>
                AUD549/人
                <w:br/>
                <w:br/>
                <w:br/>
                餐食
                <w:br/>
                早餐
                <w:br/>
                酒店早餐
                <w:br/>
                午餐
                <w:br/>
                敬请自理
                <w:br/>
                晚餐
                <w:br/>
                敬请自理
                <w:br/>
                住宿
                <w:br/>
                珀斯：The Adnate Perth - Art Series或同级5星酒店
                <w:br/>
                第七天
                <w:br/>
                2月21日
                <w:br/>
                珀斯 - 曼哲拉 - 巴塞尔顿
                <w:br/>
                <w:br/>
                早餐后开始今日精彩的行程：
                <w:br/>
                【曼哲拉】
                <w:br/>
                这里被誉为当地的“水上威尼斯”及游艇之乡，一栋栋别墅临海而建，私人的小小码头系着一艘艘游艇；
                <w:br/>
                   【曼哲拉海上巡游】 
                <w:br/>
                在西澳大利亚最超值的海洋之旅中，与顽皮的野生海豚一起巡游！   在 1 小时的风景巡游中探索曼哲拉蜿蜒的水道，展示这个沿海天堂的亮点。 这座屡获殊荣的城市的原始水域是 100 多只印度太平洋宽吻海豚的家园 - 西澳大利亚最大的居住种群。   近距离观察这些迷人的野生动物，它们在自然环境中觅食和玩耍。 曼哲拉游轮周围环绕着一个巨大的河口，面积是悉尼港的两倍，带您穿越城市平静的内陆水道 - 从两旁排列着豪华住宅的壮丽运河，到渔船港和具有世界重要性的广阔湿地。
                <w:br/>
                【曼哲拉 (Mandurah)巨人】
                <w:br/>
                是一个户外展览和自我发现游戏，庆祝和倡导保护皮尔 (Peel)地区非凡的自然环境，让我们跟随导游的步伐赶紧踏上探索小巨人的冒险之旅吧。
                <w:br/>
                【巴瑟尔顿栈桥—单程】
                <w:br/>
                沿着这个长堤搭乘【栈桥小火车】驶向大海，印度洋的海水就在脚下，海水清澈见底，有浅浅的绿色，有深深的蓝色，宛如一幅本日“海路”透，尤其是日落更是美不胜收，妻子浪漫旅行曾经在这里拍摄，台湾明星徐若瑄的婚纱照也曾在此取景，而且据说著名的日本动漫-千与千寻就以巴瑟尔顿栈桥为创作原型呢。国内影星—徐若瑄在栈桥拍摄婚纱照时，也为这和谐的美景而惊叹。坐上浪漫的红色复古【小火车】(Jetty Train Ride) 和热门的综艺 ”妻子浪漫旅行”同款，缓缓驶向大海中央，一定要去到找桥尽头去找那块“爱情向导牌”!
                <w:br/>
                栈桥的尽头是【水下观察站】通过台阶或搭乘电梯向下深入8米到达海底，通过11扇景观窗，您不必穿上潜水服就可醉心于大丛色彩明丽的亚热带珊瑚和海绵，并观赏品种丰富的海洋生物。
                <w:br/>
                餐食
                <w:br/>
                早餐
                <w:br/>
                酒店早餐
                <w:br/>
                午餐
                <w:br/>
                √（特色鱼薯餐）
                <w:br/>
                晚餐
                <w:br/>
                √（自制烧烤大餐）
                <w:br/>
                住宿
                <w:br/>
                巴塞尔顿：Abbey Beach Resort或同级4星标准
                <w:br/>
                第八天
                <w:br/>
                2月22日
                <w:br/>
                玛格丽特河酒庄 –康奈尔石– 珀斯-/-广州               
                <w:br/>
                航班：CZ320/23:55-07:55+1
                <w:br/>
                早餐后开始今日精彩之旅：
                <w:br/>
                【卢因角灯塔-外观】
                <w:br/>
                位于澳大利亚西澳大利亚州奥古斯塔港（Augusta）的卢因角（Cape Leeuwin）顶端，处于南大洋与印度洋的交汇处，是澳大利亚最高的灯塔。它建于 1896 年，至今已有 100 多年的历史，是世界上保留最晚的人工操作灯塔，如今仍然是一个运作中的灯塔和气象数据收集点。
                <w:br/>
                【玛格丽特河酒庄】
                <w:br/>
                玛格丽特河是镇名，同时也是流经小镇向西汇入印度洋的一条小河的名字，而小镇及周边地区也被统称为玛格丽特河。玛格利特河是西澳著名的酿酒区，周边有超过五十座大大小小的葡萄园和酿酒厂，生产澳洲最顶级的赤霞珠等葡萄酒。玛格丽特河美丽异常，深受澳洲本土游客喜爱，曾受到澳大利亚本土著名的旅游网站 Australian  Traveler 的特别加分好评，这里也被认为是西澳“非官方”的西南美景之都。综艺节目《爸爸去哪儿 3》2015 年拍摄时曾在玛格利特河取景，小镇也因此被中国游客所熟悉。
                <w:br/>
                午餐特别安排帽子酒庄餐厅享用西式三道式美食（在澳大利亚，“帽子餐厅” 是指被《澳大利亚美食指南》授予厨师帽评级的餐厅，代表着较高的餐饮水准）。
                <w:br/>
                【康奈尔石】
                <w:br/>
                海岸线上的花岗岩石千万年来被海浪不断侵蚀后与陆地分离，大自然凭借它的力量凿出了一处天然运河，一座名为康奈尔石桥的小桥横跨运河，连接了陆地和被大海分离的岩石。这里是绝佳的摄影地点。而运河口狭窄的入口更加强了海浪的力量，使得在这里可以欣赏到巨浪拍击海岸的雄伟景色。
                <w:br/>
                餐食
                <w:br/>
                早餐
                <w:br/>
                酒店早餐
                <w:br/>
                午餐
                <w:br/>
                √酒庄三道式西餐
                <w:br/>
                晚餐
                <w:br/>
                √
                <w:br/>
                住宿
                <w:br/>
                航机上
                <w:br/>
                第九天
                <w:br/>
                2月23日
                <w:br/>
                广州
                <w:br/>
                <w:br/>
                上午抵达广州机场，结束愉快旅程！！！
                <w:br/>
                餐食
                <w:br/>
                早餐
                <w:br/>
                √
                <w:br/>
                午餐
                <w:br/>
                敬请自理
                <w:br/>
                晚餐
                <w:br/>
                敬请自理
                <w:br/>
                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全程服务费￥720/人（出团时机场现付，领队代收，大小同价）。
                <w:br/>
                特别备注：
                <w:br/>
                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2026-04-02T22:01:02+08:00</dcterms:created>
  <dcterms:modified xsi:type="dcterms:W3CDTF">2026-04-02T22:01:02+08:00</dcterms:modified>
</cp:coreProperties>
</file>

<file path=docProps/custom.xml><?xml version="1.0" encoding="utf-8"?>
<Properties xmlns="http://schemas.openxmlformats.org/officeDocument/2006/custom-properties" xmlns:vt="http://schemas.openxmlformats.org/officeDocument/2006/docPropsVTypes"/>
</file>