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(假日)【春节】新西兰南北岛10天魔鲜奇遇记（奥克兰/罗托鲁亚/基督城/蒂卡波/瓦纳卡/库克山/皇后镇）(海航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ZLJRXX-CG20250910Q3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航班：HU7931/ 02:45-18:10
                <w:br/>
                奥克兰 -/-深圳    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奥克兰Cordis五星酒店8号餐厅，自助餐的奢华体验；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深圳
                <w:br/>
                <w:br/>
                当天于指定时间在深圳宝安国际机场集中；在专业领队带领下办理登机手续，搭乘豪华客机前往新西兰第一大城市—奥克兰。今晚夜宿机上，享受着机上的影音设备及空乘服务。
                <w:br/>
                餐食
                <w:br/>
                早餐
                <w:br/>
                敬请自理
                <w:br/>
                午餐
                <w:br/>
                敬请自理
                <w:br/>
                晚餐
                <w:br/>
                敬请自理
                <w:br/>
                住宿
                <w:br/>
                航机上
                <w:br/>
                第二天
                <w:br/>
                深圳-/-奥克兰
                <w:br/>
                参考航班：HU7931/02:45-18:10
                <w:br/>
                抵达奥克兰，办理入关手续，晚餐后前往酒店入住，
                <w:br/>
                今晚好好休息，补充体力，迎接明日精彩的新西兰之行。
                <w:br/>
                餐食
                <w:br/>
                早餐
                <w:br/>
                航机上
                <w:br/>
                午餐
                <w:br/>
                航机上
                <w:br/>
                晚餐
                <w:br/>
                √
                <w:br/>
                住宿
                <w:br/>
                奥克兰：Holiday Inn Auckland Airport或同级4星标准
                <w:br/>
                第三天
                <w:br/>
                奥克兰-/-皇后镇
                <w:br/>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餐食
                <w:br/>
                早餐
                <w:br/>
                打包早餐
                <w:br/>
                午餐
                <w:br/>
                网红汉堡餐
                <w:br/>
                晚餐
                <w:br/>
                √
                <w:br/>
                住宿
                <w:br/>
                皇后镇：Holiday Inn Queenstown或同级4星标准
                <w:br/>
                第四天
                <w:br/>
                皇后镇 – 瓦纳卡（约1小时）- 皇后镇
                <w:br/>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餐食
                <w:br/>
                早餐
                <w:br/>
                酒店内
                <w:br/>
                午餐
                <w:br/>
                √酒桶烤肉餐
                <w:br/>
                晚餐
                <w:br/>
                √牛羊放题火锅
                <w:br/>
                住宿
                <w:br/>
                皇后镇：Holiday Inn Queenstown或同级4星标准
                <w:br/>
                第五天
                <w:br/>
                皇后镇 - 库克山国家公园（3小时）- 蒂卡波   (1小时)
                <w:br/>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餐食
                <w:br/>
                早餐
                <w:br/>
                酒店早餐
                <w:br/>
                午餐
                <w:br/>
                √西式简餐
                <w:br/>
                晚餐
                <w:br/>
                √自助餐/酒店晚餐
                <w:br/>
                住宿
                <w:br/>
                蒂卡波或特泽维尔或奥玛拉玛：Distinction Mackenzie Country Hotel或同级3-4星酒店
                <w:br/>
                备注：若蒂卡波湖小镇满房，我司将安排至周边小镇入住
                <w:br/>
                第六天
                <w:br/>
                蒂卡波-阿卡罗阿-基督城-/-奥克兰
                <w:br/>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餐食
                <w:br/>
                早餐
                <w:br/>
                酒店早餐
                <w:br/>
                午餐
                <w:br/>
                √
                <w:br/>
                晚餐
                <w:br/>
                √渔获海鲜大餐
                <w:br/>
                住宿
                <w:br/>
                奥克兰：Cordis, Auckland by Langham Hospitality   Group或同级5星酒店
                <w:br/>
                第七天
                <w:br/>
                奥克兰
                <w:br/>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餐食
                <w:br/>
                早餐
                <w:br/>
                酒店内
                <w:br/>
                午餐
                <w:br/>
                √日式铁板烧
                <w:br/>
                晚餐
                <w:br/>
                √
                <w:br/>
                住宿
                <w:br/>
                奥克兰：Cordis, Auckland by   Langham Hospitality Group或同级5星酒店
                <w:br/>
                第八天
                <w:br/>
                奥克兰 –– 罗托鲁亚（约3.5小时）
                <w:br/>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餐食
                <w:br/>
                早餐
                <w:br/>
                酒店内
                <w:br/>
                午餐
                <w:br/>
                √海参花胶鲍鱼汤+鹿肉养生餐
                <w:br/>
                晚餐
                <w:br/>
                √毛利歌舞表演+自助餐
                <w:br/>
                住宿
                <w:br/>
                罗托鲁亚：Distinction hotel Rotorua 或同级4星酒店
                <w:br/>
                第九天
                <w:br/>
                罗托鲁亚 – 奥克兰（3.5h）-/-深圳
                <w:br/>
                航班：待定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amp;quot;艺术建筑&amp;quot;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餐食
                <w:br/>
                早餐
                <w:br/>
                酒店内
                <w:br/>
                午餐
                <w:br/>
                √BBQ自助餐
                <w:br/>
                晚餐
                <w:br/>
                机场自理
                <w:br/>
                住宿
                <w:br/>
                航机上
                <w:br/>
                第十天
                <w:br/>
                深圳
                <w:br/>
                <w:br/>
                上午抵达深圳机场，结束愉快旅程！！！
                <w:br/>
                餐食
                <w:br/>
                早餐
                <w:br/>
                航机上
                <w:br/>
                午餐
                <w:br/>
                敬请自理
                <w:br/>
                晚餐
                <w:br/>
                敬请自理
                <w:br/>
                结束愉快旅程！
                <w:br/>
                <w:br/>
                新西兰(New Zealand)
                <w:br/>
                自费项目表
                <w:br/>
                <w:br/>
                为使阁下在新西兰的旅程中更深入了解当地的风光、当地的民俗风情，在不影响正常旅程安排的前提下，提供自费景点（娱乐）项目供旅游者自行选择参加与否。您可根据自己的喜好，自愿选择自费项目，相信我们推荐的自费项目活动会带给您不同的旅游体验。由于现阶段新西兰已成为全球最安全的地区之一，到新西兰旅游的各国游客较多。部分项目有人数限制，极难订位，如想新西兰之行更精彩，请提前向领队提出订位预订。（所有自费项目绝不强迫，如达到自费项目对应的成行人数，且在时间、天气等因素允许的前提下，予以安排。如因行程安排、天气、景区临时关闭等原因无法安排，请您理解。以境外导游所推价格及门市价格为准，不另行通知）请您在选择自费项目之前慎重考虑，一旦确认参加并付费后，导游将会进行预订，费用产生后旅游者取消的，将无法退还您费用。请贵宾谨慎报名。
                <w:br/>
                城市
                <w:br/>
                序
                <w:br/>
                自费项目及内容介绍
                <w:br/>
                体验时间
                <w:br/>
                价格
                <w:br/>
                选
                <w:br/>
                皇后镇
                <w:br/>
                1
                <w:br/>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br/>
                一整天
                <w:br/>
                纽币334元
                <w:br/>
                【特别推荐】
                <w:br/>
                □
                <w:br/>
                2
                <w:br/>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br/>
                约4.5小时
                <w:br/>
                纽币674元
                <w:br/>
                □
                <w:br/>
                3
                <w:br/>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br/>
                约4小时
                <w:br/>
                纽币1295元
                <w:br/>
                □
                <w:br/>
                4
                <w:br/>
                库克山：直升机观光之旅
                <w:br/>
                40分钟
                <w:br/>
                纽币655元
                <w:br/>
                □
                <w:br/>
                5
                <w:br/>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br/>
                <w:br/>
                纽币409元
                <w:br/>
                <w:br/>
                6
                <w:br/>
                皇后镇：直升飞机观光之旅Southern   Glacier Experience（南部冰川之旅）
                <w:br/>
                60分钟
                <w:br/>
                纽币720元
                <w:br/>
                □
                <w:br/>
                7
                <w:br/>
                皇后镇： 格林诺奇魔界小镇湿地徒步之旅。10人成行，大小同价
                <w:br/>
                约4小时
                <w:br/>
                纽币120元
                <w:br/>
                □
                <w:br/>
                8
                <w:br/>
                皇后镇跳伞：A：12000英尺；B：15000英尺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br/>
                待定
                <w:br/>
                A
                <w:br/>
                纽币430元
                <w:br/>
                B
                <w:br/>
                纽币535元
                <w:br/>
                □
                <w:br/>
                9
                <w:br/>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br/>
                约90分钟
                <w:br/>
                纽币 169元
                <w:br/>
                □
                <w:br/>
                基督城
                <w:br/>
                10
                <w:br/>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br/>
                约5小时
                <w:br/>
                纽币398元
                <w:br/>
                □
                <w:br/>
                北岛
                <w:br/>
                11
                <w:br/>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br/>
                约150分钟
                <w:br/>
                纽币180元
                <w:br/>
                【特别推荐】
                <w:br/>
                □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w:br/>
                旅游者确认签名：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新西兰ADS签证费用（团队）
                <w:br/>
                3.	全程3-5星酒店双人标准间住宿，新西兰部分酒店标间为大小床，属正常情况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2026-04-04T16:54:30+08:00</dcterms:created>
  <dcterms:modified xsi:type="dcterms:W3CDTF">2026-04-04T16:54:30+08:00</dcterms:modified>
</cp:coreProperties>
</file>

<file path=docProps/custom.xml><?xml version="1.0" encoding="utf-8"?>
<Properties xmlns="http://schemas.openxmlformats.org/officeDocument/2006/custom-properties" xmlns:vt="http://schemas.openxmlformats.org/officeDocument/2006/docPropsVTypes"/>
</file>