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【悦享·纯玩】梦境仙本那五天半自助FY澳门行程单</w:t>
      </w:r>
    </w:p>
    <w:p>
      <w:pPr>
        <w:jc w:val="center"/>
        <w:spacing w:after="100"/>
      </w:pPr>
      <w:r>
        <w:rPr>
          <w:rFonts w:ascii="宋体" w:hAnsi="宋体" w:eastAsia="宋体" w:cs="宋体"/>
          <w:sz w:val="20"/>
          <w:szCs w:val="20"/>
        </w:rPr>
        <w:t xml:space="preserve">2天精华跳岛|纯玩0购物赠旅游险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SA202511010124ZFL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特别安排仙本那两天跳岛游，深度感受仙本那大自然的美丽，
                <w:br/>
                【行程1】
                <w:br/>
                上帝的水族馆特别安排【卡帕莱】附近海域浮潜，邂逅小丑鱼、海龟；前往仙本那最美水屋拍大片【马布岛MWB水上屋】（赠送30秒团体航拍视频），网红必打卡，满足爱摆拍的你；午餐升级享用岛上现煮餐（非盒饭）。
                <w:br/>
                【行程2】
                <w:br/>
                LP世界十大潜水圣地【海上平台&amp;BOHAYEN岛&amp;马达京岛】：全新的海上平台，这里有让人着迷的海底世界：多彩珊瑚群，随处可见的大海龟，热带鱼群等等，马达京是潜水爱好者的麦加，午餐升级享用平台现煮餐（非盒饭）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马布岛MWB水屋拍照(赠送团体航拍30秒视频)+卡帕莱海域浮潜
                <w:br/>
                早餐后，从仙本那码头乘船前往【马布岛MWB水上屋】登岛（不含登岛门票马币50/人），马布岛水上木屋是仙本那岛上水上别墅度假村（自由活动约60分钟，赠送团体航拍视频），坐落于美丽的马布岛上，随手一拍即是风景明信片。
                <w:br/>
                午餐于马布岛享用现煮午餐,您可以向岛上巴妖族选购生猛海鲜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晚餐享用海鲜烧烤自助餐+每人一份燕窝椰子布丁，一边品尝美味晚餐，一边听着庄园员工为您来段即兴演奏。
                <w:br/>
                交通：船
                <w:br/>
              </w:t>
            </w:r>
          </w:p>
        </w:tc>
        <w:tc>
          <w:tcPr/>
          <w:p>
            <w:pPr>
              <w:pStyle w:val="indent"/>
            </w:pPr>
            <w:r>
              <w:rPr>
                <w:rFonts w:ascii="宋体" w:hAnsi="宋体" w:eastAsia="宋体" w:cs="宋体"/>
                <w:color w:val="000000"/>
                <w:sz w:val="20"/>
                <w:szCs w:val="20"/>
              </w:rPr>
              <w:t xml:space="preserve">早餐：酒店早餐     午餐：岛上现煮     晚餐：海鲜BBQ++燕窝椰子布丁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海上平台（免费赠送BOHAYEN岛拍照）+马达京岛浮潜
                <w:br/>
                酒店享用早餐后，09:30于码头集合乘船出发前往【海上平台】（不含门票马币25/人），此平台背靠BOHAYEN岛（平台客人免费登岛拍照），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中午餐我们为各位贵宾准备岛上现煮的自助午餐，冰镇饮料水果等
                <w:br/>
                下午前往【马达京岛】浮潜，该岛屿是仙本那海洋生态最为丰富的海域，也是最常可以遇见海龟的海域岛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午餐：平台现煮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全天自由活动推荐行程： 推荐行程： 红树林长鼻猿生态萤火虫马币２５０／人
                <w:br/>
                享用早餐后可在度假村自由拍照或搭乘度假村班车前往镇上海鲜市场自由购买海鲜，也可以自费参加以下行程：
                <w:br/>
                【长鼻猿生态营火虫之旅含下午茶及晚餐】15:30集合出发，抵达后先轻松的享用一下道地的马来糕点. 之后搭乘快艇出巡; 深入这片热带雨林展开今日的长鼻猿生态雨林之旅,寻访野生长鼻猿的神秘踪迹. 乘搭安全的长尾船畅游于红树雨林间, 尽情感受这盘根错节的环境中另一种有序的自然生态, 并在蓝天绿水间寻觅这世界上独一无二的长鼻猿, 偶尔还能发现其他稀有猿猴的踪影, 相信这一趟旅程必定能让您留下不可磨灭的回忆。返航时刻, 让成千上万的萤火虫陪伴我们航行于寂静的河道上, 当身旁树林中明明灭灭的火光燃亮了您儿时的记忆, 别怀疑自己的眼睛, 就让这画满了不知是星斗还是荧光的夜晚, 替您一圆久违的美梦!然后返回酒店休息。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3.行程所列用餐全程4正4早餐+每人一个燕窝椰子布丁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2.马来西亚政府旅游税10马币/间/晚
                <w:br/>
                3.马布海外木屋+海上平台登岛门票 合计马币75/人
                <w:br/>
                4.全国各地至珠海关口及澳门返回国内的交通。
                <w:br/>
                5.单房差（因酒店不设自然单间单人需补房差）
                <w:br/>
                6.一切个人消费，行程备注未含项目。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2025-10-18T12:57:25+08:00</dcterms:created>
  <dcterms:modified xsi:type="dcterms:W3CDTF">2025-10-18T12:57:25+08:00</dcterms:modified>
</cp:coreProperties>
</file>

<file path=docProps/custom.xml><?xml version="1.0" encoding="utf-8"?>
<Properties xmlns="http://schemas.openxmlformats.org/officeDocument/2006/custom-properties" xmlns:vt="http://schemas.openxmlformats.org/officeDocument/2006/docPropsVTypes"/>
</file>