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（假日）浈阳峡英德温泉小镇一天游行程单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ZLJRYTJR-HX20250527M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早餐x    午餐√   晚餐 x 
                <w:br/>
                各位游客请于指定时间前往越秀公园C出口集中，参加旅游推介会后，到餐厅享用自助午茶（约1小时）。
                <w:br/>
                活动期间可漫步【英德温泉小镇】。英德温泉小镇位于中国广东省清远市英德市，具体位置在望埠镇宝墩大道。这个地区以其温泉资源而闻名，包括积庆里仙湖旅游度假区和其他如宝墩湖温泉小镇等设施。
                <w:br/>
                纵身跃进泳道中，畅快游戈在水中。充分享受无人打搅的放肆快感；感觉水花四溅的同时，享受清凉与宁静。畅玩水上乐趣，呼吸宝墩湖大自然的清新空气，享受私密舒适的温泉和风景，无边际泳池。不含温泉票费用18元。
                <w:br/>
                <w:br/>
                尽情放松尽情玩耍后乘车返广州。“结束愉快行程”越秀公园散团。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2.听：参加旅游发布会；
                <w:br/>
                3导游：全程优秀导游服务。
                <w:br/>
                4景点：指定景点的首道门票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不含费用已含中没有提及的项目，以及个人其他消费，景区内自设的购物商铺，温泉票费用，娱乐等项目，属于旅游者个人消费行为，如产生纠纷或损失，本社不承担责任；个人旅游意外险（建议购买）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2026-04-04T05:43:05+08:00</dcterms:created>
  <dcterms:modified xsi:type="dcterms:W3CDTF">2026-04-04T05:43:05+08:00</dcterms:modified>
</cp:coreProperties>
</file>

<file path=docProps/custom.xml><?xml version="1.0" encoding="utf-8"?>
<Properties xmlns="http://schemas.openxmlformats.org/officeDocument/2006/custom-properties" xmlns:vt="http://schemas.openxmlformats.org/officeDocument/2006/docPropsVTypes"/>
</file>