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（假日）B6贵遇黄小西5天游行程单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黄果树·小七孔·西江千户苗寨·青岩古镇·洒金谷5日游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GZ1748330841W6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3晚当地准五超豪华酒店（保证网评4钻）+保证1晚西江特色客栈
                <w:br/>
                ღ 加游网红景点《洒金谷》，体验贵州最长的悬空观景栈道
                <w:br/>
                ღ 加料赠送：200元西江旅拍券，其中一餐安排价值599元酱酒1瓶
                <w:br/>
                ღ 精选豪华景点，将美景一网打尽 
                <w:br/>
                № 黄果树风景区——5A级风景区，全方位玩瀑赏瀑！0距离接触！ 大瀑布、天星桥、陡坡塘一个都不少
                <w:br/>
                № 西江千户苗寨——国家4A景区，全世界最大的苗族聚居村，几近失传的民族手工艺，品苗家酸汤鱼，吃一席苗家长桌宴，依山而建的吊脚楼尽显苗寨风情
                <w:br/>
                № 小七孔景区——5A级风景区，探寻高原上的绿宝石卧龙潭，趟水上森林，人在水上走，水在林中流
                <w:br/>
                № 青岩古镇——5A景区，贵州四大古镇之首，最美明朝军屯重镇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黄果树大瀑布--贵阳/龙里/都匀 
                <w:br/>
                	早餐：含	午餐：含	晚餐：无	住宿：贵阳/龙里/都匀 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费用自理，自愿消费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行程结束乘车前往入住酒店。
                <w:br/>
                <w:br/>
                D3	小七孔--西江千户苗寨-西江
                <w:br/>
                	早餐：含	午餐：含	晚餐：含	住宿：西江
                <w:br/>
                早餐后，前往【小七孔景区】（游玩约3.5小时，不含电瓶车40元/人和保险10元，必消自理），它是国家5A级景区，贵州第一个世界自然遗产地、地球腰带上的一颗绿宝石；景区内小七孔古桥、68级响水河瀑布、拉雅瀑布、龟背山原始森林、卧龙潭更有小九寨的美称。
                <w:br/>
                随后游览【西江千户苗寨】（游玩不少于2小时，不含四程电瓶车合计20元/人和保险10元/人，必消自理），换乘景区电瓶车三五结伴上观景台欣赏美丽的西江。寨内吊脚楼层层叠叠顺山势而建，呈牛角形状，又连绵成片，房前屋后有翠竹点缀，层层叠叠，错落有致，山下是整齐的农田，形成一幅美丽的乡村图画；结束后前往入住酒店。
                <w:br/>
                <w:br/>
                D4	南花苗寨—洒金谷—青云小吃街
                <w:br/>
                	早餐：含	午餐：含	晚餐：无	住宿：贵阳
                <w:br/>
                早餐后，前往“长裙苗原生态秘境”—【南花苗寨】景区（游览约1.5小时）。南花苗寨是一个宁静而淳朴的苗族村寨，这里的苗族民居保留了最原始的风貌，木楼依山而建，屋顶覆盖着青瓦，屋檐下挂着金黄的玉米和火红的辣椒，充满了生活的气息。这里依山傍水，层层叠叠的吊脚楼掩映在苍松翠竹间，森林覆盖率达83.2%。作为巴拉河长裙苗农耕文化的天然博物馆，苗寨民风淳朴，民俗独特。
                <w:br/>
                在这里，你可以看到苗族老人坐在门口编织苗族蜡染，她们的手法娴熟，色彩搭配巧妙，每一件作品都是独一无二的艺术品。寨中的小广场上，偶尔会有苗族村民跳着传统的芦笙舞，舞姿欢快而热烈，展现着苗族人民的热情与活力。女子多穿长达80厘米的长裙，节日时佩戴的牛角银饰长达1米。在这里您可感受浓郁的苗族风情。
                <w:br/>
                之后乘车前往4A级风景区【洒金谷】（时间不少于1.5小时，不含电瓶车+高空栈道+玻璃栈道+木晃桥50元/人，必消自理），该景区融历史人文景观和自然景观为一体，以&amp;quot;古、幽、奇、险&amp;quot;而名，该景区峡谷绝壁高峻，雄浑磅礴，三水斗奇，奇峰飞瀑，青山绿水，佳景荟萃。
                <w:br/>
                随后前往贵阳夜游网红打卡地——【青云小吃街】（游玩约1小时）自助品尝当地小吃。青云小吃街是贵阳市南明区以“老贵阳 新调调”为核心理念打造的城市文旅新地标，这里有美食江湖和文创潮流汇聚的多元业态与沉浸式体验，作为国家级夜间文化和旅游集聚区，其汇聚了来自贵州各地乃至全国最具特色的美食小吃。强力推荐：肠旺面、羊肉粉、丝娃娃、洋芋粑粑、酸汤牛肉、糕粑稀饭等，锁定美味定能让您乘兴而来，“饱腹”而归。
                <w:br/>
                <w:br/>
                D5	青岩古镇-贵阳送站
                <w:br/>
                	早餐：含	午餐：无	晚餐：无	住宿：温馨的家
                <w:br/>
                早餐后，乘车前往5A级风景区【青岩古镇】（时间不少于1.5小时，不含电瓶车和保险25元/人，必消自理），青岩古镇不仅是贵州四大古镇之一，在这里，您可以了解到贵州的革命历史，重温那段峥嵘岁月；漫步于青石板路上，感受革命先烈的英勇事迹；同时，还可以品尝地道的贵州美食，欣赏独特的黔中风光。之后结束贵州美好之旅！（参考动车为15:00之后的动车次）
                <w:br/>
                温馨提示：在不影响行程景点游玩情况下，导游有权根据实际情况调整行程顺序。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	1、大交通：广州南至贵阳往返二等动车票
                <w:br/>
                2、用车： 行程中正规空调旅游车，保证一人一正位
                <w:br/>
                3、住宿：全程安排行程中所列酒店标准间，不提供三人间或加床，如产生单人请自行另补单房差500
                <w:br/>
                4、门票：含景区首道门票
                <w:br/>
                5、用餐：含4早4正（正餐餐标30元/人，保证10菜1汤，不足10人菜品减少，当地特色美食，地道黔味体验；行程中备注不含用餐敬请自理，所含用餐如因自身原因放弃用餐，则餐费不退)
                <w:br/>
                6、导游：优秀持证导游服务（接站为旅行社工作人员）
                <w:br/>
                7、保险：旅行社责任险（建议客人自行购买旅游意外险）
                <w:br/>
                儿童包含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费用不含	1、单房差费用
                <w:br/>
                2、不含旅游意外保险。（建议自行购买旅游意外险）
                <w:br/>
                3、必消景交：215元/人（黄果树电瓶车和保险60元/人，西江电瓶车和保险30元/人，小七孔电瓶车和保险50元，洒金谷电瓶车+高空栈道+玻璃栈道+木晃桥50元/人，青岩古镇电瓶车+保险25元/人）
                <w:br/>
                4、非必须消费：小七孔鸳鸯湖划船费30元/人；黄果树扶梯单程30元/人，双程50元/人，景区内另行付费景点或娱乐项目，请根据喜好自愿选择。
                <w:br/>
                儿童不含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此价格为优惠打包政策 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2025-11-16T19:24:46+08:00</dcterms:created>
  <dcterms:modified xsi:type="dcterms:W3CDTF">2025-11-16T19:24:46+08:00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