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（假日）爱尚·丽香泸【大理进出】  大理+丽江+香格里拉+泸沽湖  双飞纯玩6天游行程单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ZLJRXYM-CG20250526Q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玉龙雪山大索道、蓝月谷、猪槽船环游泸沽湖、丽江古城
                <w:br/>
                扎雅土司宴、喜洲古镇、大理古城、束河古镇
                <w:br/>
                普达措、虎跳峡、独克宗古城
                <w:br/>
                爱尚专属
                <w:br/>
                广东独立成团 · 保证玉龙雪山大索道
                <w:br/>
                10成人铁发派全陪 · 满16人升级2+1陆地头等舱
                <w:br/>
                <w:br/>
                行程亮点：
                <w:br/>
                贴心安排：大理进，大理出，巧妙规划直达目的地，轻松开启省心省力的旅程 。
                <w:br/>
                超值安排：一次串游大理、丽江、香格里拉、泸沽湖，深度沉浸，解锁云南文化魅力 。
                <w:br/>
                王牌体验：在生态廊道自在骑行，沿途赏景，畅享与自然亲密相拥的独特时光 。
                <w:br/>
                精选住宿：全程4钻精选品质酒店，搭配泸沽湖特色客栈，舒适与风情兼顾，住宿超安心 。
                <w:br/>
                舒心旅途：参与土司宴的天花板-扎雅土司宴，打卡独克宗古城，留下满满旅途美好回忆
                <w:br/>
                贴心安排：蜜月游专享浪漫鲜花铺床，生日出行赠送定制生日蛋糕，旅途仪式感满满 。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第一天：始发地--大理（飞行约3小时）
                <w:br/>
                <w:br/>
                始发地→大理接团→喜洲古镇→生态廊道骑行
                <w:br/>
                早餐：×   午餐：√   晚餐：√    住宿：大理
                <w:br/>
                上午：今日贵宾请根据出发航班时间，提前赴当地机场候机（参考航班：广州-大理CZ2039/0720-1015）。航班抵达大理后，我社安排导游接机欢迎您的到来！随后前往【喜洲古镇】喜洲古镇位于大理市
                <w:br/>
                北部，西倚苍山，东临洱海，隋唐时期称&amp;quot;大厘城&amp;quot;，是南诏时期&amp;quot;十睑之一&amp;quot;；又是电影&amp;quot;五朵金花&amp;quot;的故乡，也是云南省著名的历史文化名镇和重点侨乡之一，是一个有着一千多年历史的白族历史文化名镇。
                <w:br/>
                自古以来就是洱海西岸白族政治、经济、文化集中的重镇，有悠久的经商历史，是白族工商业发展的摇篮，清光绪年间，形成了驰名三迤的 &amp;quot;全貌喜州商帮 &amp;quot; 。孕育了以 &amp;quot; 严、董、尹、杨 &amp;quot; 四大家为首和 &amp;quot; 八
                <w:br/>
                中家 &amp;quot; 、 &amp;quot; 十二小家 &amp;quot; 的民族资本家。细如鸡肠的小巷，传统的理发店、纸烛店、小吃店、裁缝店……还可以淘到许多民间纯手工艺品，物美又价廉。四方街有传统的白族小吃，饵丝、米线、乳扇……喜洲出
                <w:br/>
                名的就是破酥粑粑……
                <w:br/>
                下午：午餐后游览【洱海生态廊道】，沿途欣赏苍山洱海边的田园风光。零距离贴近，生态廊道最佳取景地；大理网红点，游客自由拍照，沿途欣赏苍山洱海美景，在洱海生态廊道上，享受着“最大理”的
                <w:br/>
                惬意生活。最美【网红S湾】，这里是亲密接触洱海的最佳地理位置，这里我们还免费赠送【洱海边骑行】深度骑行感受洱海边的风景。享用晚餐之后，入住酒店休息。
                <w:br/>
                <w:br/>
                第二天：大理--香格里拉（约300公里，车程约5小时）
                <w:br/>
                前往香格里拉、虎跳峡、普达措国家公园、扎雅土司宴
                <w:br/>
                早餐：√     中餐：√     晚餐：扎雅土司宴        住宿：香格里拉
                <w:br/>
                上午：酒店早餐后，乘车前往香格里拉，游览中国最深的峡谷之一【虎跳峡】走进峡谷中的藏地天堑，数百米的金沙江面陡然收缩成几十米宽的激流，两块巨石隔岸矗立，江水好似老虎跳跃而过，撞碎的浪花
                <w:br/>
                在幽深的峡谷中闪现出彩虹奇景。
                <w:br/>
                下午：午餐后游览世界自然遗产、国家AAAAA景区【普达措国家公园】净土，这个词寓意着太多不可思议和难以想象，而普达措就是为你想象中的净土画上圆满句号的地方。生灵到达彼岸的途径，有草原的
                <w:br/>
                秀美、山川的壮丽、湖泊的灵动，随处可见的玛尼石堆是藏族人深厚的信仰和寄托。随后享用晚餐，入住酒店休息
                <w:br/>
                晚上：品尝【扎雅土司宴】(项目赠送，不去不退费用，且无替代项目）即将体验大名鼎鼎的扎雅土司宴。它源自古老传统，是款待贵客的盛宴。席间，不仅能品尝到色香味俱佳的地道美食，更有精彩民族歌
                <w:br/>
                舞相伴。在这一方桌案前，您将沉浸式感受浓郁民族风情，开启一场独特舌尖文化之旅 。
                <w:br/>
                <w:br/>
                第三天：香格里拉--丽江（约190公里，车程约4.5小时）
                <w:br/>
                香巴拉时轮坛城、独克宗古城、前往丽江、束河古镇（围炉煮茶）
                <w:br/>
                早餐：√     中餐：√      晚餐：√        住宿：丽江
                <w:br/>
                上午：早餐后前往游览【香巴拉时轮坛城景区】，坛城于2005年开始建设，是目前藏区介绍藏文化及藏传佛教文化较为全面的场所。整个建筑在藏区是独一无二的，主建筑中心大楼共11层，高约60米，耗资
                <w:br/>
                近6亿元人民币的香巴拉时轮坛城文化博览中心。游览历史文化名城【独克宗古城】（游玩约60分钟）独克宗-藏地中的月光之城。去龟山公园看看世界最大的转经筒，在神秘的香格里拉来一次“精神修行”！
                <w:br/>
                下午：午餐后乘车前往丽江，到达丽江之后，前往【束河古镇】，束河古镇，纳西语称“绍坞”，因村后聚宝山形如堆垒之高峰，以山名村，流传变异而成，意为“高峰之下的村寨”，是纳西先民在丽江坝子
                <w:br/>
                中最早的聚居地之一，是茶马古道上保存完好的重要集镇。休息在束河古镇，围炉煮茶是一场惬意的时光之旅。炭火暖茶，茶香袅袅，搭配特色小吃，让你静享古镇的悠然与美好。晚餐后入住酒店
                <w:br/>
                <w:br/>
                第四天：丽江--泸沽湖（约215公里，车程约4.5小时）
                <w:br/>
                玉龙雪山大索道、蓝月谷、泸沽湖观景台、篝火晚会
                <w:br/>
                早餐：√      中餐：团餐或餐包      晚餐：摩梭石锅鱼      住宿：泸沽湖
                <w:br/>
                上午：早餐后前往【玉龙雪山】（雪山能量包不推不含，110元/人），乘坐雪山专线环保车至【冰川大索道】乘坐点，抵达【冰川公园】，抵达至海拔4506米观景区，客人可以根据自身体力情况登级至46
                <w:br/>
                80米，一览众山小。（如遇旺季限流或索道检修等不可抗力等情况，旅行社安排其他索道并退差价）。【蓝月谷】（赠送电瓶车40元/人）蓝月谷海拔2800米之上，有“小九寨”之称。湖水晴时水蓝泛绿，
                <w:br/>
                雨时洁白无瑕，是出产人生大片的最佳场所，拿起手机随便一拍，都是大片。
                <w:br/>
                下午：到达【泸沽湖】，就要来一日“从前慢”。像从前的车马一样慢，慢慢环湖，【泸沽湖观景台】一览泸沽湖全景。云南、四川两境慢慢打卡，里格半岛观景台，摩梭人的自由婚恋，所爱的人均是势均
                <w:br/>
                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
                <w:br/>
                一同参与其中，伴随着快乐的歌声，体验原始摩梭风情。活动结束后入住酒店休息。
                <w:br/>
                <w:br/>
                第五天：泸沽湖--大理（约215公里，车程约4.5小时）
                <w:br/>
                摩梭家访、猪槽船环湖、草海、走婚桥、大理古城
                <w:br/>
                早餐：√      中餐：√    晚餐：×         住宿：大理
                <w:br/>
                上午：自愿前往观赏泸沽湖日出，酒店早餐后，前往游览摩梭村寨，参加【摩梭家访】，和摩梭阿妈一起围坐火塘边，听摩梭阿妈讲述独一无二的摩梭风情，了解母系氏族大家庭的风俗文化。之后乘坐摩梭
                <w:br/>
                人传统的【猪槽船】荡舟泸沽湖，观看鸟语花香的【里务比岛】，里务比岛是人神共居的灵岛，也是泸沽湖最大的岛，而且也是泸沽湖的“蓬莱三岛”之一。情人滩、草海、走婚桥都是这次旅行的必到之处，
                <w:br/>
                【草海】被称为“天下第一爱情鹊桥”。 走婚桥是泸沽湖东南水域的草海区域 ，是泸沽湖上唯一的一座桥。桥下由于长年泥沙淤积， 导致水深变浅 ，长有茂密的芦苇 ，远远望去 ，像一片草的海洋 ，故当
                <w:br/>
                地人称其为“草海”。【走婚桥】是摩梭男女约会的地方，泸沽湖畔的摩梭人奉行“男不娶 ，女不嫁”的“走婚”习俗。午餐之后乘车返回大理
                <w:br/>
                下午：到达大理之后，前往游览历史文化名城【大理古城】，城内依然保存着大量的明清以及民国时期的建筑，寺庙、书院、教堂等古建筑点缀其间，古老斑驳的城墙与街道，盛名远洋的文献楼，青瓦屋檐
                <w:br/>
                的民宅无一不是南诏古国历史的缩影。自由活动中可前往打卡南城门、五华楼、红龙井，更有诸多美食老酸奶、烤乳扇、包浆豆腐、凉鸡米线、木瓜水、各类梅子等。今天晚餐自理，大家可以自行在大理古
                <w:br/>
                城进餐，因大理古城为开放式古城，自行游览，游览结束后自行返回酒店。
                <w:br/>
                <w:br/>
                <w:br/>
                第六天：大理----始发地（飞行约3小时）
                <w:br/>
                自由活动-根据航班时刻送机
                <w:br/>
                早餐：√      中餐：×     晚餐：×      住宿：温馨的家
                <w:br/>
                上午：早餐后，将由我社送机中心服务人员根据航班时间（参考航班：大理-广州 CZ2040/1110-1325）将您送至大理机场候机，结束愉快云南之旅！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1、收客年龄：20-70岁，1带1正常收，超出+300元/人。60岁以上老人必须签免责书及提供健康证明，65岁以上不上雪山不退费用。70岁以上现询。未满18周岁出游的游客，出团前将签署未成年人旅游须知！
                <w:br/>
                2、同组1-10人含儿童，（10人）及以上价格现询。
                <w:br/>
                3、单男、单女补房差正常收。全男 、全女正常收。
                <w:br/>
                4、港澳台、华侨（懂中文或有大陆人陪同）正常收，外宾现询。
                <w:br/>
                5、回族、三高人员、孕妇、身体不便者不予接待！
                <w:br/>
                6、由于包价优惠，客人持所有特殊证件，门票产生优惠或者减免，均不退费。
                <w:br/>
                7、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8、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9、特别提醒：如遇旺季，景点顺序导游根据实际情况安排，敬请谅解。
                <w:br/>
                费用已含：
                <w:br/>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3、用餐：5早8正1餐包，正餐40/人，特色扎雅土司宴50元/人。10人/桌，每桌10菜一汤；酒店含早，不用不退。
                <w:br/>
                4、用车：陆地头等舱2+1空调旅游大巴，5年以上专业司机驾驶，确保一人一座；(满16成人安排2+1头等舱，16成人以下安排正规旅游车）
                <w:br/>
                5、导游：持有中国导游证的中文导游，当地提供分段导游服务，6成人起派当地优秀分段地陪导游服务，6成人内师傅兼向导（提别说明：为保证成团率，此线路为目的地拼团线路，第一天和最后一天是接送组师傅负责接送，师傅会提前短信或电话联系您约定集合时间地点，注意留意手机信息，及时回复确认。接送期间无导游陪同，请注意）。
                <w:br/>
                6、大交通：含始发地至大理返机票（团队票开出后不得签转、更改及退票）含机场建设费，燃油税。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1、自理项目：行程不含的费用；例如雪山能量包110元/人、虎跳峡观光梯单程50元/人，往返70元/人，（价格仅供参考，以当地报价为
                <w:br/>
                2、因交通延误、取消等意外事件或不可抗力原因导致的额外费用；
                <w:br/>
                3、游意外保险及航空保险（建议旅游者购买）；
                <w:br/>
                4、自由活动期间交通费和餐费；
                <w:br/>
                5、单房差费用自理，参考报价：600元/人（旺季及节假日价格另询）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参考酒店：全程4钻酒店+泸沽湖特色客栈
                <w:br/>
                【第一/五晚】大理酒店：大理辛妮花园酒店/大理漫悦M酒店/大理理途酒店/或同级
                <w:br/>
                【第二晚】香格里拉酒店：巴拉格宗/春和景明/茂源/蜀锦沐云/日月星城/香格里拉怡程/第五颗陨石紫薇或同级
                <w:br/>
                【第三晚】丽江酒店：丽江隐茂酒店/柏宇云龙/高球之家千古情店/或同级
                <w:br/>
                【第四晚】泸沽湖特色客栈：甲措登巴/山涧美宿/拾光民宿/山海故里/漫途民宿/尼塞时光/瑞枫山居/壹贰小院/清尘假日/桃之夭夭/清尘美宿/牧云山庄/星畔水奢或同级山景房
                <w:br/>
                备注：以上酒店旅行社据实际情况选其中之一，如遇政府接待或其它特殊原因，不能安排备选酒店时，我社有权安排同级别、同标准的其他酒店，如遇不能安排标准三人间的，我社将安排标间加床
                <w:br/>
                儿童报价：年龄只看年份不精确到月日
                <w:br/>
                2-12岁儿童报价含半餐车、含始发地至丽江往返机票（团队票开出后不得签转、更改及退票）。
                <w:br/>
                不含早餐费、门票、床位。（早餐费按入住酒店收费规定，由家长现付），小孩也不享受赠送的景点/项目，产生门票须自理，超高自理。
                <w:br/>
                目的地旅游注意事项：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香格里拉旅游注意事项：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泸沽湖旅游注意事项：
                <w:br/>
                1、位置：泸沽湖位于宁蒗县北部永宁乡和四川省盐源县左侧的万山，湖面海拔2690米，最大能见度为12米，湖水清澈蔚蓝，是云南海拔最高的湖泊，也是中国最深的淡水湖之一。安全考虑，不要到湖里游泳，以免发生意外。
                <w:br/>
                2、高原：海拔高，空气比较干燥，建议多带几包湿巾，多喝水。请注意饮食清淡，多吃果蔬。饮食口味偏辣，不习惯的游客，最好带些干粮，提前做好准备。
                <w:br/>
                3、民族：云南泸沽湖是少数民族地区，主要少数民族是摩梭族，到云南泸沽湖旅游请尊重当地民族习俗。
                <w:br/>
                4、防护：由于地势高，日照充足，早晚温差较大。紫外线强烈、空气干燥，应尽量避免太阳光的直射，户外活动时请准备遮阳帽、太阳镜、防晒服装、防晒霜、润唇膏等。
                <w:br/>
                5、美食：大理的小吃也非常有特色，著名的乳扇、奇妙的饵块、香酥的粑粑、还有滑嫩的凉鸡米线、砂锅鱼、大理酸辣鱼、洱源乳扇南涧锅巴豆粉等，人民路的“梅子井酒家”是大理的饮食老字号。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br/>
                <w:br/>
                旅游者（签字）：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2026-01-01T18:46:51+08:00</dcterms:created>
  <dcterms:modified xsi:type="dcterms:W3CDTF">2026-01-01T18:46:51+08:00</dcterms:modified>
</cp:coreProperties>
</file>

<file path=docProps/custom.xml><?xml version="1.0" encoding="utf-8"?>
<Properties xmlns="http://schemas.openxmlformats.org/officeDocument/2006/custom-properties" xmlns:vt="http://schemas.openxmlformats.org/officeDocument/2006/docPropsVTypes"/>
</file>