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（假日）C2王牌海南4天游行程单</w:t>
      </w:r>
    </w:p>
    <w:p>
      <w:pPr>
        <w:jc w:val="center"/>
        <w:spacing w:after="100"/>
      </w:pPr>
      <w:r>
        <w:rPr>
          <w:rFonts w:ascii="宋体" w:hAnsi="宋体" w:eastAsia="宋体" w:cs="宋体"/>
          <w:sz w:val="20"/>
          <w:szCs w:val="20"/>
        </w:rPr>
        <w:t xml:space="preserve">蜈支洲+天堂森林+山钦湾燕子洞+万宁神州半岛4天游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HNQ1747989392bW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★宿：特色精选住宿，尽享惬意假期！
                <w:br/>
                ·全程连住3晚当地豪华度假酒店·陵水特别升级一晚网评5钻—阿尔卡迪亚酒店或夏日冲浪酒店！
                <w:br/>
                ★玩：精选5A蜈支洲岛+4A天堂森林公园+深度万宁探秘，小众假期，遇见美景！
                <w:br/>
                ·海南打卡必游1：嗨玩网红必游5A级海岛—AAAAA蜈支洲岛，任性嗨玩，玩海戏浪！
                <w:br/>
                ·海南打卡必游2：最美海景观赏点—AAAA亚龙湾天堂森林公园，天下第一湾尽收眼底！
                <w:br/>
                ·海南打卡必游3：万宁山钦湾燕子洞—山钦湾景色优美，怪石嶙峋，海风呼啸，海天一色！
                <w:br/>
                ·海南打卡必游4：热门电影《消失的她》拍摄地—万宁神州半岛灯塔，网红打卡地！ 
                <w:br/>
                ·海南打卡必游5：椰林基地—【采摘椰子】+海南菠萝之乡【菠萝地海】—品尝美味菠萝！
                <w:br/>
                ★小众度假更纯粹：5A蜈支洲岛+4A亚龙湾天堂森林公园+万宁灯塔+山钦湾燕子洞等；
                <w:br/>
                ★贴心护航：由经验丰富的专业优质导游服务；24小时专属客服全程服务·让度假更无忧！
                <w:br/>
                ★温馨赠送：全程品牌矿泉水+旅行社责任险；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第四天	采摘椰子+日月湾海门公园+菠萝地海+山钦湾燕子洞-送机	早中X	温馨的家
                <w:br/>
                【详细行程】
                <w:br/>
                第一天	广州&gt;&gt;&gt;三亚
                <w:br/>
                	早餐：无	午餐：无	晚餐：无	住宿：三亚指定酒店
                <w:br/>
                于约定时间搭乘班机前往美丽的海南鹿城·三亚，抵达后工作人员将在出口迎接您的远道而来，沿途欣赏海岛美景，回酒店休息，期待明天的美丽之旅。
                <w:br/>
                <w:br/>
                第二天	三亚一地
                <w:br/>
                	早餐：含	午餐：自理	晚餐：自理	住宿：三亚指定酒店
                <w:br/>
                酒店早餐后，我们将一起乘船摆渡上岛，导游带领大家乘船，帮助大家浅浅了解下蜈支洲岛可以怎么玩，随后大家根据自己喜好安排自由活动时间——5A【蜈支洲岛】（嗨玩一整天，含上下岛时间，海上项目自理，备注：当天不含中餐，请自备干粮或可在岛上自费自助简餐）—有“中国的马尔代夫”之称！图片即实景。这里的海岸线蜿蜒绵长，海水清澈见底，能见度高达27米，是极佳的潜水基地。在落日余晖下，赤脚踩在细软的白沙上，或是独自安静漫步、看蓝绿色的海，或是与TA携手赶海、堆沙、看海底珊瑚，想想就很美呢。如果您是户外运动爱好者，香蕉船、摩托艇、水上降落伞、潜水等水上项目可千万不要错过（费用自理）。如果您是旅拍达人，在这里随手一拍就超美，比如清澈见底的玻璃海、电影《芭比》同款粉色海滩、冯小刚[私人订制]的火烈鸟......... 
                <w:br/>
                <w:br/>
                第三天	三亚一地
                <w:br/>
                	早餐：含	午餐：含	晚餐：自理	住宿：陵水指定酒店
                <w:br/>
                早餐后，前往游玩人间度假极尽胜景亚龙湾之上—【亚龙湾热带天堂森林公园】（游览时间约120分钟）是海南省第一座滨海山地生态观光兼生态度假型森林公园（有山顶公园、龙雕广场、百果园、野生动物、集结地酒吧、鸟巢别墅、崤壁天池、奇石林立，美不胜收），“热带天堂”就是离城市最近的天然森林氧吧； 
                <w:br/>
                <w:br/>
                接着出发前往【万宁热浪公园】（游览时间约60分钟）位于海南省万宁神州半岛，是一个以海上运动为主题的旅游胜地。热浪公园配套完善，所有的水上运动项目都能在这里见到。热浪公园自然环境优越，海水水质清澈，年平均温度保持在26.5摄氏度，海浪绵长有力、起伏频率高，年平均浪高达到1.5米至2米，是世界上少有的拥有高质量定点浪型和沙滩浪型的海域。热浪公园作为万宁旅游的一部分，为游客提供了丰富的水上活动和休闲体验；而后出发前往【神州半岛灯塔】（游览时间约60分钟）红白相间的灯塔，在蔚蓝色大海的映衬下，美得就像宫崎骏的漫画里走出来的一样。在海天之间，观灯塔，看过往船只川流不息，邂逅山海的浪漫与惊喜。当天行程结束自由活动！
                <w:br/>
                推荐攻略：万宁渔家赶海198元/人-含夜宵（如需参加，费用自理！）
                <w:br/>
                <w:br/>
                第四天	三亚-广州
                <w:br/>
                	早餐：含	午餐：含	晚餐：自理	住宿：温馨的家
                <w:br/>
                早餐后，出发前往专属基地特别安排体验【采摘椰子】（游览时间约60分钟）采摘下新鲜的椰子，椰香四溢，仿佛带着阳光与海风的味道。迫不及待地敲开椰壳，清甜的椰汁瞬间涌出，入口甘冽，那是大自然最纯粹的馈赠。在这椰林之下，品尝着亲手采摘的椰子，感受着劳作后的满足与幸福，让这份独特的体验，成为难忘的美好记忆，与椰香一同珍藏。
                <w:br/>
                继而前往【日月湾海门公园】（游览时间约60分钟）有海门奇观、妈祖像 椰林休闲广场、中华龙、高山乐园、高山民居、九族文化馆等景点，可进行沙滩娱乐、海边骑骆驼等娱乐活动，还可于每日上午观赏传统的祭海仪式。
                <w:br/>
                接着打卡【菠萝地海】（游览时间约30分钟）踏入海南菠萝之乡，品尝菠萝，空气中都弥漫着菠萝那酸甜诱人的气息。连绵的田野里，菠萝植株郁郁葱葱，仿佛一片绿色的海洋，其间藏着无数等待被发现的“甜蜜宝藏”。切开它坚硬的外壳，那金黄的果肉瞬间展露无遗，果汁四溢，浓郁的果香扑鼻而来，让人垂涎欲滴。而后【万宁山钦湾】（游览时间约60分钟）山钦湾景色优美，怪石嶙峋，海风呼啸，海天一色。漫长的海滩一片银白，海水无人打扰地奔放着涌向沙滩。海中丛礁饮浪醉海，千姿百态。还有燕鸟洞，幽然神秘。最为壮观的是九鲸石，令众多游人叫绝。海滩的坡度很大，于是海水卷上来翻起如雪的浪花，白的有些眩目。
                <w:br/>
                海天一色的无际海面侵占了所有视线，远远的渔民在收网，阳光砸在海面上，感觉叮叮当当的，溅起一片灿烂。湛蓝的天，肆意流淌的云，让人忍不住想跳起来拥抱这自然。而后根据航班约定时间集合出发前往机场，乘坐班机返广州，结束愉快的海南之旅！
                <w:br/>
                <w:br/>
                --行程、景点游览顺序、游览时间仅提供参考标准，具体视天气及游客实际游览情况而定--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我社所提供的往返机票为经济舱机票，请游客在报名时认真填写核对本人名字和有效证件号码是否正确无误，如出票后发现客人所提供的资料与本人所持有效证件有误，不能正常乘坐飞机，则产生的费用客人自理；特价机票一经确认不得取消！
                <w:br/>
                2、行程表所列酒店或同级酒店的住宿费、餐费（不含酒水）；
                <w:br/>
                3、行程所列旅游景点第一道门票。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1、行程表以外活动项目所需的费用。
                <w:br/>
                2、团费不含旅游意外保险和航空保险，建议客人自愿购买航空保险和旅游意外保险，请注意保管好自己的财物，如有财物丢失，旅行社不承担赔偿责任。
                <w:br/>
                3、景区电瓶车费用。 
                <w:br/>
                4、其他未约定的费用（包括节假日旺季升幅、机场内候机和转机的餐食、不可抗力因素所产生的额外费用等）。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65岁以上需签免责跟提供健康证明
                <w:br/>
                【接待社：广州海之国国际旅行社有限公司，许可证号：L-GD01975，质量监督联系电话：13751716157】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此价格为优惠打包价格，无二次优惠价格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2025-11-16T19:26:24+08:00</dcterms:created>
  <dcterms:modified xsi:type="dcterms:W3CDTF">2025-11-16T19:26:24+08:00</dcterms:modified>
</cp:coreProperties>
</file>

<file path=docProps/custom.xml><?xml version="1.0" encoding="utf-8"?>
<Properties xmlns="http://schemas.openxmlformats.org/officeDocument/2006/custom-properties" xmlns:vt="http://schemas.openxmlformats.org/officeDocument/2006/docPropsVTypes"/>
</file>