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【亲子爆款•古都奇遇记】西安双飞4天丨秦始皇兵马俑丨西安博物院丨秦岭四宝科学公园丨秦咸阳宫遗址公园体验考古勘探&amp;挖掘丨大唐不夜城丨西安千古情演出行程单</w:t>
      </w:r>
    </w:p>
    <w:p>
      <w:pPr>
        <w:jc w:val="center"/>
        <w:spacing w:after="100"/>
      </w:pPr>
      <w:r>
        <w:rPr>
          <w:rFonts w:ascii="宋体" w:hAnsi="宋体" w:eastAsia="宋体" w:cs="宋体"/>
          <w:sz w:val="20"/>
          <w:szCs w:val="20"/>
        </w:rPr>
        <w:t xml:space="preserve">一车一导，22人封顶精品团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XYMJ-20251211XGD6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★不超22人精品团，0购物0自费演绎推荐0擦边，100%真纯玩
                <w:br/>
                ★亲子家庭优选行程：
                <w:br/>
                偶遇熊猫：秦岭四宝科学公园
                <w:br/>
                历史启蒙地：秦始皇兵马俑博物馆+铜车马、西安博物院、秦咸阳宫遗址公园
                <w:br/>
                地标打卡：钟鼓楼广场+回民街、大唐不夜城+大雁塔北广场
                <w:br/>
                ★超值赠送：价值298元/人《西安千古情演出》
                <w:br/>
                ★亲子体验：文字奥秘秦小篆（可以带走），化身小小考古学家：挖掘 “千年宝藏，感受考古勘探与挖掘的乐趣
                <w:br/>
                ★品质尊享：
                <w:br/>
                ①赠送兵马俑景区耳麦
                <w:br/>
                ②16周岁以下孩子赠送陕西研学手册1本 和 熊猫玩偶1个
                <w:br/>
                ③大唐不夜城车接车送
                <w:br/>
                ④随车配备携带“百宝箱”（晕车贴、创可贴、湿巾、驱蚊水等）一次性雨衣；随车配备雨伞、手机充电宝、自拍杆、数据线（仅供使用，不可带走）
                <w:br/>
                ★贴心服务：专车接送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6、西安两款住宿标准随心选择：
                <w:br/>
                网评3钻版酒店参考：H酒店（西安万寿路幸福林带北地铁站店）/兰花桦酒店（西安火车站五路口地铁站店）/西安广成商旅公寓酒店(大明宫西地铁站店) /云雅智慧酒店（西安西京医院胡家庙地铁站店）/万信至格酒店(西安钟鼓楼永宁门地铁站店)或不低于以上标准网评3钻酒店
                <w:br/>
                <w:br/>
                网评4钻版酒店参考：西安广运潭智选假日酒店 /西安大兴智选假日酒店/西安团结南路智选假日酒店/西安高新科技路智选假日酒店/宜尚PLUS酒店（西安汉城湖世融国际店）/宜尚PLUS酒店(西安大明宫西地铁站店)/宜尚酒店（西安太奥广场白家口地铁站店）或不低于以上标准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游览约2.5小时，赠送秦始皇兵马俑博物院耳麦和讲解，不可带走）这里南倚骊山，北临渭水，气势宏伟，是世界上最大的地下军事博物馆，是世界考古历史上最伟大的发现之一。
                <w:br/>
                【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交通：旅游车
                <w:br/>
                景点：秦始皇兵马俑+铜车马、西安千古情演出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而后游览音乐喷泉广场【大雁塔北广场】+【大唐不夜城 】（游览约2小时）小小摄影师（采用积分制，最后由导游统一分发礼品），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景点：秦咸阳宫遗址公园、秦岭四宝科学公园、大唐不夜城+大雁塔北广场
                <w:br/>
                自费项：秦岭四宝科学公园不含景区代步景交车10元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TIPS：钟楼拍照机位：钟楼对面开元商场5楼李宁后门天台，开元商城二楼左拐红色长廊小道，开元商城对面。
                <w:br/>
                游览完毕后根据航班时间约定送机，结束全部旅程。
                <w:br/>
                备注：如您是晚班机返程，赠送游览1-2个应季盲盒景点（此景点为赠送景点，也没核算成本，不去费用不退）：
                <w:br/>
                12月16-31日       中大国际-体验圣诞氛围
                <w:br/>
                1月赠送【西安事变纪念馆+止园别墅】
                <w:br/>
                2月赠送【环城公园-梅花】
                <w:br/>
                <w:br/>
                【温馨提示】
                <w:br/>
                1、钟鼓楼广场+回民街，属于开放性景点，属于小吃街类型主要以自由活动为主，可自由自费品尝陕西美食，司机、导游不陪同游览。
                <w:br/>
                2、钟鼓楼广场+回民街，因市中心交通特殊性，司机根据情况就近停车。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5、航班信息：西安-广州MU2311/19:30；CZ3218/20:00；CZ3204/21:00；ZH9224/22:00；MU6956/22:30，最终航班以实际出票为准。不得指定航班，如指定航班价格请单询。
                <w:br/>
                交通：旅游车
                <w:br/>
                景点：西安博物院、钟鼓楼广场+回民街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4、用车：全程正规营运手续空调旅游车（根据人数用车，保证每人一个正座，30座以下无行李箱），22人封顶（含小孩）；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7、儿童：2-11周岁,1.2米以下（包含：往返机票、正餐、车位、导游服务、体验文字奥秘秦小篆 、东线耳麦；），其他均不含，超出费用敬请自理。
                <w:br/>
                8、购物点：无
                <w:br/>
                温馨提示：行程中途经的休息站、加油站、公共卫生间等地停留仅供休息和方便之用， 公园、博物馆、展览馆、体验馆、制作工场附设商品销售为景区设施，仅供了解当地 特色文化之用，景区如自设有购物商场，游客购物为个人自主行为，以上均不属于我社指定购物店，游客因购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7、12岁以下儿童不占床，不含超高费用（景点门票、西安千古情、大秦帝国等等），产生费用请自付景区或酒店等。超高儿童现场补门票/早餐以景区/酒店规定金额为准。2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9、门票优惠情况：65周岁以上退门票优惠140元/人（外籍护照不适用）；16周岁以内退门票优惠120元（须有成人陪同）；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2026-01-01T20:26:53+08:00</dcterms:created>
  <dcterms:modified xsi:type="dcterms:W3CDTF">2026-01-01T20:26:53+08:00</dcterms:modified>
</cp:coreProperties>
</file>

<file path=docProps/custom.xml><?xml version="1.0" encoding="utf-8"?>
<Properties xmlns="http://schemas.openxmlformats.org/officeDocument/2006/custom-properties" xmlns:vt="http://schemas.openxmlformats.org/officeDocument/2006/docPropsVTypes"/>
</file>