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（假日）【爱尚泸沽湖】丽江+大理+泸沽湖+昆明 双飞 纯玩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ZLJRYM-CG20250512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广州-丽江CZ2125/1530-1830
                <w:br/>
                昆明-广州CZ3490/2245-0055
                <w:br/>
                具体航班以出票为准！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★超值赠送：一价全含：玉龙雪山能量包（小瓶氧气+租赁防寒服）&amp;蓝月谷电瓶车&amp;石林电瓶车
                <w:br/>
                ★网红景点：小九寨蓝月谷+洱海网红生态廊道S弯美拍+理想邦+泸沽湖乘坐猪槽船环游泸沽湖
                <w:br/>
                ★影视打卡：打卡热播剧《去有风的地方》拍摄地【洱海生态廊道】
                <w:br/>
                ★风味美食：舌尖上的云南—白族风味餐+石锅鱼+彝族风味餐+走婚宴
                <w:br/>
                ★美景畅享：昆明、大理、丽江、泸沽湖代表性景点，全方位打卡
                <w:br/>
                ★精选住宿：全程精选4钻酒店住宿+昆明升级1晚品质5钻酒店
                <w:br/>
                ★超前体验：丽江进，昆明出，不走回头路，让旅游回归便捷体验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第一天：始发地--丽江（飞行约3小时）
                <w:br/>
                始发地→丽江接团→入住酒店→自由活动
                <w:br/>
                早餐：×  午餐：×  晚餐：×      住宿：丽江
                <w:br/>
                全天：今日贵宾请根据出发航班时间，提前赴当地机场候机（参考航班：广州-丽江CZ21251530-1830）。航班抵达丽江机场后，我社安排接机欢迎您的到来！接待人员为贵宾办理好签到手续后，安排接机车辆送达入住酒店。
                <w:br/>
                <w:br/>
                如你有空闲，可自行前往丽江古城，城内打卡景点推荐：
                <w:br/>
                大水车：丽江古城的标志性建筑，适合拍照。
                <w:br/>
                木府：纳西木氏土司的府邸，了解纳西族历史文化。
                <w:br/>
                狮子山：观赏丽江全景的最佳地点，万古楼提供免费灯光秀。
                <w:br/>
                现文巷（油纸伞街）：挂满油纸伞的小巷，适合拍照。
                <w:br/>
                振兴巷（灯笼街）：挂满灯笼的小巷，充满纳西文化气息。
                <w:br/>
                南门桥（风铃街）：风铃悦耳，适合情侣漫步。
                <w:br/>
                大研花巷：体验纳西文化，登丽江之眼观景台可俯瞰古城夜景。
                <w:br/>
                美食推荐：腊排骨火锅：腊香四溢，配菜煮进去超入味。纳西烤鱼：外酥里嫩，调料独特超香。鸡豆凉粉：爽滑，香辣过瘾。牦牛肉：鲜嫩营养，丽江粑粑甜咸皆可，酥脆美味。
                <w:br/>
                 【温馨提示】：
                <w:br/>
                1、高原反应：初上高原的贵宾建议不要饮酒，不要剧烈运动；
                <w:br/>
                2、安全外出：外出请向酒店前台索要名片，以免返回找不到酒店；
                <w:br/>
                3、注意防晒：云南紫外线强，空气干燥，注意多喝水做好防晒工作；
                <w:br/>
                4、注意安全：游玩时注意保管好个人财物，照顾好老人和儿童。
                <w:br/>
                <w:br/>
                <w:br/>
                <w:br/>
                第二天：丽江--泸沽湖（约210公里，行车约4.5小时）
                <w:br/>
                玉龙雪山大索道→蓝月谷→前往泸沽湖→篝火晚会
                <w:br/>
                早餐：√  午餐：√  晚餐：√      住宿：泸沽湖
                <w:br/>
                上午：早餐后，根据索道预约时间乘车前往游览国家5A级景区【玉龙雪山】（整个景区约180分钟）乘坐【冰川大索道】（赠送雪山能量包：防寒服+氧气瓶）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蓝月谷】（赠电瓶车60元/人，赠送项目不用不退费）玉龙雪山冰雪消融后的圣水河流，一轮蓝色的月亮镶嵌在玉龙雪山脚下，晴天沉淀晶莹蓝色，于月牙形山谷看牦牛饮水，雪莹交错，留下一张天地失色的倩影，是蓝月谷最纯粹的玩法。
                <w:br/>
                下午：午餐后乘车赴《中国国家旅游》评选的最佳休闲旅游目的地【泸沽湖】。“泸湖秋水间，隐隐浸芙蓉。并峙波间鼎，连排海上峰。倒涵天一游，横锁树千里。”数百年间，许多文人墨客都倾倒在泸沽湖的美景之下，神秘女儿国的蓝天、白云和摩梭人，用诗情画意让这个远离嚣市的地方成人间仙境！
                <w:br/>
                晚上：此时泸沽湖最特色的传统【走婚宴】要开始了，烤土鸡、酥油茶、苏里玛酒，好好品尝吧。餐后赠送【篝火晚会】，摩梭族阿哥阿妹围着篝火边唱边跳，您也能一同参与其中，伴随着快乐的歌声，体验原始摩梭风情。活动结束后入住酒店休息。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w:br/>
                <w:br/>
                <w:br/>
                第三天：泸沽湖--丽江（约210公里，行车约4.5小时）
                <w:br/>
                摩梭家访→猪槽船环游泸沽湖→草海、走婚桥→丽江古城自由活动
                <w:br/>
                早餐：√  午餐：√  晚餐：×       住宿：丽江
                <w:br/>
                上午：酒店早餐后，早餐后，前往参加【摩梭古村落家访】和摩梭阿妈一起围坐火塘边，听摩梭阿妈讲述独一无二的摩梭风情，了解母系氏族大家庭的风俗文化。之后乘坐摩梭人传统的【猪槽船】荡舟泸沽湖，观看鸟语花香的【里务比岛】，里务比岛是人神共居的灵岛，也是泸沽湖最大的岛，而且也是泸沽湖的“蓬莱三岛”之一。情人滩、草海、走婚桥都是这次旅行的必到之处，【草海】被称为“天下第一爱情鹊桥”。 走婚桥是泸沽湖东南水域的草海区域 ，是泸沽湖上唯一的一座桥。桥下由于长年泥沙淤积， 导致水深变浅 ，长有茂密的芦苇 ，远远望去 ，像一片草的海洋 ，故当地人称其为“草海”。【走婚桥】是摩梭男女约会的地方，泸沽湖畔的摩梭人奉行“男不娶 ，女不嫁”的“走婚”习俗。中午品尝摩梭石锅鱼，承载着摩梭族独特风情。精选鲜鱼佐以丰富菌菇蔬菜，在砂锅中慢炖入味，汤鲜肉嫩，一口尽享舌尖盛宴 。
                <w:br/>
                下午：中餐后，之后乘车返回丽江，之后自行游览世界文化遗产5A丽江古城 （自由活动）丽江古城内的街道依山傍水修建，以红色角砾岩铺就，有四方街、木府、白沙民居建筑群、 束河民居建筑群等景点,走过石板路，感受四方街的繁华和热闹，体会小桥流水人家的韵味,走进丽江古城，感受纳西风情。今日无晚餐安排，游览丽江古城时，可根据个人喜好选择美食。
                <w:br/>
                【温馨提示】：1、景区流动人口众多请妥善保存个人财物。2、前往泸沽湖车程较长您可提前备些小零食，以备不时之需。
                <w:br/>
                <w:br/>
                <w:br/>
                <w:br/>
                第四天：丽江--大理（约180公里，车程约2.5小时）
                <w:br/>
                理想邦→音乐酒吧车→生态廊道骑行&amp;amp;旅拍&amp;amp;航拍→金花打跳
                <w:br/>
                早餐：√  午餐√：  晚餐：√      住宿：大理
                <w:br/>
                上午：早餐后乘车前往大理，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下午：午餐后前往游览桃源苍洱大观线。游览如下：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享用晚餐后入住酒店休息
                <w:br/>
                <w:br/>
                <w:br/>
                <w:br/>
                第五天：大理--昆明（约350公里，车程约4.5小时）
                <w:br/>
                大理古城→乘车前往昆明→入住昆明5钻酒店
                <w:br/>
                早餐：√  午餐：√  晚餐：×      住宿：昆明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下午：午餐后之后之后乘车返回昆明，入住酒店。
                <w:br/>
                <w:br/>
                <w:br/>
                第六天：昆明--始发地（飞行约3小时）
                <w:br/>
                集散中心→石林→送团
                <w:br/>
                早餐：√  午餐：√   晚餐：×      住宿：温馨的家
                <w:br/>
                上午：酒店早餐后前往【集散中心】旅行是快乐的，总要留下美好记忆，最后一天特意为您安排集散市场，这里有特色商品，有需要可以带一份伴手礼回家哦，送亲人送朋友
                <w:br/>
                下午：午餐后乘车前往游览国家AAAA级旅游风景区【石林】（赠送景区电瓶车）石林形成于2.7亿年前，是世界喀斯特地貌的精华，拥有世界上喀斯特地貌演化历史最久远、分布面积最广、类型齐全、形态独特的古生代岩溶地貌群落，被誉为“天下第一奇观”。风景区由石林、黑松岩（乃古石林）、飞龙瀑（大叠水）、长湖、圭山、月湖、奇风洞等组成，以雄、奇、险、秀、幽、奥、旷著称。随后根据航班时刻送机（参考行程：CZ3490/2245--0105）返程回家，结束云南之行。
                <w:br/>
                【特别提示】①当天12点以前航班/动车的贵宾，将无法安排游客集散中心。需要加收100元/人，我们工作人员会根据您的航班/动车时间提前2-3小时提前送您至机场/昆明南站，返回温暖的家
                <w:br/>
                ②12点以后航班/动车，不走集散中心，收100元/人，我们工作人员会根据您的航班/动车时间提前2-3小时提前送您至机场/昆明南站，返回温暖的家。 
                <w:br/>
                温馨提示：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2、本次旅行结束后，我社可能会对贵宾进行电话回访，如此次行程安排中有何不足之处，请贵宾将情反馈给客服人员，我们将尽快改进！如给您造成不愉快，也在此向贵宾致歉！
                <w:br/>
                3、退房、返程前请仔细整理好自己的行李物品，请不要有所遗漏，增加您不必要的麻烦。如当天返程航班时间较晚，有延迟退房需求的，请于该酒店规定的退房时间前至总台办理延迟手续，产生费用自理（现付总台）。
                <w:br/>
                4、感谢各位贵宾对我们工作的支持和理解，针对我们的精心安排和导游服务工作中的不足，请留下您的宝贵意见。我们希望有机会再次为您服务，如果您对这次云南之行感到满意，请不要吝啬介绍给您的亲朋好友，谢谢！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1、住宿标准：指定入住酒店或客栈，酒店内其他消费自理。
                <w:br/>
                2、门票标准：含行程所列景区首道大门票，不含景区小交通费用【行程标注含的小交通项目除外】（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3、用餐标准：含5早7正，8-10人/桌，团餐餐标40元/人（。团餐不用，费用不退）。酒店含早不用不退。餐饮风味、用餐条件与广东有一定的差异，大家应有心理准备。
                <w:br/>
                4、用车标准：合法旅游运营资质空调车辆，保证每人1正座。
                <w:br/>
                5、安全标准：旅行社为游客购买云南旅游组合保险（旅行社责任险）。
                <w:br/>
                6、服务标准：持有中国导游证的中文导游，当地分段提供导游服务（提别说明：为保证成团率，此线路为广东拼团线路，第一天和最后一天是接送组师傅负责接送，师傅会提前短信或电话联系您约定集合时间地点，注意留意手机信息，及时回复确认。接送期间无导游陪同，请注意）。（本行程昆明段/丽江段&amp;泸沽湖段/大理段分段操作，分段导游服务）
                <w:br/>
                大交通：含始发地-丽江、昆明-始发地机票（团队票开出后不得签转、更改及退票），不含机场建设费，燃油税140元/人。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1、单房差费用自理，参考报价：700元/人（旺季及节假日价格另询）
                <w:br/>
                2、个人餐饮：旅行中未包含的个人用餐费（晚餐、小吃、饮料等），根据个人的消费情况而定。 
                <w:br/>
                3、意外保险：请自行购买旅游意外伤害保险，也可委托报名旅行社购买。
                <w:br/>
                4、景区交通，娱乐自费等。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温馨提示：
                <w:br/>
                1、请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5、出行必备：雨衣或雨伞、运动鞋、感冒药、肠胃药、防虫膏药、防晒油、太阳帽、太阳镜等。（丽江早晚温差较大，请带稍厚衣服。建议带毛衣，长袖衫，轻便保暖外套，穿旅游鞋）
                <w:br/>
                6、当地土特产：珠宝玉石、云南白药、大理石、银饰工艺、云南烤烟、火腿、螺旋藻保健品、普洱茶、菌类、各种时令水果等。
                <w:br/>
                7、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br/>
                8、为保证游客可如期出发，我社将与其他旅行社共同委托广东新云美国际旅行社有限公司（翔云假期）拼团出发（广东拼），许可证号：L-GD-100115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收客标准：
                <w:br/>
                1、正常收客年龄：25-65岁（1带1正常收，不符合1带1现询）。港澳台、华侨现询。
                <w:br/>
                2、同批人数6人内（成人+儿童人数），旅游同行、记者、孕妇、残疾人、新疆人、外宾、律师、云南人、不予接待。回族、维族同胞，因操作局限，无法单独安排餐饮，若报名参加此行程请提前说明。
                <w:br/>
                3、单男单女补房差正常收，
                <w:br/>
                3、云南地处于高原，且旅游路途较长，65岁(含)及以上团友参团必须填写《参团健康情况》、《免责声明》，向旅行社申报身体健康情况。必须有监护人陪同方可接待。严重高血压、心脏病患者、为了您的安全请勿隐瞒实情，您可另选他线，不宜冒险参团进高原（高原反应不在旅游保险范围之内）。18岁以下必须有监护人陪同方可接待，75岁以上恕不接待请谅解！
                <w:br/>
                4、离团：团队游览期间旅游者擅自离团视同游客违约，旅行社与其旅游服务关系自动终止，且不对游客离团期间发生的意外承担责任；客人费用按照实际产生收取。
                <w:br/>
                5、所有散客名单，以双方确认件为准。请组团社仔细核对客人名单，以免出现客人信息错误，丽江提前制卡名单错误一律不能更改视为作废，造成损失，我社将不承担客人自理。
                <w:br/>
                6、①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②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取消变更：
                <w:br/>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需要另外向其加收退团损失1000元/人，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2025-09-30T14:15:31+08:00</dcterms:created>
  <dcterms:modified xsi:type="dcterms:W3CDTF">2025-09-30T14:15:31+08:00</dcterms:modified>
</cp:coreProperties>
</file>

<file path=docProps/custom.xml><?xml version="1.0" encoding="utf-8"?>
<Properties xmlns="http://schemas.openxmlformats.org/officeDocument/2006/custom-properties" xmlns:vt="http://schemas.openxmlformats.org/officeDocument/2006/docPropsVTypes"/>
</file>