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（假日）【特惠•晋彩山西 】双飞6天丨平遥古城丨乔家大院丨五台山丨悬空寺丨云冈石窟丨东湖醋园丨雁门关丨山西博物院（纯玩）行程单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DFY-202511F2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【去程】广州-太原，CZ3951/17：05-19：45
                <w:br/>
                【回程】太原-广州，CZ3952/20：55-00：05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【价值200元/人旅拍代金券】穿越回平遥古城大院当“晋商少奶奶”，美不美！
                <w:br/>
                ★ 【五台山佛国素宴】五台山上的佛门素宴，做法新奇，好吃美味！经典菜品：开花现佛！
                <w:br/>
                ★ 【品质保证】团团配备“百宝箱”提供个性化服务，让游客体验无微不至的旅程！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
                <w:br/>
                广州白云机场集中，搭乘航班飞赴太原的，接机后入住酒店！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早餐：不含餐     午餐：不含餐     晚餐：不含餐   </w:t>
            </w:r>
          </w:p>
        </w:tc>
        <w:tc>
          <w:tcPr/>
          <w:p>
            <w:pPr>
              <w:pStyle w:val="indent"/>
            </w:pPr>
            <w:r>
              <w:rPr>
                <w:rFonts w:ascii="宋体" w:hAnsi="宋体" w:eastAsia="宋体" w:cs="宋体"/>
                <w:color w:val="000000"/>
                <w:sz w:val="20"/>
                <w:szCs w:val="20"/>
              </w:rPr>
              <w:t xml:space="preserve">太原：蔓兰酒店，美豪怡致、美伦酒店、美兰、六月六酒店或同级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太原-五台山-砂河
                <w:br/>
                早餐后，参观世界文化遗产、国家5A级景区【五台山】（参观约5小时，含进山费，因五台山小寺庙众多，故不含小寺庙门票10元/座庙，客人可根据自身情况选择参观），五台山最大的喇嘛寺院、历代皇帝朝拜五台山时的行宫【菩萨顶】，五台山第一大寺【显通寺】、五台山标志性建筑、五台之冠的【塔院寺】，文殊菩萨的祖庭【殊像寺】，五台山最灵验的寺庙【五爷庙】。作为中国佛教四大名山之首、世界五大佛教圣地之一的五台山，充满神秘充满壮美，漫步佛国世界让人感动让人神畅。
                <w:br/>
                特别说明：
                <w:br/>
                1、如因气候原因，温度降低，遇到下雨或下雪等人力不可抗力因素，五台山前往大同需绕路，则需增加车费50元/人，此费用需自理，由导游当地现收，感谢您的谅解与配合！
                <w:br/>
                交通：汽车
                <w:br/>
                景点：【五台山】
                <w:br/>
              </w:t>
            </w:r>
          </w:p>
        </w:tc>
        <w:tc>
          <w:tcPr/>
          <w:p>
            <w:pPr>
              <w:pStyle w:val="indent"/>
            </w:pPr>
            <w:r>
              <w:rPr>
                <w:rFonts w:ascii="宋体" w:hAnsi="宋体" w:eastAsia="宋体" w:cs="宋体"/>
                <w:color w:val="000000"/>
                <w:sz w:val="20"/>
                <w:szCs w:val="20"/>
              </w:rPr>
              <w:t xml:space="preserve">早餐：酒店自助早餐     午餐：特色餐佛国素斋     晚餐：不含晚餐   </w:t>
            </w:r>
          </w:p>
        </w:tc>
        <w:tc>
          <w:tcPr/>
          <w:p>
            <w:pPr>
              <w:pStyle w:val="indent"/>
            </w:pPr>
            <w:r>
              <w:rPr>
                <w:rFonts w:ascii="宋体" w:hAnsi="宋体" w:eastAsia="宋体" w:cs="宋体"/>
                <w:color w:val="000000"/>
                <w:sz w:val="20"/>
                <w:szCs w:val="20"/>
              </w:rPr>
              <w:t xml:space="preserve">砂河：书香驿客栈、尚客优酒店、五台山宾馆、憨山雅苑民宿或同级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砂河-大同
                <w:br/>
                早餐后，车赴浑源，参观北岳恒山第一胜景【悬空寺】（游览约1小时）（不含登临100元/人，非必须，为了爱护古建，不建议登临，如需登临，自行前往悬空寺公众号自行预约；悬空寺为纯木质构造、“国宝级”文物，为加强文物保护，依据《悬空寺保护规划》及相关规定，每日登临票控制在3260张以内，今后将逐年减量供给；线上每日7:20至21:00可预定7日内登临票。线下仅售当日票，上午时段旺季7:30、淡季8:00、五一假期6:30开售；下午时段统一12:00开售。政策随时变动，实际以景区公告为准，敬请谅解），悬空寺又名玄空寺，是国内仅存的佛、道、儒三教合一的独特寺庙,是中国古代建筑精华的体现。车赴大同，参观佛教艺术雕刻的惊世之作【云冈石窟】（参观约2小时）,53个主要的大型洞窟，东西连绵达1公里，活像一个满布蜂洞的巨型蜂巢。藏身里而后5万多尊佛、菩萨造像，经历了风月的侵蚀更显古朴、凝重，令人叹为观止。游览【大同古城】（自由活动约1.5小时），一座被低估的千年古城，在北魏都城逛吃逛吃。
                <w:br/>
                交通：汽车
                <w:br/>
                景点：【悬空寺】【云冈石窟】【大同古城】
                <w:br/>
              </w:t>
            </w:r>
          </w:p>
        </w:tc>
        <w:tc>
          <w:tcPr/>
          <w:p>
            <w:pPr>
              <w:pStyle w:val="indent"/>
            </w:pPr>
            <w:r>
              <w:rPr>
                <w:rFonts w:ascii="宋体" w:hAnsi="宋体" w:eastAsia="宋体" w:cs="宋体"/>
                <w:color w:val="000000"/>
                <w:sz w:val="20"/>
                <w:szCs w:val="20"/>
              </w:rPr>
              <w:t xml:space="preserve">早餐：酒店自助早餐     午餐：特色餐铜火锅     晚餐：不含晚餐   </w:t>
            </w:r>
          </w:p>
        </w:tc>
        <w:tc>
          <w:tcPr/>
          <w:p>
            <w:pPr>
              <w:pStyle w:val="indent"/>
            </w:pPr>
            <w:r>
              <w:rPr>
                <w:rFonts w:ascii="宋体" w:hAnsi="宋体" w:eastAsia="宋体" w:cs="宋体"/>
                <w:color w:val="000000"/>
                <w:sz w:val="20"/>
                <w:szCs w:val="20"/>
              </w:rPr>
              <w:t xml:space="preserve">大同：今日云酒店 万信至格酒店或同级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大同-代县-平遥
                <w:br/>
                早餐后，前往代县，游览有“九塞尊崇第一关”之称的—【雁门关】（参观约1.5小时），又名西陉关，与宁武关、偏头关合称为“外三关”是长城上的重要军事防御关隘。“天下九塞，雁门为首”雁门关是历史上著名的古战场。参观“中华第一醋坊”【东湖醋园】（游览约 1 .5小时），观看老陈醋的酿造过程，了解山西陈醋的制作工艺与流程。车赴平遥古城，漫步在青石长街，感受古城气息，漫步于明清一条街自费品尝地道纯真的晋南美食！
                <w:br/>
                交通：汽车
                <w:br/>
                景点：【雁门关】【东湖醋园】
                <w:br/>
              </w:t>
            </w:r>
          </w:p>
        </w:tc>
        <w:tc>
          <w:tcPr/>
          <w:p>
            <w:pPr>
              <w:pStyle w:val="indent"/>
            </w:pPr>
            <w:r>
              <w:rPr>
                <w:rFonts w:ascii="宋体" w:hAnsi="宋体" w:eastAsia="宋体" w:cs="宋体"/>
                <w:color w:val="000000"/>
                <w:sz w:val="20"/>
                <w:szCs w:val="20"/>
              </w:rPr>
              <w:t xml:space="preserve">早餐：酒店自助早餐     午餐：团队餐     晚餐：不含餐   </w:t>
            </w:r>
          </w:p>
        </w:tc>
        <w:tc>
          <w:tcPr/>
          <w:p>
            <w:pPr>
              <w:pStyle w:val="indent"/>
            </w:pPr>
            <w:r>
              <w:rPr>
                <w:rFonts w:ascii="宋体" w:hAnsi="宋体" w:eastAsia="宋体" w:cs="宋体"/>
                <w:color w:val="000000"/>
                <w:sz w:val="20"/>
                <w:szCs w:val="20"/>
              </w:rPr>
              <w:t xml:space="preserve">平遥古城：平遥会馆、颐和裕、松盛长、云路驿馆、大戏堂宾舍或同级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平遥-太原
                <w:br/>
                早餐后，游览【平遥古城】（此景点为开放式古城，进城不需门票，如需参观古城内小景点，费用自理），一座城就是一部历史，一座城就生出了许许多多的故事，留下了万万千千美好回忆，欣赏全国四大古城中保存最完整的古城风貌，参观【乔家大院】（参观约1小时）乔家大院位于祁县乔家堡村正中。这是一座雄伟壮观的建筑群体，从高空俯视院落布局，很似一个象征大吉大利的双"喜"字。被专家学者恰如其分地赞美为"北方民居建筑的一颗明珠。车赴太原，探访太原网红打卡地【柳巷钟楼街＆食品街】是太原市历史悠久的繁华街市，搜寻散落在大街小巷的三晋美食,充分满足您的味蕾!
                <w:br/>
                交通：汽车
                <w:br/>
                景点：【平遥古城】【乔家大院】【柳巷钟楼街＆食品街】
                <w:br/>
              </w:t>
            </w:r>
          </w:p>
        </w:tc>
        <w:tc>
          <w:tcPr/>
          <w:p>
            <w:pPr>
              <w:pStyle w:val="indent"/>
            </w:pPr>
            <w:r>
              <w:rPr>
                <w:rFonts w:ascii="宋体" w:hAnsi="宋体" w:eastAsia="宋体" w:cs="宋体"/>
                <w:color w:val="000000"/>
                <w:sz w:val="20"/>
                <w:szCs w:val="20"/>
              </w:rPr>
              <w:t xml:space="preserve">早餐：酒店自助早餐     午餐：团队餐     晚餐：不含晚餐   </w:t>
            </w:r>
          </w:p>
        </w:tc>
        <w:tc>
          <w:tcPr/>
          <w:p>
            <w:pPr>
              <w:pStyle w:val="indent"/>
            </w:pPr>
            <w:r>
              <w:rPr>
                <w:rFonts w:ascii="宋体" w:hAnsi="宋体" w:eastAsia="宋体" w:cs="宋体"/>
                <w:color w:val="000000"/>
                <w:sz w:val="20"/>
                <w:szCs w:val="20"/>
              </w:rPr>
              <w:t xml:space="preserve">太原：蔓兰酒店，美豪怡致、美伦酒店、美兰、六月六酒店或同级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太原-广州
                <w:br/>
                早餐后，参观国家级博物馆【山西省博物院】（游约1 小时），五千年华夏文明看山西，山西地上地下的古代遗珍灿若星辰。而山西博物院，正是山西最大的文物征集和展示中心。游览【太原古县城】（约1.5小时），城内历史建筑遗存众多，十字街格局清晰，街巷肌理完善，沿袭了晋阳古城“城池凤翔余”的古老建筑格局，是2500年晋阳古城文脉的延续。乘车前往机场乘机返程，结束愉快的山西之旅！
                <w:br/>
                交通：汽车/飞机
                <w:br/>
                景点：【山西省博物院】【太原古县城】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4正，正餐餐标25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6.交通：山西省当地旅游空调大巴，9-55座旅游车，根据人数安排车型。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特别说明：
                <w:br/>
                、因山西古建建设保护，景区不允许使用扩音器，感谢游客配合及使用耳麦！
                <w:br/>
                2、299元/人必消包含：雁门关环保车10、云冈石窟环保车15、平遥古城环保车40、悬空寺环保车15、全程景点耳麦150元及全程综合服务费！
                <w:br/>
                温馨提示：此套餐为参团必消项目，需现付当地导游人员或报名时与团费一同交付！感谢理解与配合！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299.00</w:t>
            </w:r>
          </w:p>
        </w:tc>
      </w:tr>
      <w:tr>
        <w:trPr/>
        <w:tc>
          <w:tcPr/>
          <w:p>
            <w:pPr>
              <w:pStyle w:val="indent"/>
            </w:pPr>
            <w:r>
              <w:rPr>
                <w:rFonts w:ascii="宋体" w:hAnsi="宋体" w:eastAsia="宋体" w:cs="宋体"/>
                <w:color w:val="000000"/>
                <w:sz w:val="20"/>
                <w:szCs w:val="20"/>
              </w:rPr>
              <w:t xml:space="preserve">推荐自费项目（选其中2-3个推荐，自愿消费）</w:t>
            </w:r>
          </w:p>
        </w:tc>
        <w:tc>
          <w:tcPr/>
          <w:p>
            <w:pPr>
              <w:pStyle w:val="indent"/>
            </w:pPr>
            <w:r>
              <w:rPr>
                <w:rFonts w:ascii="宋体" w:hAnsi="宋体" w:eastAsia="宋体" w:cs="宋体"/>
                <w:color w:val="000000"/>
                <w:sz w:val="20"/>
                <w:szCs w:val="20"/>
              </w:rPr>
              <w:t xml:space="preserve">
                晋祠60周岁以下180元，60周岁以上130元
                <w:br/>
                雁云往事198元/位
                <w:br/>
                应县木塔60周岁以下150元，60周岁以上100元
                <w:br/>
                华严寺60周岁以下150元，60周岁以上100元
                <w:br/>
                阎锡山故居60周岁以下150元，60周岁以上100元、
                <w:br/>
                选其中2-3个推荐，自愿消费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出机票前可无损退，出机票后退团，机票按航空公司政策按实际产生的费用扣，地接综费扣20%</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2025-11-16T20:58:45+08:00</dcterms:created>
  <dcterms:modified xsi:type="dcterms:W3CDTF">2025-11-16T20:58:45+08:00</dcterms:modified>
</cp:coreProperties>
</file>

<file path=docProps/custom.xml><?xml version="1.0" encoding="utf-8"?>
<Properties xmlns="http://schemas.openxmlformats.org/officeDocument/2006/custom-properties" xmlns:vt="http://schemas.openxmlformats.org/officeDocument/2006/docPropsVTypes"/>
</file>