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沙特阿拉伯深度9日游 | 全程五星 | 利雅得 | 吉达 | 埃尔奥拉 | 哈伊勒】（广州SV）行程单</w:t>
      </w:r>
    </w:p>
    <w:p>
      <w:pPr>
        <w:jc w:val="center"/>
        <w:spacing w:after="100"/>
      </w:pPr>
      <w:r>
        <w:rPr>
          <w:rFonts w:ascii="宋体" w:hAnsi="宋体" w:eastAsia="宋体" w:cs="宋体"/>
          <w:sz w:val="20"/>
          <w:szCs w:val="20"/>
        </w:rPr>
        <w:t xml:space="preserve">SA</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AA20250509SAUW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SV883 CAN JED  2230  0335+1  
                <w:br/>
                SV884 RUH CAN 2350 1330+1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【精选航班】沙特航空广州直航往返，吉达进利雅得出，特别增加2段内陆航班，行程更轻松舒适
                <w:br/>
                【精选住宿】全程五星，利雅得/吉达/哈伊勒入住国际五星酒店，埃尔奥拉特别安排2晚网红五星野奢别墅酒店，享沙漠峡谷泳池
                <w:br/>
                【深度旅程】沙特阿拉伯深度之旅，一次性探访4座至具代表旅游城市，不留遗憾！
                <w:br/>
                最富裕沙中花园/首都--利雅得，上天给沙特人的安慰，珍贵的地下水造就了这座城市
                <w:br/>
                传奇之地--埃尔奥拉，被誉为千年文明起源、世界最佳旅游村落、世界新7大奇迹
                <w:br/>
                红海新娘--吉达，红海岸边的一颗明珠，既古老又年轻，既传统又现代，既独特又包容
                <w:br/>
                沙漠钥匙/诗人的故乡--哈伊勒，位于内夫得沙漠的边缘，以热情好客和露天市集而闻名
                <w:br/>
                <w:br/>
                【4大世界遗产之旅】吉达老城区、玛甸·沙勒考古遗址/黑格拉、哈伊勒岩画艺术区、利雅得德拉伊耶老城遗址
                <w:br/>
                【3大深度体验】
                <w:br/>
                在大象岩夜晚欣赏夜空（如天气好的情况下还可看到满天繁星），尽享岁月静好
                <w:br/>
                探访阿里夫城堡，乘车登萨姆拉山俯瞰哈伊勒，体验沙特高铁感受现代沙特
                <w:br/>
                漫步沙特最大的商业街---利雅得林荫大道，和穿着长袍的沙特人群擦肩而过
                <w:br/>
                <w:br/>
                【4大特色餐】
                <w:br/>
                在利雅得纳吉德村·中东风情庭院餐厅，品尝沙特地道的骆驼肉、手抓饭~
                <w:br/>
                去沙特当地人家做客，一起准备沙特美食&amp;享用午餐，了解当地人日常生活
                <w:br/>
                在吉达海滨餐厅看落日余晖，品尝土耳其烤肉，尽享休闲假期和美好人生
                <w:br/>
                在沙特纳吉德小镇网红餐厅，走进了一千零一夜的故事享用地道的阿拉伯菜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吉达
                <w:br/>
                20：00  广州白云机场集合，搭乘航班飞往吉达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机场接机
                <w:br/>
                 前往【吉达中国商城】（参观50分钟），沙特吉达中国城，是中国政府“一带一路”国家战略项目之一，中国商务部备案，宁夏政府立项，沙特最大的中国商城，一期建设面积4万平方米，拥有大小店铺400多家。
                <w:br/>
                 【吉达老城区】（游览约1小时30分钟）世界文化遗产，林林总总的小商铺、传统的白石灰石墙壁和凸出的木结构窗棂建筑群构成吉达老城的独特景观。置身其中，仿佛穿越千年的历史，进入另一个世界。吉达老城区于2006年联合国教科文组织列入了世界文化遗产目录。
                <w:br/>
                  前往【法赫德国王喷泉】（约45分钟），是世界上最高的喷泉，位于沙特阿拉伯吉达海岸边。由法赫德国王捐赠给吉达。喷泉喷出的水高达 312米，在夜晚，500支聚光灯被用来衬托吉达喷泉，欣赏喷泉夜景。
                <w:br/>
                 游览【水上清真寺】（外观约50分钟），吉达最美的清真寺，延伸至红海。
                <w:br/>
                 特别安排【在吉达的海滨餐厅看落日余晖品尝土耳其烤肉】，除了烤肉，还有新鲜的沙拉、软嫩的面包和各种美味的配菜，让人垂涎欲滴。
                <w:br/>
                交通：旅游大巴
                <w:br/>
              </w:t>
            </w:r>
          </w:p>
        </w:tc>
        <w:tc>
          <w:tcPr/>
          <w:p>
            <w:pPr>
              <w:pStyle w:val="indent"/>
            </w:pPr>
            <w:r>
              <w:rPr>
                <w:rFonts w:ascii="宋体" w:hAnsi="宋体" w:eastAsia="宋体" w:cs="宋体"/>
                <w:color w:val="000000"/>
                <w:sz w:val="20"/>
                <w:szCs w:val="20"/>
              </w:rPr>
              <w:t xml:space="preserve">早餐：飞机上     午餐：中式午餐     晚餐：海景烤肉餐   </w:t>
            </w:r>
          </w:p>
        </w:tc>
        <w:tc>
          <w:tcPr/>
          <w:p>
            <w:pPr>
              <w:pStyle w:val="indent"/>
            </w:pPr>
            <w:r>
              <w:rPr>
                <w:rFonts w:ascii="宋体" w:hAnsi="宋体" w:eastAsia="宋体" w:cs="宋体"/>
                <w:color w:val="000000"/>
                <w:sz w:val="20"/>
                <w:szCs w:val="20"/>
              </w:rPr>
              <w:t xml:space="preserve">吉达国际五星星酒店 参考酒店：Jeddah Hilton或同级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  ✈  埃尔奥拉
                <w:br/>
                酒店早餐后前往机场，搭乘航班飞往埃尔奥拉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埃尔奥五星酒店  参考酒店： Our Habitas AlUla或同级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埃尔奥拉
                <w:br/>
                酒店早餐后游览【德丹Dadan和伊克玛山谷Jabal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后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之后前往【大象岩Elephant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埃尔奥五星酒店   Our Habitas AlUla或同级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
                <w:br/>
                酒店早餐后，驱车前往哈伊勒（车程约5小时）
                <w:br/>
                 之后【哈伊勒市区观光】，哈伊勒是沙特阿拉伯西南部内志地区的绿洲城市，是哈伊勒省的首府，居民以农业为主，主要出产谷物、海枣和水果，哈伊勒省出产的小麦更占全国的大部分。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前往【拉杰赫清真寺】（外观），土耳其奥斯曼风格，这座清真寺位于市中心，以其独特的圆形屋顶和精美的内部装饰而著称。游客可以在这里感受到宗教的神秘氛围和建筑的独特魅力
                <w:br/>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哈伊勒国际五星酒店  参考酒店：Millennium Hail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  ✈  利雅得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前往【沙特当地人家做客，与当地家庭一起准备著名的沙特美食，享用正宗沙特家庭午餐】（约2小时），通过此次体验，并深入了解日常家庭。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晚餐后送机，乘机前往首都--利雅得。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利雅得国际五星酒店  参考酒店：Riyadh Marriott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前往纳吉德小镇享用当地特色餐
                <w:br/>
                交通：旅游大巴
                <w:br/>
              </w:t>
            </w:r>
          </w:p>
        </w:tc>
        <w:tc>
          <w:tcPr/>
          <w:p>
            <w:pPr>
              <w:pStyle w:val="indent"/>
            </w:pPr>
            <w:r>
              <w:rPr>
                <w:rFonts w:ascii="宋体" w:hAnsi="宋体" w:eastAsia="宋体" w:cs="宋体"/>
                <w:color w:val="000000"/>
                <w:sz w:val="20"/>
                <w:szCs w:val="20"/>
              </w:rPr>
              <w:t xml:space="preserve">早餐：酒店早餐     午餐：中式午餐     晚餐：当地特色餐   </w:t>
            </w:r>
          </w:p>
        </w:tc>
        <w:tc>
          <w:tcPr/>
          <w:p>
            <w:pPr>
              <w:pStyle w:val="indent"/>
            </w:pPr>
            <w:r>
              <w:rPr>
                <w:rFonts w:ascii="宋体" w:hAnsi="宋体" w:eastAsia="宋体" w:cs="宋体"/>
                <w:color w:val="000000"/>
                <w:sz w:val="20"/>
                <w:szCs w:val="20"/>
              </w:rPr>
              <w:t xml:space="preserve">利雅得酒店  参考酒店：Riyadh Marriott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  广州
                <w:br/>
                酒店早餐后前往【沙特国家博物馆】周日休馆、调至周一（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周日休馆、调至周一（参观约30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特别安排【利雅得纳吉德村中东风情庭院餐厅品尝地道的骆驼肉、手抓饭等美食佳肴】，充满阿拉伯艺术气息的布置，和当地沙特人一样席地而坐，感受传统的阿拉伯美食文化，享受味蕾的狂欢盛宴！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前往【登上“天空桥”Sky Bridge】，位于王国中心的99层，300米高的塔顶，全长65米，由一座重约300吨的钢结构组成，可以俯瞰整个利雅得，一览壮阔的天际线。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后前往机场，搭乘航班返回广州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13:30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1、广州往返国际机票，经济舱含税
                <w:br/>
                2、行程所示酒店标准，双人标准间（单人随机安排与其他同性客人拼住，如有特殊要求请补齐房差）
                <w:br/>
                3、酒店内自助早餐，中式午晚餐：或当地餐（在当地餐厅用餐时均不提供酒饮料及水）；(用餐时间在飞机或船上以机船餐为准，不再另补，如因自身原因放弃用餐，则餐费不退)。
                <w:br/>
                4、每人每天1瓶矿泉水。
                <w:br/>
                5、行程所列景点游览大门票
                <w:br/>
                6、外籍司机+中文导游或者中文司机兼导游服务
                <w:br/>
                8、旅游用车（包括接送机及游览期间）7座或11座商务车
                <w:br/>
                9、沙特阿拉伯电子签证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单人房附加费：12000元/人
                <w:br/>
                8.	11岁以下小童不占床减2000元/人，占床与成人同价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沙特阿拉伯电子签证所需资料：
                <w:br/>
                1.	护照首页扫描件（注意是扫描件不是照片）
                <w:br/>
                2.	客人电子照片（200*200方型的照片，格式JPG，大小不超过100KB）
                <w:br/>
                3.	个人资料表（必须填写：客人名字，性别，电话，邮箱地址，家庭地址，家庭地址的邮编，婚否，单位名称，职务，单位地址，单位地址的邮编）
                <w:br/>
                4.	护照上有以色列签证的人员需换领护照，否则将被禁止入境。
                <w:br/>
                5.	说明1：沙特签证为电子个签，签证一年有效，可多次往返，累计停留时间不超过90天。
                <w:br/>
                6.	说明2：我社可代办沙特签证，客人可自行办理沙特签证：https://visa.visitsaudi.com，可与我社索取签证办理攻略
                <w:br/>
                7.	说明3：沙特签证有拒签可能，建议提前30天报名送签，拒签：签证费不退；签证出签后客人自行取消行程、未成团等情况签证费不退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一、基本信息：
                <w:br/>
                时差：沙特比中国晚5小时，即中国北京时间中午12点，沙特时间早上7点
                <w:br/>
                语言：沙特官方语言为阿拉伯语，英文在大部分场合也可以使用
                <w:br/>
                温度：当地温度33-47度
                <w:br/>
                汇率：参考汇率1 美元 约等于 3.7512沙特里亚尔（参考2023年7月20日汇率）
                <w:br/>
                二、入境须知
                <w:br/>
                （一）沙特为传统伊斯兰教国家，禁止进口或携带如猪肉、酒类等非清真食品入境；其他违禁品还包括未经许可的新闻出版物，含有暴露、色情内容的音像制品（如光盘、移动硬盘等）及印刷品，武器，烟花，电子烟，包含窃照装置的手表、笔、眼镜等。详情可访问沙特海关网站：https://www.customs.gov.sa/ar/general/Prohibited-goods。
                <w:br/>
                （二）入境沙特随身携带数额超过60000里亚尔（或等值金融流通工具、外币）的现金，价值超过3000里亚尔的商品（含礼品、自用物品），超过200支香烟或500克烟草制品，以及无人机、药品等需相关主管部门批准的受限制物品时，须向沙特海关部门申报。
                <w:br/>
                （三）沙特对于携带、贩卖毒品者可判处死刑。如需携带中成药或较大剂量个人用药入境，建议提供医生处方。
                <w:br/>
                （四）剃须刀、护肤品、化妆品、太阳帽、太阳镜、防晒霜、伞、手表、笔、小本子，请视自身需要携带，如习惯饮用热水，请自备电热水杯
                <w:br/>
                （五）护照上有以色列签证的人员需换领护照，否则将被禁止入境。
                <w:br/>
                （六）中国海关出入境及机场安检规定：
                <w:br/>
                1、海关规定每人最多可以携带人民币20000元或折合5000美金的等值外币，超出部分需要向海关书面申报，请尽量不要超过规定，超出部分可能会面临征税、罚款或没收
                <w:br/>
                2、携带单价超过5000元的摄像机、相机、镜头等贵重物品需在托运行李前向海关申报
                <w:br/>
                3、旅客携带液态物品规定：
                <w:br/>
                （1）乘坐从中国境内机场始发的国际、地区航班的旅客，其随身携带的液态物品每件容积不得超过100毫升（ml）。盛放液态物品的容器，应置于最大容积不超过1升（L）的、可重新封口的透明塑料袋中。每名旅客每次仅允许携带一个透明塑料袋，超出部分应交运。婴儿随行的旅客携带液态乳制品，糖尿病或其他疾病患者携带必需的液态药品（凭医生处方或证明），经安全检查确认无疑后，可适量携带
                <w:br/>
                （2）若先在国内转机，需遵守国内航班对液体物品的规定。国内航班规定旅客一律禁止随身携带液态物品，但可携带少量旅行自用的化妆品，每种化妆品限带一件，其容器容积不得超过100毫升（ml），并应置于独立袋内，接受开瓶检查。有婴儿随行的旅客，购票时可向航空公司申请，由航空公司在机上免费提供液态乳制品。糖尿病患者或其他患者携带必需的液态物品（凭医生处方或证明），经安全检查确认无疑后，交由机组保管
                <w:br/>
                4、若打算在卡塔尔购买商品携带入境，请事先查看海关相关规定，以免入境时海关禁止带入或收税。
                <w:br/>
                1、严禁携带任何含酒精饮料入境；
                <w:br/>
                2、严禁携带任何猪肉类食品入境；
                <w:br/>
                3、严禁携带任何违禁药品入境（个人用处方药除外）；
                <w:br/>
                三、风俗禁忌
                <w:br/>
                （一）禁止在公共场所从事除伊斯兰教之外的宗教活动。
                <w:br/>
                （二）女性外出时一般须穿长袍，但不强制配戴头巾；男士在公共场所不得袒胸露背或穿着无袖上衣、不过膝短裤。
                <w:br/>
                （三）沙特严格禁酒，所有餐馆、宾馆均不供应酒精类饮料。饮酒者如被抓获，将遭监禁、鞭刑等刑罚，并处罚款。对购买、私酿酒品或酒后驾车者，亦将处以重刑。
                <w:br/>
                （四）沙特斋月期间，除老人、小孩、病人、孕妇等特殊人群外，所有穆斯林在日出至日落期间禁止饮水、进食、吸烟等，境内非穆斯林在禁食时段不得在公共场所或穆斯林面前饮水、进食和吸烟，不得提供可现场消费的食品饮料，否则可能面临遣返等处罚。
                <w:br/>
                <w:br/>
                四、出行至沙特当地提示
                <w:br/>
                （一）沙特法律不允许非穆斯林进入麦加和麦地那，违者将遭到逮捕、起诉和遣返。
                <w:br/>
                （二）沙特民众每日进行五次祷告，每次十分钟到半小时。祷告期间商场、餐厅、咖啡馆等消费场所暂停营业。
                <w:br/>
                （三）沙特博物馆、公园、动物园等公共场所通常针对家庭、妇女、单身男士等不同对象设置不同的开放时间，建议出行前提前做好准备。
                <w:br/>
                （四）可在公共场所拍照摄影。禁止拍照的地方，如军事安全要地、外交区等一般设有提示牌，请严格遵守。未经本人许可，不能对人拍照，尤其是妇女。
                <w:br/>
                （五）正式场合进入时，不可穿拖鞋、短裤短裙、无袖上衣等不适宜的衣服，夏季服装以短袖或薄长袖衬衫为佳；冬季应携带长袖衬衫，早晚可加一件夹克或毛衣，前往海边，请视自身需要携带泳衣、泳帽、泳镜、游泳圈、可汲水的鞋等，鞋应以轻便合脚、适宜行走为主，不宜穿新鞋、高跟鞋
                <w:br/>
                （六）沙特人忌用左手向别人递送任何东西。认为左手是不洁净的。递送任何东西都要用右手，也没必要用双手
                <w:br/>
                （七）沙特全部食品都是清真类。所以即便是送中国的巧克力或糖果这类含有油脂类的食品，对方也会考虑是否是清真食品。所以要慎重。饮食上，当地和国内差距挺大。可以带点不含猪肉类的方便面或者榨菜和辣酱，或者适合自己口味的小零食，调节开始阶段饮食问题。千万不要带任何酒精类饮料，当然任何水果农产品也都是不可以的。
                <w:br/>
                （八）现金及银行卡：
                <w:br/>
                1、不流通人民币，需要您在出国前将人民币兑换为美元（请注意要换2009年及以后发行的美金版本，旧美金当地人不收），到当地再兑换为沙特里亚尔。兑换方法请拨打各大银行的客服电话询问，请务必及早兑换
                <w:br/>
                2、中国海关规定每人最多可以携带5000美金的等值外币，所以兑换的货币够用即可
                <w:br/>
                3、大商店多可刷银联卡、MasterCard、VISA卡，建议您将钱存入卡中，各个银行、各种卡情况不同，如何在沙特使用银行卡请咨询发卡行
                <w:br/>
                （九）电子电器以及通信网络：
                <w:br/>
                1、相机、摄像机、电池、充电器、存储卡
                <w:br/>
                2、您的手机能否在沙特使用请在出行前电话咨询手机制造商，确认手机制式。您的号码能否在沙特使用、如何使用及资费问题，请在出发前提前向运营商咨询
                <w:br/>
                3、通用电压/插座
                <w:br/>
                通用电压	127V/220V
                <w:br/>
                插座图示	•	 
                <w:br/>
                •	 
                <w:br/>
                •	 •	 
                <w:br/>
                4，通信/上网
                <w:br/>
                手机漫游	沙特拨打沙特当地的电话4.86元/分钟，拨打中国大陆地区电话14.86元/分钟，在沙特当地接听电话5.86元/分钟；网资费:在沙特上网按照0.02元/KB收费；短信资费:在沙特向中国大陆地区发送短信1.86元/条，向台港澳及其他国家和地区发送短信2.76元/条。
                <w:br/>
                上网卡	沙特电信的国际电话卡marhaba，便宜一些，不过需要座机打。 phoneserve卡也便宜，不过效果有时不稳定，需要用网络打。 ST电话卡，座机，手机都可以用。每条短信人民币收费1块钱。 国际电话费昂贵，平常时段拨接我国每分钟沙币SR8里亚尔。晚上8点至凌晨12点打八折，12点至清晨6点打六折。 在有网络的情况下，建议使用网络电话。
                <w:br/>
                WIFI	联通沙特漫游有66元/天60MB、70元/日20MB、170元/月60MB、370元/月160MB的套餐可供选择。 移动沙特漫游资费，在沙特上网按照0.02元/KB收费。 STC卡，可以提供护照复印件或者长期工作证明的证件开通30M或者100M的流量包。 WIFI在全国基本普及。在商场、轻轨、巴士、火车站上常常有免费WIFI供游客使用。大部分四星酒店都不提供宽带接入或要收取高额上网费。
                <w:br/>
                （十）药品：
                <w:br/>
                1、请带好常备药品，如感冒药、消炎药、肠胃药、止痛药及创可贴、风油精、晕车药
                <w:br/>
                2、如有高血压、心脏病、糖尿病等情况，务必根据自身情况带足备用药且随身携带
                <w:br/>
                五、重要联系方式
                <w:br/>
                驻吉达总领馆：电话+966-12-6163412    传真+966-12-6163413
                <w:br/>
                网址:http://jeddah.china-consulate.org
                <w:br/>
                领事保护协助电话：+966-508399809
                <w:br/>
                驻沙特使馆：电话+966-11-4832126       传真+966-11-2812070
                <w:br/>
                网址: www.chinaembassy.org.sa
                <w:br/>
                领事保护协助电话：+966-11-4831590
                <w:br/>
                沙特航空公司：
                <w:br/>
                网址: http://www.saudiairlines.com
                <w:br/>
                内政部护照总局（移民管理）：992
                <w:br/>
                报警 999
                <w:br/>
                交通意外 993
                <w:br/>
                <w:br/>
                附：沙特阿拉伯礼拜时间
                <w:br/>
                法吉：日出后约1个半小时内开始，到日出后约1个半小时结束。
                <w:br/>
                朝圣：在法吉结束后，中午之前的一个时间段内开始。
                <w:br/>
                下午：中午过后，日落前的一个时间段内开始。
                <w:br/>
                黄昏：日落后约20分钟到一个小时之内开始。
                <w:br/>
                晚上：黄昏结束后，直到半夜之前的一个时间段内开始。
                <w:br/>
                *需要注意的是，沙特阿拉伯的朝拜时间可能会因季节、地理位置等因素而有所不同，具体时间可以参考当地的伊斯兰教社区或相关官方机构的通知。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2025-10-21T18:23:10+08:00</dcterms:created>
  <dcterms:modified xsi:type="dcterms:W3CDTF">2025-10-21T18:23:10+08:00</dcterms:modified>
</cp:coreProperties>
</file>

<file path=docProps/custom.xml><?xml version="1.0" encoding="utf-8"?>
<Properties xmlns="http://schemas.openxmlformats.org/officeDocument/2006/custom-properties" xmlns:vt="http://schemas.openxmlformats.org/officeDocument/2006/docPropsVTypes"/>
</file>