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畅享土耳其9天  | 纯玩零购物  | 含全国联运  | 郁金香公园  | 番红花城  | 棉花堡  | 布尔萨（CZ-URC）行程单</w:t>
      </w:r>
    </w:p>
    <w:p>
      <w:pPr>
        <w:jc w:val="center"/>
        <w:spacing w:after="100"/>
      </w:pPr>
      <w:r>
        <w:rPr>
          <w:rFonts w:ascii="宋体" w:hAnsi="宋体" w:eastAsia="宋体" w:cs="宋体"/>
          <w:sz w:val="20"/>
          <w:szCs w:val="20"/>
        </w:rPr>
        <w:t xml:space="preserve">WU7（4月起）- 畅享土耳其纯玩9天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AA20260404WU7UW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新疆维吾尔自治区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航班信息：去程：乌鲁木齐 - 伊斯坦布尔  CZ6035  19:40 - 21:50 
                <w:br/>
                                 回程：伊斯坦布尔 - 乌鲁木齐  CZ6036  00:20 - 11:25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我们诚挚为您呈现一款性价比极高的产品，领略历经岁月沉淀的土耳其独特魅力。在那抹别样的土耳其蓝中，体验别样的异域风情。我们将漫步于伊斯坦布尔古城，感受其悠然氛围与深厚的历史底蕴；乘坐波斯普鲁斯海峡游轮，尽享这座城市的别样景致。震撼于希腊古城以弗所的宏伟壮观，惊叹于棉花堡的奇特地貌。此外，我们特别安排了土耳其之夜，您将看到极具当地风情的土耳其歌舞和阿拉伯肚皮舞。在卡帕多奇亚这片与月球表面地貌颇为相似的土地上，热气球升空的浪漫使人流连往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  伊斯坦布尔
                <w:br/>
                16：40  乌鲁木齐天山国际机场集合
                <w:br/>
                19：40  搭乘南方航空公司航班 CZ6035飞往伊斯坦布尔
                <w:br/>
                21：50  抵达伊斯布坦布尔，导游接机
                <w:br/>
                联运航班时间待定，以航司批复为准
                <w:br/>
                航司规定联运机票未使用，则后面所有航段均自动作废，机位不予保留，请务必乘坐首段航班。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番红花城
                <w:br/>
                早餐之后，乘车前往【圣索菲亚大教堂】（外观约15分钟），参观古罗马竞技场以及埃及方尖碑（外观约10分钟）。前往【蓝色清真寺】（入内游览约30分钟）苏丹艾哈迈德清真寺是土耳其的国家清真寺，也是土耳其最大城市及奥斯曼帝国首都伊斯坦布尔的清真寺古迹。苏丹艾哈迈德清真寺是其中一个因室内砖块所用的颜色而被称为蓝色清真寺的清真寺。苏丹艾哈迈德清真寺建于苏丹艾哈迈德一世统治时的1609年至1616年。【多玛巴切新皇宫】（外观约15分钟）之后游览【塔克西姆广场】、【独立大街】（时间共约1小时，视具体情况而定）
                <w:br/>
                  游览【居尔哈尼公园】（游览时间约30分钟），公园位于老皇宫北边，曾是皇宫外花园，于1912年首次对外开放，参天的古树和葱郁的花草营造出幽静恬然的环境。每年的4月份伊斯坦布尔会举办一年一度的郁金香节，届时公园内也会遍布郁金香的盛开，郁郁葱葱的郁金香再加上沁人心脾的花香，定能让您流连忘返，是这个季节打卡拍照的绝佳之地。（花期以当地具体实际时间为准）
                <w:br/>
                  午餐之后乘车前往世界文化遗产-番红花城（行车约5小时）番红花城（Safranbolu）被称为是土耳其最美丽的山城。这里保存约八百栋土耳其最精致的十九世纪Ottoman房屋。此古镇完整保留了鄂图曼土耳其时代的面貌。来到番红花城之后才发现，见证奥斯曼帝国无数辉煌荣耀的番红花城显赫的历史背景并不是让人直接爱上它的理由，番红花城那与尘世隔绝的气质深深地烙印在每个曾经到访过过这里的旅人。虽然整座城镇有些残破，但并不妨碍它的美为世人所传诵。抵达后入住酒店休息。晚入住当地民居特色的奥图曼式旅馆。
                <w:br/>
                不同于常规星级酒店，番红花的特色酒店的独特风格无异于入住番红花城当地民居，令人体验别样的民俗风情。
                <w:br/>
                特别说明：番红花民宿酒店房间数量有限，团队出行期间会分住不同的民宿酒店（同级别）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番红花特色民宿（不挂星）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 卡帕多起亚
                <w:br/>
                酒店早餐后，参观【希德勒尔山】（外观）。番红花城（Safranbolu）被称为是土耳其最美丽的山城。这里保存约八百栋土耳其最精致的十九世纪Ottoman房屋。此古镇完整保留了鄂图曼土耳其时代的面貌。来到番红花城之后才发现，见证奥斯曼帝国无数辉煌荣耀的番红花城显赫的历史背景并不是让人直接爱上它的理由，番红花城那与尘世隔绝的气质深深地烙印在每个曾经到访过过这里的旅人。虽然整座城镇有些残破，但并不妨碍它的美为世人所传诵。
                <w:br/>
                  乘车前往土耳其的首都-安卡拉（行程约3小时），它的名称来自当地所盛产的安哥拉羊而得名。此城市为土耳其的行政中心，也是第二大城市，更是在安纳托利亚的中心点，其重要性可想而知。我们将带您造访【土耳其国父陵墓纪念馆】（入内参观约1小时）
                <w:br/>
                  途径【图兹湖盐湖】（约20分钟）游览，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卡帕多奇亚（行车约4小时）——它是世界上最壮观的“风化区”，触目所及尽是被“吹残”后的天然石林卡帕多奇亚奇，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抵达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酒店早餐后，【格莱美露天博物馆】（入内参观约1小时）（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午餐特别安排洞穴餐厅内享用套陶雍炖肉料理。 
                <w:br/>
                  下午前往欣赏当地著名的鸽子谷，【鸽子谷】约20分钟）的岩石上布满了密密麻麻的鸽子洞，据说古代人用来收集鸽子粪作肥料，是讲究的天然环保场，山谷之上两颗年头不久的枝叉众多的树上，一棵挂满了蓝眼睛，另一棵则是当地最著名的陶器制品。这里是留影的好地点。
                <w:br/>
                  晚上赠送【土耳其之夜】卡帕多奇亚洞穴剧场观看土耳其当地民族舞、肚皮舞表演，民族舞源自土耳其北方、黑海沿岸风格硬朗明快；肚皮舞为中东地区特色，舞娘热情奔放；整个表演时长约为1.5小时，是一场展现土耳其文化的综合性的文艺表演，让你能亲身体验土耳其独有的文化魅力和传统艺术。
                <w:br/>
                交通：旅游巴士
                <w:br/>
              </w:t>
            </w:r>
          </w:p>
        </w:tc>
        <w:tc>
          <w:tcPr/>
          <w:p>
            <w:pPr>
              <w:pStyle w:val="indent"/>
            </w:pPr>
            <w:r>
              <w:rPr>
                <w:rFonts w:ascii="宋体" w:hAnsi="宋体" w:eastAsia="宋体" w:cs="宋体"/>
                <w:color w:val="000000"/>
                <w:sz w:val="20"/>
                <w:szCs w:val="20"/>
              </w:rPr>
              <w:t xml:space="preserve">早餐：酒店早餐     午餐：当地瓦罐牛肉餐     晚餐：酒店晚餐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酒店早餐后，乘车前往孔亚（行车约3.5个小时），【世界文化遗产- SARATLI 地下城参观】（入内约30分钟），这个地下城市是在罗马时代由基督徒在卡帕多西亚地区为躲避罗马人的迫害而建立的。在压迫和战争时期，它是早期基督徒的庇护所，为社区提供了一个安全的避风港，直到危险通过。Saratlı地下城市由7层组成，经过2011年至2016年的大规模挖掘，三层目前对游客开放。这座城市有各种生活空间，如厨房、水井、坟墓、教堂和储藏室。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午餐后，继续乘车前往帕姆卡莱（行车约4小时），抵达后入住酒店休息。
                <w:br/>
                交通：旅游巴士
                <w:br/>
              </w:t>
            </w:r>
          </w:p>
        </w:tc>
        <w:tc>
          <w:tcPr/>
          <w:p>
            <w:pPr>
              <w:pStyle w:val="indent"/>
            </w:pPr>
            <w:r>
              <w:rPr>
                <w:rFonts w:ascii="宋体" w:hAnsi="宋体" w:eastAsia="宋体" w:cs="宋体"/>
                <w:color w:val="000000"/>
                <w:sz w:val="20"/>
                <w:szCs w:val="20"/>
              </w:rPr>
              <w:t xml:space="preserve">早餐：酒店早餐     午餐：当地特色披萨餐     晚餐：酒店晚餐   </w:t>
            </w:r>
          </w:p>
        </w:tc>
        <w:tc>
          <w:tcPr/>
          <w:p>
            <w:pPr>
              <w:pStyle w:val="indent"/>
            </w:pPr>
            <w:r>
              <w:rPr>
                <w:rFonts w:ascii="宋体" w:hAnsi="宋体" w:eastAsia="宋体" w:cs="宋体"/>
                <w:color w:val="000000"/>
                <w:sz w:val="20"/>
                <w:szCs w:val="20"/>
              </w:rPr>
              <w:t xml:space="preserve">当地特色温泉酒店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w:br/>
                酒店早餐后，驱车前往参观土耳其著名温泉度假区 - 【棉花堡】（入内游览约60分钟）1988年被列入世界文化与自然混合遗产（拉车时间约2小时）。温泉水自洞顶流下，将山坡冲刷成阶梯状，平台处泉水蓄而成塘，人们可以坐在里面泡温泉。泉水中的矿物质沉淀下来，把整个山坡染成白色，像露天溶岩。从上往下看，一方方温泉平台像一面面镜子，映照着蓝天白云；从下往上看，像刚爆发完的火山，白色的岩浆覆盖了整个山坡，颇为壮观
                <w:br/>
                  之后游览【HIEROPOLIS希拉波利斯古城】（入内约60分钟），希拉波利斯位于棉花堡之上，建于公元前190年，因当地有丰富的温泉资源，古代罗马、希腊的贵族将这里当做疗养胜地。这里有古代公墓、大浴室、圆形剧场、阿波罗神庙遗址、希拉波利斯博物馆和古温泉等景点依次由北至南散落其间。
                <w:br/>
                  午餐后乘车前往库萨达斯（正常行车约3个小时）。抵达后入住酒店，晚餐在酒店内享用。
                <w:br/>
                特别说明：库萨达斯五星酒店较少，如库萨达斯酒店满房，则前往伊兹密尔入住酒店
                <w:br/>
                交通：旅游巴士/游船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当地特色海滨酒店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 - 布尔萨
                <w:br/>
                酒店早餐后，前往【以弗所古城】（入内游览约2小时）2015年加入世界文化遗产名录。以弗所是土耳其最有观光价值的古城，也是目前世上保存的最好也最大的古罗马城市遗址。您可以在以弗所看到古罗马建筑风格的大理石街道、商店、市集、图书馆、柱廊大街、哈德良神殿、剧场、浴场、妓院等遗址。其中塞尔苏斯图书馆以其宏伟的建筑和精湛的艺术而闻名。尽管如今仅剩下一个正立面的部分，但其昔日的辉煌依然令人叹为观止。这座图书馆曾是古代世界的第三大图书馆。以弗所古城就像是时光隧道，是今人可以直接走入的古罗马城市，而且是最美丽的一座。
                <w:br/>
                  之后，我们将乘车前往【希林杰小镇】（约1小时），这里素有（小番红花城）的美誉，没有过度商业化，保有淳朴的小镇风貌，传统的白墙红瓦房舍以及蜿蜒的石板路古意盎然。
                <w:br/>
                  之后乘车前往布尔萨（行车约4.5小时），抵达后入住酒店并享用晚餐。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 - 伊斯坦布尔
                <w:br/>
                酒店早餐后，之后乘车前往布尔萨，前往【绿色清真寺】(约30分钟)，为默罕默德一世建造，他是土耳其建筑从塞尔柱天朝时期的波斯风格向纯粹土耳其式建筑转变的标志点；清真寺位于老城区的阿塔图尔克大道，是15世纪奥斯曼帝国和塞尔柱帝国令人 惊叹的建筑。 
                <w:br/>
                  游览【绿色陵墓】（约20分钟），是一个受人尊敬的地标建筑和纪念碑，属于第五奥斯曼苏丹穆罕默德一世。它由他的继承人和儿子建造，与对面同名的清真寺并驾齐驱。六边形地标清晰可见，绿色的花园与瓷砖用绿松石装饰成一个迷人的景观。
                <w:br/>
                  前往【丝绸巴扎】(游览约30分钟)，该市场的历史可以追溯到600年以前，丝绸集市是纺织品贸易的发源地。
                <w:br/>
                作为丝绸之路重要的贸易战，丝绸巴扎保留了十分纯正的当地风格，游客可在此观看并感受当地人的日常。
                <w:br/>
                  游览【朱马勒克小镇】（约60分钟），号称小番红花城，是一个保存完好的奥斯曼风格小镇，2014年被评为世界文化遗产。其历史可以追溯到中世纪，地方虽不大，但色彩丰富鲜艳，以深蓝色和黄色墙面为主，如今村内依然有村民居住，保持着祥和宁静的生活环境。
                <w:br/>
                  午餐后乘车返回伊斯坦布尔（约3.5小时），乘船游览美丽的博斯普鲁斯海峡欣赏海峡两岸的美丽风光，乘船穿越亚欧跨海大桥（约60分钟），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之后前往餐厅用晚餐，晚餐后前往机场。
                <w:br/>
                交通：旅游巴士
                <w:br/>
              </w:t>
            </w:r>
          </w:p>
        </w:tc>
        <w:tc>
          <w:tcPr/>
          <w:p>
            <w:pPr>
              <w:pStyle w:val="indent"/>
            </w:pPr>
            <w:r>
              <w:rPr>
                <w:rFonts w:ascii="宋体" w:hAnsi="宋体" w:eastAsia="宋体" w:cs="宋体"/>
                <w:color w:val="000000"/>
                <w:sz w:val="20"/>
                <w:szCs w:val="20"/>
              </w:rPr>
              <w:t xml:space="preserve">早餐：酒店早餐     午餐：当地午餐     晚餐：特色烤鱼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乌鲁木齐
                <w:br/>
                00:20 搭乘中国南航航空航班CZ6036返回乌鲁木齐
                <w:br/>
                11:25 抵达乌鲁木齐，结束我们美好的旅程，在此感谢您选择与我们一路同行，并祝愿您平安顺遂，吉祥如意
                <w:br/>
              </w:t>
            </w:r>
          </w:p>
        </w:tc>
        <w:tc>
          <w:tcPr/>
          <w:p>
            <w:pPr>
              <w:pStyle w:val="indent"/>
            </w:pPr>
            <w:r>
              <w:rPr>
                <w:rFonts w:ascii="宋体" w:hAnsi="宋体" w:eastAsia="宋体" w:cs="宋体"/>
                <w:color w:val="000000"/>
                <w:sz w:val="20"/>
                <w:szCs w:val="20"/>
              </w:rPr>
              <w:t xml:space="preserve">早餐：飞机简餐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1、乌鲁木齐机场往返国际团队机票经济舱，含税；
                <w:br/>
                2、番红花城入住特色民宿（不挂星）、棉花堡入住当地温泉酒店，当地海滨酒店，其余全程安排住宿当地标准五星级酒店双人房，标准双人间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8、特别要求单间差：3000元/人/全程酒店单间
                <w:br/>
                9、境外司机导游服务费：300美金/人（机场现付领队）
                <w:br/>
                10、2岁以下婴儿免司机导游服务费（以回团日期计算年龄 ）
                <w:br/>
                <w:br/>
                其他收费：
                <w:br/>
                1、单人房附加费：3000元/人（全程）
                <w:br/>
                2、12岁以下小孩不占床含早餐减800人民币，占床与成人同价
                <w:br/>
                3、境外司机导游服务费：300美金/人（机场现付领队）,2岁以下婴儿免司机导游服务费（以回团日期计算年龄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土耳其团队旅游所需资料：
                <w:br/>
                1、半年有限期的护照（原件/复印件/扫描件）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2026-03-05T05:49:34+08:00</dcterms:created>
  <dcterms:modified xsi:type="dcterms:W3CDTF">2026-03-05T05:49:34+08:00</dcterms:modified>
</cp:coreProperties>
</file>

<file path=docProps/custom.xml><?xml version="1.0" encoding="utf-8"?>
<Properties xmlns="http://schemas.openxmlformats.org/officeDocument/2006/custom-properties" xmlns:vt="http://schemas.openxmlformats.org/officeDocument/2006/docPropsVTypes"/>
</file>