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（假日）【云起洱畔-丽大香】丽江+大理+香格里拉 双飞纯玩6天游 （直飞丽江）行程单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ZLJRYH-CG20250412M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直飞丽江，广东成团 双飞6天5晚
                <w:br/>
                ▲ IP景点：玉龙雪山冰川大索道、大理一线s湾廊道、香格里拉松赞林寺、虎跳峡
                <w:br/>
                ▲ 打卡地标爆红景点：大理双廊古镇+大理s湾洱海廊道骑行+下午茶
                <w:br/>
                ▲ 独家资源：洱海筑梦、躺看洱海，海景日出、享大理180度海景酒店海景房
                <w:br/>
                ▲ 全程网评四钻酒店+1晚香格里拉供氧房
                <w:br/>
                ▲ 纯享品味大理三道茶体验+扎染体验
                <w:br/>
                ▲ 赠送香格里拉歌舞伴餐土司宴
                <w:br/>
                ▲ 纯玩1价全含0自费，成人赠送蓝月谷电瓶车+玉龙雪山能量包
                <w:br/>
                ▲ 舌尖味道：特别安排独特民族餐宴：香拉土司宴，丽江火塘鸡，大理砂锅鱼
                <w:br/>
                ▲ 人文景观：大理古城+丽江古城+束河古镇+独克宗古城，截然不同的少数民族文化体验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详细行程：
                <w:br/>
                第一天：起始点-丽江             含：不含餐                    住宿：丽江
                <w:br/>
                从您的城市出发，我们在丽江三义机场等您前来，专业工作人员带您入住酒店稍事休息，愿您以最佳精神状态迎接此次云南之旅。
                <w:br/>
                餐：不含餐
                <w:br/>
                丽江网评四钻参考酒店：丽江玉珑国际、艾维亚丽呈（原莱诺半岛）、高球之家、吉祥圆、祥和一号、隐茂民宿、柏宇云龙、慕伦朗格、金岛、宏泰、金恒或同级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3.初上高原，不适应气候的客人注意休息，避免剧烈运动，昆明昼夜温差较大，注意增添衣物
                <w:br/>
                <w:br/>
                第二天：丽江一地             含：早中                  住宿：丽江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晚餐没有安排团体膳食，各位贵宾可自行品尝丽江特色小吃。烤串、鸡豆粉、腊排骨等，自由选择，大饱口福，晚入住丽江。
                <w:br/>
                餐：含早中餐
                <w:br/>
                丽江网评四钻参考酒店：丽江玉珑国际、艾维亚丽呈（原莱诺半岛）、高球之家、吉祥圆、祥和一号、隐茂民宿、柏宇云龙、慕伦朗格、金岛、宏泰、金恒或同级
                <w:br/>
                【温馨提示】：（二）关于儿童暑假、寒假、黄金周以及门票紧张的玉龙雪山儿童门票的告知：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3、儿童价不含印象丽江表演费用，景区挂牌价280元，儿童具体收费标准根据景区实际情况收取。4、玉龙雪山大索道海拔4500m以上，如出现头晕、呼吸困难等症状，请尽快告知随团导游或景区工作人员；
                <w:br/>
                5、游览期间索道口游客集中，有可能会出现排队现象，请耐心等待；雪山上温度较低，游览时请注意防寒保暖；
                <w:br/>
                第三天： 丽江-大理白族民居扎-双廊古镇       含：早中餐      住宿：大理海景酒店
                <w:br/>
                游玩时间仅参考，以实际安排为准
                <w:br/>
                早上：酒店内早餐
                <w:br/>
                上午：早餐后丽江前往大理白族自治州【古法白族民俗传承手工坊】体验国家级非物质文化遗产—【扎染坊】、欣赏大理白族沿袭千年的传统文化【白族三道茶歌舞表演】，品尝“一苦二甜三回味”的三道茶。参观【大理白族建筑】瑰宝，触摸穿越时光的白族文化。
                <w:br/>
                下午：后乘车前往大理，游览【双廊古镇】是最适宜人居的小镇，素有“大理风光在苍洱，苍洱风光在双廊”之盛誉.玩在双廊，吃在双廊，双廊就是这样的一个美好的地方，在这一个文艺而特别的地方。
                <w:br/>
                行程结束之后，后前往酒店入住酒店内休息度过愉快的下午。令人向往已久的洱海让人不愿早早离去，今天下午就让我们在洱海边一次玩个够，深度体验大理洱海边的迷人风光，在洱海生态廊道，是大理S湾的终点，也是一段非常漂亮的景观路。路两侧，种满了各种植物，湖光山色与绿化景观，交相辉映，构成了一幅美丽的画卷。在这里骑行或漫步，都能感受。赠送洱海绝美海岸线体验【梦幻海湾骑行】蓝天碧海，骑着单车享受海风吹拂，一路风光旖旎，看洱海波光粼粼，湖光山色尽收眼底，感受苍山洱海间的浪漫，文艺感十足。
                <w:br/>
                在这里，我们还贴心为您准备了【海景下午茶享用时间14：00-17:00】小资精致的甜点小食与特调饮品配上无敌海景，在味蕾得到满足的同时，自然景色与洱海灵气一并揽入视野，面朝大海与阳光撞个满怀，心情随之明媚，体验感满分。
                <w:br/>
                餐：含早中餐
                <w:br/>
                大理一线海景酒店海景房：云起大理海景酒店或同级备注：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温馨提示】1.提前准备好拍照各类道具、服装；各位贵宾涂抹好防晒霜，带好遮阳帽等，并注意安全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第四天：大理古城-松赞林寺-独克宗古城-香格里拉    含：早中晚餐  住宿：香格里拉
                <w:br/>
                游玩时间仅参考，以实际安排为准早上可自行起床观看【大理海景看日出】美轮美奂，朝霞红印，红嘴鸥嘻戏，如此之美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下午：后大理出发前往香格里拉前往游览被誉为“小布达拉宫”之称【噶丹·松赞林寺】该寺依山而建，外形犹如一座古堡，集藏族造型艺术之大成，又有“藏族艺术博物馆”之称。
                <w:br/>
                网红打卡地标夜游【独克宗古城】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晚上：晚上观看藏族有特色的歌舞表演-【土司宴】（游览时间约90分钟）品藏家牦牛小火锅，青稞面，酥油茶等，观看特色民族风情晚会,边吃边欣赏！结束后入住酒店休息。
                <w:br/>
                餐：早中晚餐
                <w:br/>
                香格里拉四钻供氧参考酒店：香格里拉兰欧国际、艺龙酒店、颐庭酒店、丽呈睿轩、凯里亚德酒店或同级
                <w:br/>
                【温馨提示】：
                <w:br/>
                1.香格里拉平均海拔约3280米，紫外线较强请注意防晒并注意自己的身体情况，若发现不适，请及时通知导游。建议您提前携带高原反应药物红景天、感冒消炎药、晕车药、止泻药等。
                <w:br/>
                <w:br/>
                第五天：香格里拉藏文化中心-虎跳峡-丽江      含：早中晚餐    住宿：丽江
                <w:br/>
                游玩时间仅参考，以实际安排为准
                <w:br/>
                早餐：酒店内早餐
                <w:br/>
                上午：早餐后前往【香格里拉藏文化中心】这里是云南藏区最大的佛教场所，是以保护、弘扬和传承藏民族传统文化为主，展示了藏传佛教的八个主要流派文化，汇聚藏传佛教与藏文化的殿堂。文化中心藏家风情迷人，旨在传播香格里拉的人文精神和民族文化。
                <w:br/>
                下午：后香格里拉前往丽江途中抵达【小中甸】（因受草场爆护等因素，不能进入草场里面，在路边观赏拍照留恋）远处观赏高原藏区牧场；不同的季节，小中甸的格桑花、杜鹃花、狼毒花纷纷争相开放。后游览【虎跳峡】水势汹涌，声闻数里，以奇险雄壮著称于世，世界上最深的大峡谷之一，国家AAAA级旅游风景名胜区。途中远眺天下奇观【长江第一湾】罕见的“V”字形大弯。后乘车返回丽江入住酒店  
                <w:br/>
                餐：含早中晚餐
                <w:br/>
                丽江网评四钻参考酒店：丽江玉珑国际、吉祥圆、祥和一号、隐茂民宿、柏宇云龙、慕伦朗格、金岛、宏泰、金恒、或同级
                <w:br/>
                【温馨提示】：1.丽江昼夜温差大、光照时间、紫外线较强，请各位贵宾注意衣服增减、防晒。丽江为少数民族聚居地，请尊重当地的风俗习惯。
                <w:br/>
                2.香格里拉属于少数民族集聚地，请尊重少数民族的生活方式，不要随地乱扔垃圾。普达措国家森林公园属于高海拔
                <w:br/>
                游览区，有高原反应的客人，提前准备氧气瓶，紫外线较强，提前备好防晒霜等防晒物品！步入景区请不要随地乱
                <w:br/>
                扔垃圾。
                <w:br/>
                <w:br/>
                <w:br/>
                第六天：丽江-起始点             含：含早餐                    住宿：温馨的家
                <w:br/>
                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后前往游览秀丽的木氏土司皇家园林【黑龙潭公园】只见远处玉龙雪山倒遇潭中，出现“雪山四万八千丈，银屏
                <w:br/>
                一角深插底”的奇景。象山半壁映入水中，使黑龙潭山中有水，水中有山，山水相映，黑龙潭以其天生丽质，名列《中国名泉》、《中国风景名胜》等书。   后根据航班时间安排送机，把心中的留恋藏在心底，结束美妙的旅程
                <w:br/>
                餐：含早餐  住宿：不含
                <w:br/>
                【温馨提示】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1、交通：含昆明往返程飞机经济舱特惠机票及税。机票为团队机位，一经出票，无法改签，无法变更，退票只能退税。进出港口、航班时间等以航司出票为准。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入住行程所列当地酒店双人标间（不挂星）；每成人每晚（13周岁以上）一床位，出现单男或男女请报名时自补房差。在遇到政府征用或旺季房满的情况下，旅行社将不得不选用同等级但未在行程内列明的其他酒店时不另行通知，敬请谅解。
                <w:br/>
                丽江网评四钻参考酒店：丽江玉珑国际、艾维亚丽呈（原莱诺半岛）、高球之家、吉祥圆、祥和一号、隐茂民宿、柏宇云龙、慕伦朗格、金岛、宏泰、金恒或同级
                <w:br/>
                大理一线海景酒店海景房：云起大理海景酒店或同级
                <w:br/>
                备注：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香格里拉四钻供氧参考酒店：香格里拉兰欧国际、艺龙酒店、颐庭酒店、丽呈睿轩、凯里亚德酒店或同级
                <w:br/>
                备注：如遇特殊原因（房源紧张、酒店装修、政府征用等），不能安排指定酒店或参考备选酒店时，我社
                <w:br/>
                有权安排同级别、同标准的其他酒店。
                <w:br/>
                3、用餐：全程含5早6正，正餐40元/人正：10人/桌，每桌10菜一汤（酒店含早餐，不占床不含早餐）备注：餐饮风味、用餐条件与广东有一定的差异，大家应有心理准备。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5、导游：10人起安排持导游证的中文导游，当地分三段提供地陪导游服务(由于地方旅游局保护政策，各地会分段上导游，会有不同的导游为您提供服务) 
                <w:br/>
                6、门票：成人含景点第一道大门票（本线路已经按云南旅行社门票政策核算，所有的门票优惠减免无费用可退），不含景点小门票，个人消费及行程上自理的项目。赠送项目如因特殊原因不能成行，不做退款。
                <w:br/>
                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小童（2-12岁）
                <w:br/>
                【飞机往返】含儿童往返机票、正餐餐费和车位；不占床位、不含门票、不含早餐（早餐费用按入住酒店前台收费规定，由家长现付），小孩也不享受赠送景点，全程超高门票自理。
                <w:br/>
                8、不进店（云南部分景区游购结合，景区景中店不属于购物点）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客人擅自、强行离团或不参加行程内的某项团队活动时（含酒店、用餐、景点等），视为游客单方面解除旅游合同，由于云南省旅游局要求团队操作必须提前预付团费给旅游结算中心，其未产生的费用挂不退还，发生此类情况一切后面客人自行承担，客人离团期间的一切行为与旅行社无关。并按照已产生的实际成本收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4、未含个人投保的旅游保险费、航空保险费，建议游客视个人情况，选择合适的旅 游个人意外险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11、景区设立的商店，游客购物为个人自主行为，如果客人有购买收藏的，请记住索要购物小票，相关证书，并妥善保管。
                <w:br/>
                12、在热闹拥挤的场所购物或者娱乐时，切记注意保管好自己的钱包、提包、贵重物品及证件。
                <w:br/>
                13、①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②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br/>
                14.为保证游客可如期出发，我社将与其他旅行社共同委托广州永和旅行社有限公司 ，许可证号：L-GD01310 拼团出发。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大理旅游注意事项：
                <w:br/>
                1.位置：大理海拔2090米，与周边城市相比，大理海拔不算高，但是一天之内有很大温差变化，特别在雨季较多的夏秋两季，最好夏装、防风、防冷的服装都带上点。大理下关是有名的“风城”，防风的服装一定要带上。
                <w:br/>
                2.护肤：大理天晴的时候阳光灼热，紫外线强烈、空气干燥，应尽量避免太阳光的直射，户外活动时请准备遮阳帽、太阳镜、防晒服装、防晒霜、润唇膏等，紫外线强烈，上街最好涂防晒霜。
                <w:br/>
                3、气候：大理市属北亚热带高原季风气候类型，年均气温l4. 9℃，同时还以风高著称，故有“风城”之称。
                <w:br/>
                4、民族：云南大理是少数民族地区，主要少数民族是白族，到云南大理旅游请尊重当地民族习俗；白族人家的火塘是个神圣的地方，忌讳向火塘内吐口水，禁止从火塘上跨过。白族人家的门槛也忌讳坐人。男人所用的工具，忌妇女从上面跨过。请尊重当地少数民族民俗信仰。
                <w:br/>
                5、美食：大理的小吃也非常有特色，著名的乳扇、奇妙的饵块、香酥的粑粑、还有滑嫩的凉鸡米线、砂锅鱼、大理酸辣鱼、洱源乳扇南涧锅巴豆粉等，人民路的“梅子井酒家”是大理的饮食老字号。
                <w:br/>
                <w:br/>
                丽江旅游注意事项：
                <w:br/>
                1.位置：丽江市区中心海拔高度为2418米。位于云南省西北部，滇川藏三省区交界处，是古代“南方丝绸之路”和“茶马古道”的重要通道。丽江古城街道由五花石铺地,提醒各位女士，到古城不要穿高跟鞋，以免增加不必要的疲劳。
                <w:br/>
                2.气候：丽江市属低纬暖温带高原山地季风气候，早晚温差较大，来旅游的朋友千万注意早晚添衣，以免感冒。
                <w:br/>
                3.高原：进玉龙雪山上不宜剧烈运动，不宜饮酒，多食蔬菜、水果，以防发生高山反应。年老体弱者，有高血压，冠心病，心脏病者不宜上雪山。玉龙雪山天气常年寒冷，需自备御寒衣物。
                <w:br/>
                4.防护：丽江地处高原，紫外线强、空气干燥，请注意保湿和防晒，防晒霜至少30 倍以上方有效果。出外旅游，可能水土不服，请备好药品，来丽江主要要备好晒后修复、高原反应、水土不服方面的药品。
                <w:br/>
                5.道路：丽江古城街巷较多，容易迷路，记住备好古城地图，游玩时才不至于扫兴；丽江古城游客较多，特别是下午六点过后，切记保管好自己的贵重物品。
                <w:br/>
                6、民族：云南丽江是少数民族地区，主要少数民族是纳西族，到云南丽江旅游请尊重当地民族习俗。
                <w:br/>
                <w:br/>
                香格里拉注意事项：
                <w:br/>
                1、位置：香格里拉海拔3300米，县境地貌按形态可分为山地、高原、盆地、河谷。位于云南省西北部，是滇、川及西藏三省区交汇处，也是“三江并流”风景区腹地。
                <w:br/>
                2、气候：香格里拉平均气温在12度左右，昼夜温差大，有十里不同天的气候，有时候一天内同时出现雪景和晴天两三种气候。建议带些方便随时脱卸的衣物，请以备随时降温。香格里拉一定要有备用的一件能够御寒的外衣及雨衣、雨伞；
                <w:br/>
                3、饮食：由于海拔高，水的沸点低，用餐时可能菜不够热，饭夹生等情况，请大家做好心理准备，入乡随俗，互相迁就包容。方便的话，可以带些真空小食。
                <w:br/>
                4、防护：日照时间长，紫外线强，海拔高，空气稀薄，气候干燥，不宜剧烈运动。请备齐防晒润肤霜，润唇膏，太阳镜，应急药品（如：晕车药，肠胃药，驱风油，止血贴。）云南地区气候变化大，极易感冒，所以最好带上感冒药之类的药品）等为好。外出请穿一双比较宽松的布鞋或者质地柔软的旅游鞋，太紧或者太松的鞋子会让你脚上起泡；
                <w:br/>
                5、高原：在香格里拉高海拔地方，请多带水果及巧克力等，以便及时补充身体的不足。在高海波地区，不宜剧烈运动，不宜饮酒，多食蔬菜，水果，以防发生高原反应。
                <w:br/>
                6、有要徒步虎跳峡，一定要带全户外装备，药品等，建议多人前往。
                <w:br/>
                7、云南香格里拉是少数民族地区，藏族为主，到云南香格里拉旅游请尊重当地民族习俗，听从导游安排，遵守景区规定，以免发生不必要的冲突。特别注意不要随意碰当地少数民族的服饰及头饰，以免产生不必要的麻烦。
                <w:br/>
                补充协议书
                <w:br/>
                旅行社：                            团号：                        
                <w:br/>
                对旅游行程单中约定的自由活动期间的行程安排，旅行社应旅游者要求并经双方协商一致，达成本补充协议，作为包价旅游合同的组成部分。
                <w:br/>
                <w:br/>
                提示：景区或古城内均设商铺，此商铺不是我们旅行社指定购物店范畴，敬请原谅
                <w:br/>
                声明：本人为年满18周岁公民。具体政策的民事行为能力（已详细阅读以上内容，对以上内容 组团社已详细说明）本人自愿在自愿活动期间，跟随导游前往以上自费旅游景点，对于以上所述自费旅游项目的详细情况以及有可能发生的潜在风险均已了解，其余详尽事宜，已在上述说明中阐述，本人完全明白，对此无异议（请出行的每位游客签字）
                <w:br/>
                <w:br/>
                <w:br/>
                1、商品价格是由市场决定，旅游者应根据自身经济状况谨慎选择，所购商品如非质量问题一律不予退还；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br/>
                <w:br/>
                旅游者（盖章或者签字）：                              日期：    年   月   日
                <w:br/>
                <w:br/>
                <w:br/>
                旅行社（盖章）或授权代表签字：                       日期：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2026-04-03T18:09:04+08:00</dcterms:created>
  <dcterms:modified xsi:type="dcterms:W3CDTF">2026-04-03T18:09:04+08:00</dcterms:modified>
</cp:coreProperties>
</file>

<file path=docProps/custom.xml><?xml version="1.0" encoding="utf-8"?>
<Properties xmlns="http://schemas.openxmlformats.org/officeDocument/2006/custom-properties" xmlns:vt="http://schemas.openxmlformats.org/officeDocument/2006/docPropsVTypes"/>
</file>