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南非、肯尼亚、津巴布韦、赞比亚4国跨越15天  |  北上广三地起止（广州ET）行程单</w:t>
      </w:r>
    </w:p>
    <w:p>
      <w:pPr>
        <w:jc w:val="center"/>
        <w:spacing w:after="100"/>
      </w:pPr>
      <w:r>
        <w:rPr>
          <w:rFonts w:ascii="宋体" w:hAnsi="宋体" w:eastAsia="宋体" w:cs="宋体"/>
          <w:sz w:val="20"/>
          <w:szCs w:val="20"/>
        </w:rPr>
        <w:t xml:space="preserve">DP3（7月至12月）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AA20250713DP3UW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 ET685  上海浦东/亚的斯亚贝巴   23:50/07:15+1
                <w:br/>
                北京航班时间：ET605  北京首都/亚的斯亚贝巴  01:00/07:15
                <w:br/>
                广州航班时间：ET607  广州白云/亚的斯亚贝巴  00:10/06:00
                <w:br/>
                成都航班时间：ET637  成都天府/亚的斯亚贝巴  02:05/06:55
                <w:br/>
                <w:br/>
                <w:br/>
                <w:br/>
                北京航班时间：ET604  亚的斯亚贝巴/北京首都  01:50/17:20
                <w:br/>
                成都航班时间：ET636  亚的斯亚贝巴/成都天府  00:25/14:30
                <w:br/>
                广州航班时间：ET606  亚的斯亚贝巴/广州白云  00:30/15:40
                <w:br/>
                上海航班时间：ET684  亚的斯亚贝巴/上海浦东  00:50/16:30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【优选航空】埃塞俄比亚航空公司，北上广成都四地起止，联动发团
                <w:br/>
                内罗毕进、开普敦出，往返不走回头路
                <w:br/>
                增加内罗毕飞利文斯通和维多利亚瀑布城飞约翰内斯堡航班
                <w:br/>
                【甄选酒店】全程4-5星酒店+肯尼亚保护区特色酒店
                <w:br/>
                            特别安排1晚入住南非太阳城皇宫酒店
                <w:br/>
                【津巴布韦】维多利亚大瀑布、赞比西河游船、维多利亚大桥
                <w:br/>
                【赞 比 亚】2国多角度观赏大瀑布
                <w:br/>
                【肯 尼 亚】2次马赛马拉、纳库鲁、纳瓦沙湖游船、长颈鹿公园
                <w:br/>
                【南    非】先民纪念馆、海豹岛、企鹅滩、好望角（往返缆车）、桌山、酒庄品酒
                <w:br/>
                【特色美食】津巴布韦特色BOMA非洲烤肉餐、西式原只龙虾餐、鲍鱼片鸵鸟肉片餐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   ✈   亚的斯亚贝巴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 ✈  亚的斯亚贝巴   ✈  内罗毕（肯尼亚）
                <w:br/>
                10：40  继续埃塞俄比亚航空ET318航班前往肯尼亚首都-内罗毕。
                <w:br/>
                13：10  抵达内罗毕，办理入关手续，导游举牌接机；
                <w:br/>
                  内罗毕因流经本市的内罗毕河而得名。在当地语言中，内罗毕意为“清凉的水”，因城市绿树如茵，花团锦簇，又有“阳光下的花城”之称。（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交通：飞机/越野车
                <w:br/>
              </w:t>
            </w:r>
          </w:p>
        </w:tc>
        <w:tc>
          <w:tcPr/>
          <w:p>
            <w:pPr>
              <w:pStyle w:val="indent"/>
            </w:pPr>
            <w:r>
              <w:rPr>
                <w:rFonts w:ascii="宋体" w:hAnsi="宋体" w:eastAsia="宋体" w:cs="宋体"/>
                <w:color w:val="000000"/>
                <w:sz w:val="20"/>
                <w:szCs w:val="20"/>
              </w:rPr>
              <w:t xml:space="preserve">早餐：飞机上     午餐：飞机上     晚餐：非洲特色烤肉餐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游览约2小时）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早餐：酒店自助早餐     午餐：酒店午餐     晚餐：酒店晚餐   </w:t>
            </w:r>
          </w:p>
        </w:tc>
        <w:tc>
          <w:tcPr/>
          <w:p>
            <w:pPr>
              <w:pStyle w:val="indent"/>
            </w:pPr>
            <w:r>
              <w:rPr>
                <w:rFonts w:ascii="宋体" w:hAnsi="宋体" w:eastAsia="宋体" w:cs="宋体"/>
                <w:color w:val="000000"/>
                <w:sz w:val="20"/>
                <w:szCs w:val="20"/>
              </w:rPr>
              <w:t xml:space="preserve">马赛马拉当地特色营地酒店（不挂星）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8小时，08:00-16:00含午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马赛马拉当地特色营地酒店（不挂星）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纳库鲁当地特色酒店（不挂星）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 - 纳瓦沙湖
                <w:br/>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
                <w:br/>
                【乘船游览美丽的纳瓦沙湖】（参观约1小时），近距离感受河马及各种珍禽，抓怕鱼鹰捕食的精彩镜头。
                <w:br/>
                  之后返回酒店自由活动。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纳瓦沙当地特色酒店（不挂星）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 -  内罗毕
                <w:br/>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交通：越野车
                <w:br/>
              </w:t>
            </w:r>
          </w:p>
        </w:tc>
        <w:tc>
          <w:tcPr/>
          <w:p>
            <w:pPr>
              <w:pStyle w:val="indent"/>
            </w:pPr>
            <w:r>
              <w:rPr>
                <w:rFonts w:ascii="宋体" w:hAnsi="宋体" w:eastAsia="宋体" w:cs="宋体"/>
                <w:color w:val="000000"/>
                <w:sz w:val="20"/>
                <w:szCs w:val="20"/>
              </w:rPr>
              <w:t xml:space="preserve">早餐：酒店内早餐     午餐：中式午餐     晚餐：火锅自助晚餐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内罗毕  ✈ 利文斯通 （赞比亚）- 维多利亚瀑布城（津巴布韦）
                <w:br/>
                酒店打包早餐，前往机场
                <w:br/>
                07：30  KQ782搭乘肯尼亚航空公司航班飞往利文斯通（赞比亚）
                <w:br/>
                09：45  抵达后导游接机。
                <w:br/>
                 【维多利亚大瀑布赞比亚段】（游览约1小时），维多利亚大瀑布在赞比亚段也称为莫西奥图尼亚瀑布，1855 年苏格兰探险家戴维 · 利文斯通成为首位见到维多利亚瀑布的欧洲人， 并以维多利亚女王的名字为之命名。当地人则称它为莫 西奥图尼亚（ Mosi-oa Tunya，托卡莱雅汤加语，意为“像雷霆般轰轰作响的烟雾”）宽1.7公里，最大落差108米，为津巴布韦和赞比亚两国共有，被联合国世界遗产委员会认定为世界最大的瀑布。赞比亚段瀑布公园内观景点距离瀑布更近。
                <w:br/>
                  之后驱车前往津巴布韦的瀑布城（行车约1小时，不含海关过关时间）。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早餐：酒店内早餐     午餐：中式午餐     晚餐：BOMA非洲特色烧烤晚餐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维多利亚瀑布城  - 利文斯通
                <w:br/>
                酒店早餐后，前往观赏举世闻名的【维多利亚瀑布】（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之后过境，乘车前往利文斯通，抵达后晚餐。入住酒店休息。
                <w:br/>
                交通：越野车
                <w:br/>
              </w:t>
            </w:r>
          </w:p>
        </w:tc>
        <w:tc>
          <w:tcPr/>
          <w:p>
            <w:pPr>
              <w:pStyle w:val="indent"/>
            </w:pPr>
            <w:r>
              <w:rPr>
                <w:rFonts w:ascii="宋体" w:hAnsi="宋体" w:eastAsia="宋体" w:cs="宋体"/>
                <w:color w:val="000000"/>
                <w:sz w:val="20"/>
                <w:szCs w:val="20"/>
              </w:rPr>
              <w:t xml:space="preserve">早餐：酒店内早餐     午餐：Baines餐厅午餐     晚餐：团队晚餐   </w:t>
            </w:r>
          </w:p>
        </w:tc>
        <w:tc>
          <w:tcPr/>
          <w:p>
            <w:pPr>
              <w:pStyle w:val="indent"/>
            </w:pPr>
            <w:r>
              <w:rPr>
                <w:rFonts w:ascii="宋体" w:hAnsi="宋体" w:eastAsia="宋体" w:cs="宋体"/>
                <w:color w:val="000000"/>
                <w:sz w:val="20"/>
                <w:szCs w:val="20"/>
              </w:rPr>
              <w:t xml:space="preserve">利文斯通国际五星酒店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利文斯通   ✈  开普敦 （南非）
                <w:br/>
                酒店早餐后，集合乘车前往机场。
                <w:br/>
                10：30  KQ782搭乘肯尼亚航空公司航班飞往开普敦
                <w:br/>
                13：40  抵达导游接机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交通：飞机/越野车
                <w:br/>
              </w:t>
            </w:r>
          </w:p>
        </w:tc>
        <w:tc>
          <w:tcPr/>
          <w:p>
            <w:pPr>
              <w:pStyle w:val="indent"/>
            </w:pPr>
            <w:r>
              <w:rPr>
                <w:rFonts w:ascii="宋体" w:hAnsi="宋体" w:eastAsia="宋体" w:cs="宋体"/>
                <w:color w:val="000000"/>
                <w:sz w:val="20"/>
                <w:szCs w:val="20"/>
              </w:rPr>
              <w:t xml:space="preserve">早餐：酒店内早餐     午餐：打包午餐     晚餐：团队晚餐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交通：越野车
                <w:br/>
              </w:t>
            </w:r>
          </w:p>
        </w:tc>
        <w:tc>
          <w:tcPr/>
          <w:p>
            <w:pPr>
              <w:pStyle w:val="indent"/>
            </w:pPr>
            <w:r>
              <w:rPr>
                <w:rFonts w:ascii="宋体" w:hAnsi="宋体" w:eastAsia="宋体" w:cs="宋体"/>
                <w:color w:val="000000"/>
                <w:sz w:val="20"/>
                <w:szCs w:val="20"/>
              </w:rPr>
              <w:t xml:space="preserve">早餐：酒店内早餐     午餐：西式龙虾餐（每人一只）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开普敦   ✈   约翰内斯堡 -太阳城
                <w:br/>
                酒店早餐后，搭乘内陆航班前往南非-约翰内斯堡。【内陆航班时间以实际出票为准】
                <w:br/>
                   驱车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
                <w:br/>
                交通：飞机/越野车
                <w:br/>
              </w:t>
            </w:r>
          </w:p>
        </w:tc>
        <w:tc>
          <w:tcPr/>
          <w:p>
            <w:pPr>
              <w:pStyle w:val="indent"/>
            </w:pPr>
            <w:r>
              <w:rPr>
                <w:rFonts w:ascii="宋体" w:hAnsi="宋体" w:eastAsia="宋体" w:cs="宋体"/>
                <w:color w:val="000000"/>
                <w:sz w:val="20"/>
                <w:szCs w:val="20"/>
              </w:rPr>
              <w:t xml:space="preserve">早餐：酒店早餐或打包早餐     午餐：打包午餐     晚餐：X   </w:t>
            </w:r>
          </w:p>
        </w:tc>
        <w:tc>
          <w:tcPr/>
          <w:p>
            <w:pPr>
              <w:pStyle w:val="indent"/>
            </w:pPr>
            <w:r>
              <w:rPr>
                <w:rFonts w:ascii="宋体" w:hAnsi="宋体" w:eastAsia="宋体" w:cs="宋体"/>
                <w:color w:val="000000"/>
                <w:sz w:val="20"/>
                <w:szCs w:val="20"/>
              </w:rPr>
              <w:t xml:space="preserve">太阳城皇宫酒店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太阳城 - 比勒陀利亚 - 约翰内斯堡
                <w:br/>
                酒店早餐后，前往非著名的【LESEDI 民俗文化村】（入内参观约 2 小时），此文化村由祖鲁庄、科萨庄、Pedi庄、Basotho 庄等农庄组成，有幸一睹南非不同部族不同的生活方式、建筑风格和特殊技艺，了解他们的了解他们的文化和生活方式，欣赏非洲传统舞蹈。在此享用非洲部落特色午餐。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交通：越野车
                <w:br/>
              </w:t>
            </w:r>
          </w:p>
        </w:tc>
        <w:tc>
          <w:tcPr/>
          <w:p>
            <w:pPr>
              <w:pStyle w:val="indent"/>
            </w:pPr>
            <w:r>
              <w:rPr>
                <w:rFonts w:ascii="宋体" w:hAnsi="宋体" w:eastAsia="宋体" w:cs="宋体"/>
                <w:color w:val="000000"/>
                <w:sz w:val="20"/>
                <w:szCs w:val="20"/>
              </w:rPr>
              <w:t xml:space="preserve">早餐：酒店内早餐     午餐：民俗村内特色餐     晚餐：中式晚餐   </w:t>
            </w:r>
          </w:p>
        </w:tc>
        <w:tc>
          <w:tcPr/>
          <w:p>
            <w:pPr>
              <w:pStyle w:val="indent"/>
            </w:pPr>
            <w:r>
              <w:rPr>
                <w:rFonts w:ascii="宋体" w:hAnsi="宋体" w:eastAsia="宋体" w:cs="宋体"/>
                <w:color w:val="000000"/>
                <w:sz w:val="20"/>
                <w:szCs w:val="20"/>
              </w:rPr>
              <w:t xml:space="preserve">约翰内斯堡四星级酒店 参考酒店：Birchwood Hotel and OR Tambo Conference Centre或同级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约翰内斯堡   ✈  亚的斯亚贝巴
                <w:br/>
                酒店早餐后，前往【曼德拉广场活动】（参观约2小时），曼德拉广场位于南非约翰内斯堡桑顿的中心区域，更紧邻著名的桑顿购物中心，是南非人气最旺的地方之一。广场内有一座 6 米高的曼德拉铜像，这座铜像的矗立，不仅仅是为了纪念前总统曼德拉开创了自由公平的南非共和国，更是为众多的国内外游客对于了解南非这个彩虹国度的建立旅程提供了一个学习的场所。
                <w:br/>
                14：30 搭乘埃塞俄比亚航空公司航班ET808飞往亚的斯亚贝巴（飞行时间6小时5分钟）
                <w:br/>
                20：50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午餐：打包午餐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北京/成都/广州/上海
                <w:br/>
                北京航班时间：ET604  亚的斯亚贝巴/北京首都  01:50/17:20
                <w:br/>
                成都航班时间：ET636  亚的斯亚贝巴/成都天府  00:25/14:30
                <w:br/>
                广州航班时间：ET606  亚的斯亚贝巴/广州白云  00:30/15:40
                <w:br/>
                上海航班时间：ET684  亚的斯亚贝巴/上海浦东  00:50/16:30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北京/上海/广州/成都往返国际散客机票经济舱，含税
                <w:br/>
                2.	南非电子签证、肯尼亚电子入境许可、津巴布韦落地签签证费用
                <w:br/>
                3.	全程4-5星酒店+肯尼亚特色营地或山林小屋，双人标准间（单人随机安排与其他同性客人拼住，如有特殊要求请补齐房差）
                <w:br/>
                4.	酒店内西式自助早餐，当地西式餐或中式餐（中式餐：八菜一汤，10-12 人一桌，如人数减少，则会根据实际人数做适当调整）(用餐时间在飞机或船上以机船餐为准，不再另补，如因自身原因放弃用餐，则餐费不退)
                <w:br/>
                5.	行程所列景点首道门票
                <w:br/>
                6.	境外全程中文陪同服务； 
                <w:br/>
                7.	肯尼亚段9座越野车（每车6-7人），其他三国境外旅游巴士（每人 1 正座）及外籍司机（根据团队人数，例：通常为 10 人 12－14 座车，如遇突发情况我社可能调整，但保证每人一正座，希望您谅解。）；
                <w:br/>
                8.	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7.	单人房附加费：7800元/人全程
                <w:br/>
                8.	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参团以到20000元/人订金为准，并需至少于出发前30天付清尾款；
                <w:br/>
                2.	行程开始前 29 日至 15 日，按旅游费用总额的 5%；以及实际产生的损失（例如不可取消的特殊酒店、签证、机票、船票等） 
                <w:br/>
                3.	行程开始前 14 日至 7 日，按旅游费用总额的 20%；以及实际产生的损失（例如不可取消的特殊酒店、签证、机票、船票等） 
                <w:br/>
                4.	行程开始前 6 日至 4 日，按旅游费用总额的 50%；以及实际产生的损失（例如不可取消的特殊酒店、签证、机票、船票等） 
                <w:br/>
                5.	行程开始前 3 日至 1 日，按旅游费用总额的 60%； 以及实际产生的损失（例如不可取消的特殊酒店、签证、机票、船票等） 
                <w:br/>
                6.	行程开始当日，按旅游费用总额的 70%。 以及实际产生的损失（例如不可取消的特殊酒店、签证、机票、船票等）  
                <w:br/>
                7.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南非参团所需资料：
                <w:br/>
                1.	护照原件（半年以上有效期）、2寸免冠白色背景近照、完整填写个人资料表以及健康情况表
                <w:br/>
                2.	父母双方带18岁以下未成年人共同前往：出生医学证明公证书原件（中英文1份）
                <w:br/>
                3.	父母其中一方带18岁以下未成年人共同前往：出生医学证明公证书原件（中英文1份）及未出行一方家长的委托公证书原件（中英文1份）,另需提供不去一方家长的身份证正反面复印件
                <w:br/>
                4.	退休人员无特别要求
                <w:br/>
                5.	未成年无须提供准假证明
                <w:br/>
                6.	新护照上没有出境记录的，请一并提供有出境记录的旧护照
                <w:br/>
                南非旅游签证消签说明：
                <w:br/>
                1.	南非签证需要整团销签，请您回国后务必把护照交于领队
                <w:br/>
                2.	南非销签时间：1-2个工作日（中国和南非节假日期间时间另议）
                <w:br/>
                3.	南非签证出签后，护照会贴有条形码，请不要撕掉，如撕掉条形码，可能会导致您的护照销签时需要7个工作日以上，敬请知晓！
                <w:br/>
                南非出境特别提醒（由于中国海关和南非海关对未成年人出行检查严格，特此通知）：
                <w:br/>
                1.	18岁以下儿童如随父母出行，需随身携带出生证明原件
                <w:br/>
                2.	18岁以下儿童如随一方父母出行，需随身携带出生证明原件和不去一方家长的身份证复印件
                <w:br/>
                3.	18岁以下儿童如随其他亲属出行，需随身携带出生证明原件和父母的身份证复印件
                <w:br/>
                4.	以上需要携带资料限中/南海关检查使用，送签证所需中英文出生医学证明公证书和中英文委托公证书仍需正常
                <w:br/>
                备注：
                <w:br/>
                1.	我公司保留收取担保金至少每人人民币3万元的权利，签证有效期内按时归国退还担保金；如客人滞留或不准时随团回国，保证金则一律不得退回；
                <w:br/>
                2.	上海、浙江、江苏、安徽、广东、山东省属于上海领区，需要在上海使馆送签外领所需资料请咨询销售人员
                <w:br/>
                3.	如之前曾前往过黄热病区域国家的客人，必须提供【黄皮书（黄热病疫苗接种证明）原件】一同送签，如护照出入境记录曾去过黄热病区域国家，但并未提供真实的黄皮书，使馆会直接拒签，且费用不退，敬请知晓！（黄热病区域国家名单见行程最后！）
                <w:br/>
                4.10年内前往过黄热病区域的国家的客人，入境南非需出示黄皮书（黄热病疫苗接种证明），如未携带，南非海关有权拒绝您入境，敬请知晓。具体黄热病区域国家请咨询相应销售。
                <w:br/>
                <w:br/>
                津巴布韦落地签、肯尼亚电子入境许可、赞比亚免签。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2025-10-21T18:23:09+08:00</dcterms:created>
  <dcterms:modified xsi:type="dcterms:W3CDTF">2025-10-21T18:23:09+08:00</dcterms:modified>
</cp:coreProperties>
</file>

<file path=docProps/custom.xml><?xml version="1.0" encoding="utf-8"?>
<Properties xmlns="http://schemas.openxmlformats.org/officeDocument/2006/custom-properties" xmlns:vt="http://schemas.openxmlformats.org/officeDocument/2006/docPropsVTypes"/>
</file>