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中亚8天双国漫行|纯玩|哈萨克斯坦|乌兹别克斯坦|（CZ-广州）行程单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第1天   参考航班：CZ3083   广州-阿拉木图   1525 1930    飞行时间约7小时5分钟 
                <w:br/>
                第7天  参考航班： CZ3054  塔什干-广州 2130 0710+1（周一）或2110 0650+1（周五）飞行时间约6小时40分钟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【优选航司】中国南方航空，广州起止，可配全国南航联运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【当地美食】
                <w:br/>
                特别安排塔什干特色风情欢迎晚宴
                <w:br/>
                乌兹别克族民俗家访活动（学习制作烤包子）
                <w:br/>
                当地特色餐+中式餐
                <w:br/>
                【住宿安排】甄选四星酒店+一晚夜火车体验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广州✈阿拉木图（时差-3小时）【哈萨克斯坦】
                <w:br/>
                广州✈阿拉木图（时差-3小时）【哈萨克斯坦】
                <w:br/>
                    参考航班：CZ3083   广州-阿拉木图   1525 1930    飞行时间约7小时5分钟    
                <w:br/>
                <w:br/>
                指定时间广州机场集合，搭乘航班飞往阿拉木图首都-阿拉木图；抵达后入住酒店休息。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阿拉木图
                <w:br/>
                <w:br/>
                酒店早餐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如果遇到索道关闭维修，换乘出租车上山）。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参观科克托别山（登顶，含往返缆车，约40分钟），乘观光车前往全景台，在这里可俯瞰阿拉木图市全景，日落前金光照射在阿拉木图南面群山的景色异常炫彩夺目科克托别山位于阿拉木图东南部，海拔1070米，别名绿山。山上建有科克托别电视塔，与电视塔相邻的为全景台，是阿拉木图一处知名的景点，也是观赏阿拉木图夜景的不错地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阿拉木图--恰伦（200KM，约3小时）-阿拉木图（200KM，约3小时）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阿拉木图-齐姆肯特（夜卧火车）
                <w:br/>
                <w:br/>
                火车参考时间：18:20-05:10+1或19:50--09:44+1 （车次仅供参考，如遇客运处调途以实际车次时间为准） 
                <w:br/>
                <w:br/>
                酒店早餐后，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【逛绿色巴扎】，如今已逾百年历史，是阿拉木图专门进行贸易活动的最重要交易点之一。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
                <w:br/>
                <w:br/>
                之后搭乘火车前往齐姆肯特。
                <w:br/>
                <w:br/>
                备注：阿拉木图-奇姆肯特火车硬卧 (硬卧票，上下铺随机出票，不保证同一车厢)；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齐姆肯特-塔什干（车程3小时）【乌兹别克斯坦】
                <w:br/>
                <w:br/>
                清晨下火车后，安排齐姆肯特城市观光。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塔什干宇航员纪念碑（游览约 10 分钟）建于 1984 年，以纪念出生于乌兹别克斯坦的著名学者，科学家和宇航员。出生在乌兹别克斯坦的学者，科学家和宇航员很多，他们在各自的领域都做的非常出色。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塔什干-撒马尔罕（车程约5小时）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当地特色晚餐。
                <w:br/>
                <w:br/>
                特别安排夜游雷吉斯坦广场（自由游览约30分钟），欣赏美轮美奂的雷吉斯坦广场灯光秀，置身于现实的《一千零一夜》故事当中；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撒马尔罕-塔什干（306KM，车程约5小时））✈广州
                <w:br/>
                撒马尔罕-塔什干（306KM，约5H））✈广州
                <w:br/>
                <w:br/>
                参考航班： CZ3054  塔什干-广州 2130 0710+1（周一）或2110 0650+1（周五）飞行时间约6小时40分钟
                <w:br/>
                <w:br/>
                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w:br/>
                参观兀鲁别克天文台（外观）。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br/>
                闲逛Siyob 集市（游览约 30 分钟）乌兹别克的城市里绝对少不了集市！萨马尔罕集市忙碌的身影充分展现了这个城市的活力，各式蔬果、乳制品、肉类和鱼，所有你想的到的都在这里兜售，不必担心你会吃不上一口好的东西。
                <w:br/>
                <w:br/>
                乘车返回塔什干。
                <w:br/>
                <w:br/>
                搭乘航班返回广州，返回温馨的家，结束愉快的行程.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广州
                <w:br/>
                <w:br/>
                抵达广州后，旅程完满结束，敬祝旅途愉快! 结束中亚的探秘之旅，返回温馨的家。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 (仅限中国大陆护照，其他外籍（包含港澳台）护照需另询）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
                <w:br/>
                6、用车标准：空调旅游巴士，（参考8-11人用17座，12-19人用33座，20人以上用44座，按照实际人数安排，保证一人一座）；
                <w:br/>
                7、导游司机标准：9人以上安排全程中文领队；境外专业司机和中文导游；
                <w:br/>
                8、保险标准：旅行社责任险。
                <w:br/>
                9、全程领队&amp;司导服务费2000元。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如需全国联运，另加1000元/人（南航承运航班，N舱，联运为航司优惠政策，请以航司批复为准）。
                <w:br/>
                全程单房差RMB2000（夜卧火车除外）；
                <w:br/>
                护照费用（护照的有效期至少为回程日期 +6个月以上，单国两页以上空白签证页，两国四页以上空白签证页，特别线路可能要求的有效期更长）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br/>
                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2026-04-30T07:32:28+08:00</dcterms:created>
  <dcterms:modified xsi:type="dcterms:W3CDTF">2026-04-30T07:32:28+08:00</dcterms:modified>
</cp:coreProperties>
</file>

<file path=docProps/custom.xml><?xml version="1.0" encoding="utf-8"?>
<Properties xmlns="http://schemas.openxmlformats.org/officeDocument/2006/custom-properties" xmlns:vt="http://schemas.openxmlformats.org/officeDocument/2006/docPropsVTypes"/>
</file>