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南非克鲁格公园+花园大道+景观大道全景12天 ▏太阳城▏摩天大楼▏厄加勒斯角▏西蒙小镇▏好望角自然生态保护区▏十二门徒峰▏先民纪念馆▏街心花园▏莫塞湾▏迪亚斯综合博物馆▏奈斯纳▏花园大道野地沙滩行程单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AA1742179284NQTS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此生必去|在世界的尽头看风景
                <w:br/>
                深度酒庄：入住特色葡萄园酒庄，品尝当地美酒；
                <w:br/>
                惬意体验：野地海滩漫步，体验大西洋延绵细腻滩涂；
                <w:br/>
                最IN全景：花园大道+景观大道绝美视觉赏南非
                <w:br/>
                非洲之最：打卡非洲最南端厄加勒斯角，一睹大西洋印度洋交汇胜景；
                <w:br/>
                <w:br/>
                升级玩法|双项海陆空
                <w:br/>
                双海：豪特湾游船出海追逐海豹|花园大道奈斯纳游船；
                <w:br/>
                双陆：克鲁格国家公园越野车追逐非洲五霸|QQ在线最萌宠物企鹅滩；
                <w:br/>
                双空：双缆车登顶桌山|好望角；
                <w:br/>
                <w:br/>
                美酒佳肴
                <w:br/>
                民俗村非洲特色自助餐
                <w:br/>
                特色鱼排餐
                <w:br/>
                中式原只龙虾餐
                <w:br/>
                中式鸵鸟餐
                <w:br/>
                酒园区品酒
                <w:br/>
                <w:br/>
                特色酒店，住在风景里
                <w:br/>
                1晚酒园区+2晚花园大道酒店+2晚克鲁格国家公园特色酒店   
                <w:br/>
                升级一晚太阳城内五星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-Lesedi民俗文化村-太阳城
                <w:br/>
                上午：抵达约翰内斯堡后，导游接机，乘车前往参观【Lesedi 民俗文化村】（入内参观，约1小时），位于南非最大城市约翰内斯堡北部，车程不到一小时就可到达。这里是一个以弘扬民族文化和传统的小村庄，保留了南非祖鲁、科萨、佩迪、巴索托、恩第比利等几个部落传统的文化和生活方式，并在内享用午餐（包含当地特色民俗舞蹈表演）。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赌城、迷城皇宫、人工湖和热带雨林等。
                <w:br/>
                交通：飞机+汽车
                <w:br/>
              </w:t>
            </w:r>
          </w:p>
        </w:tc>
        <w:tc>
          <w:tcPr/>
          <w:p>
            <w:pPr>
              <w:pStyle w:val="indent"/>
            </w:pPr>
            <w:r>
              <w:rPr>
                <w:rFonts w:ascii="宋体" w:hAnsi="宋体" w:eastAsia="宋体" w:cs="宋体"/>
                <w:color w:val="000000"/>
                <w:sz w:val="20"/>
                <w:szCs w:val="20"/>
              </w:rPr>
              <w:t xml:space="preserve">早餐：X     午餐：当地午餐     晚餐：西式晚餐   </w:t>
            </w:r>
          </w:p>
        </w:tc>
        <w:tc>
          <w:tcPr/>
          <w:p>
            <w:pPr>
              <w:pStyle w:val="indent"/>
            </w:pPr>
            <w:r>
              <w:rPr>
                <w:rFonts w:ascii="宋体" w:hAnsi="宋体" w:eastAsia="宋体" w:cs="宋体"/>
                <w:color w:val="000000"/>
                <w:sz w:val="20"/>
                <w:szCs w:val="20"/>
              </w:rPr>
              <w:t xml:space="preserve">太阳城五星酒店The Cascades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太阳城-比勒陀利亚-约堡  开普敦
                <w:br/>
                上午：酒店早餐后，车览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 乘车返回约翰内斯堡，车览约翰内斯堡的城市建筑包括【摩天大楼】、【第一国家银行】等。前往外观2010年世界杯比赛场地，南非的“鸟巢”--【足球城】。
                <w:br/>
                前往【钻石加工店】观看钻石的加工过程 （协议购物约 2 小时）。
                <w:br/>
                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前往开普敦举世闻名的【西蒙小镇】，也是非洲大陆上最南端的居民地方，每一座房子都会有一个历史来历，也是南非的海军军事基地所在地。
                <w:br/>
                游览【企鹅生态保护区】（约30分钟）游览，观赏成群活泼又逗趣的企鹅。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开普敦-酒园区
                <w:br/>
                上午：酒店早餐后前往桌山脚下，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桌山2025年的年度维护期将从2025年7月28日持续至8月3日，暂定8月4日重开。维修期间将由信号山替代，无费用可退，请知悉。
                <w:br/>
                乘车途经【街心花园】（车观），【国会议事堂】(车观），前往【马来风情街】（车观），参观这里的房子被刷成了各种种颜色，色彩非常艳丽，而且用色而且用色大胆，甚至是看起来扎眼的红绿配，用色之大胆令人惊叹，加上翠绿的草木掩映其中，就好像进入了安徒生笔下的童话世界。
                <w:br/>
                下午：前往开普顿地区风景秀丽的酒庄之路--【Wine Route】，展开浪漫的酒乡之旅。
                <w:br/>
                南非最美丽最浪漫的著名的【法国小镇】参观，这是一座安静的法国风格的小镇，据说带来葡萄种植及酿酒技术的是这里最早的法国移民胡格诺派教徒，也是他们赋予了这座城镇浪漫的气质，从此给这片小镇涂上了浓重的法国色彩，也使这座风景秀美的小城日后美酒飘香，成为南半球的普罗旺斯。车行在绿荫小道上，一侧是牛羊在围栏里悠闲漫步，一侧是白云缭绕的群山，在这条著名的葡萄酒线路上，集中了南非最优秀的葡萄园和大大小小的酒庄。法国小镇因其优美的田园风光、闻名内外的美酒佳乡成为寻觅静谧、放松生活方式的游客的天堂。在酒乡专业品酒师带领下于酒园内了解及品尝数种红白葡萄美酒，让您齿唇留香、回味无穷。
                <w:br/>
                游览【斯泰伦伯斯】（约30分钟），参观教堂广场、欧洲风味的街道，沿街各种风格的欧式民居每一幢都是一件精美的艺术品，构成了一道美丽的人文风景线。斯泰伦伯斯大学是南非最古老的大学之一，没有围墙的校园散落在小城的东北部，游人可以在其中随便穿行，悠闲的游人和匆匆赶往教室的学生构成了一幅有趣的图景。
                <w:br/>
                交通：汽车
                <w:br/>
              </w:t>
            </w:r>
          </w:p>
        </w:tc>
        <w:tc>
          <w:tcPr/>
          <w:p>
            <w:pPr>
              <w:pStyle w:val="indent"/>
            </w:pPr>
            <w:r>
              <w:rPr>
                <w:rFonts w:ascii="宋体" w:hAnsi="宋体" w:eastAsia="宋体" w:cs="宋体"/>
                <w:color w:val="000000"/>
                <w:sz w:val="20"/>
                <w:szCs w:val="20"/>
              </w:rPr>
              <w:t xml:space="preserve">早餐：酒店早餐     午餐：中式午餐     晚餐：西式鱼排餐   </w:t>
            </w:r>
          </w:p>
        </w:tc>
        <w:tc>
          <w:tcPr/>
          <w:p>
            <w:pPr>
              <w:pStyle w:val="indent"/>
            </w:pPr>
            <w:r>
              <w:rPr>
                <w:rFonts w:ascii="宋体" w:hAnsi="宋体" w:eastAsia="宋体" w:cs="宋体"/>
                <w:color w:val="000000"/>
                <w:sz w:val="20"/>
                <w:szCs w:val="20"/>
              </w:rPr>
              <w:t xml:space="preserve">酒园区四星Lord Charles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酒园区-花园大道
                <w:br/>
                上午：酒店早餐后，前往厄加勒斯角，很多人，很多书本都认为非洲大陆的最南端是好望角。其实，厄加勒斯角才是非洲大陆的最南端。
                <w:br/>
                下午：午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驱车前往有“非洲小瑞士”之称的“世外桃源”【奈斯纳】。奈斯纳是由乔治三世之子乔治克雷斯创建的南非富有人士度假胜地，也是花园大道风光带的精华之处，风景优美。当日晚餐自理，奈斯纳是一个非常安全的海滨小镇，酒店附近步行几分钟你就能惊讶地发现这里居然还有中餐厅。您也可以自费在景观优美的当地餐厅享受一顿美味的生蚝餐。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四星海滨酒店The Premier Hotel the Moorings或同级 （ 备注：奈斯纳酒店较少，如遇满房则入住乔治同级市区酒店。）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花园大道奈斯纳
                <w:br/>
                全天：酒店早餐后，前往【花园大道野地沙滩】，绵延数公里的洁白细沙组成的海滩，是风筝冲浪者的天堂，远眺印度洋令人心旷神怡。野地海滩是南非10大沙滩之一，也是不少游客的打卡圣地。
                <w:br/>
                特别安排搭船畅游【奈斯纳湖】（约60分钟），欣赏礁湖岬角之特殊的景观，湖岸高级渡假别墅林立，一睹湖水与印度洋所冲激成的海天一色之自然美景。
                <w:br/>
                随后自由活动。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四星海滨酒店The Premier Hotel the Moorings或同级 （ 备注：奈斯纳酒店较少，如遇满房则入住乔治同级市区酒店。）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乔治约堡-克鲁格国家公园
                <w:br/>
                上午：酒店早餐后，驱车约半小时前往乔治机场，乘机飞往约翰内斯堡。 
                <w:br/>
                下午：驱车前往南非最大的野生动物园【克鲁格国家公园】，南非自然环境保护最好、动物品种最多的野生动物保护区。想要接触到真实的大自然，这里是最接近答案的地方。
                <w:br/>
                抵达后入住酒店休息。
                <w:br/>
                交通：飞机+汽车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克鲁格特色酒店Pine Lake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上午：酒店早餐后，乘坐四驱越野敞篷车【克鲁格国家野生动物保护公园】，穿梭在非洲特有的莽原上，感受大自
                <w:br/>
                然生态奇妙的乐趣，带给游客难以忘怀的回忆（敬请自备望远镜、防风外套、太阳眼镜及太阳帽）。在这里你将感受到神秘的静谧的魔力。你将亲眼目睹那吸引了早期捕猎者和探险者的原始美景。如果你够幸运，你还可能看到五大野生动物：大象、狮子、猎捕、水牛和犀牛的自然生存状态。也许还能看到所谓的五小野生动物：花豹龟、象鼩、牛文鸟、犀甲虫和蚁狮。如果你是鸟类爱好者，你还可能看到最受玩鸟人喜欢的六大鸟类：犀鸟、南非大鸨、皱脸秃鹫、战雕、鱼鹰和凹嘴鸛。随后返回酒店享用午餐并稍作休息。下午再次进入克鲁格国家公园，乘坐四驱越野敞篷车寻找动物，感受自然！
                <w:br/>
                下午：再次进入克鲁格国家公园，乘坐四驱越野敞篷车寻找动物，感受自然！
                <w:br/>
                结束后返回酒店并享用晚餐，晚餐后入住酒店休息。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克鲁格特色酒店Pine Lake Resort或同级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克鲁格-约翰内斯堡
                <w:br/>
                绝美自然风光，尽在南非景观大道 ，景观大道拥有众多景点，最著名的当属被誉为全世界最大绿色峡谷的“布莱德河峡谷”、“上帝之窗”以及“波克幸运壶穴”等知名景点。
                <w:br/>
                上午：酒店早餐后，前往非洲自然奇景之一，也是南非最受欢迎的景点之一的“欢乐的河流”---【布莱德河峡谷】（游览时间约45分钟），是全世界仅存的“绿色峡谷”，登高远眺峡谷及三茅屋岩，峻丽美景，尽入眼帘，布莱德河与楚尔河交流处有水蚀洞穴地形，即是著名的波克幸运壶穴（约45分钟）。南端有一个最佳的观望点，由此可俯瞰深一千公尺以下的景物，其景观深远辽阔，令人不禁有“小天下”的感怀，因而得到“上帝之窗”的美名。
                <w:br/>
                下午：继续返回约翰内斯堡，晚餐后入住酒店。
                <w:br/>
                交通：汽车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约堡四星Parktonian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w:br/>
                在航班上，国际参考航班：CA868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抵达深圳宝安国际机场，结束 12天美好的南非之旅。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境外司机导游服务费RMB1200;
                <w:br/>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南非好望角有一定的海拔高度，患有心脏、有严重高原反应的游客请根据自身情况自行决定是否前往。
                <w:br/>
                海豹岛需乘船出海难免有风浪，请游客根据自身情况选择是否前往，建议您视个人情况提前备好晕船药，穿着轻便运动鞋并携带一件外套。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岁以下小童出境旅游，必须带齐户口本，出生证，公证书原件等证件，以备在办理登机时航空公司检查。
                <w:br/>
                如拒签或签证已经入签，客人因个人原因自行取消，须付签证费用 RMB500（不含机票及酒店等其他损失，最终以旅游合同规定来收取损失费用），且须要消签完毕后，才能将护照交回给客人。
                <w:br/>
                南非签证为 TTOS团队电子旅游签证，旅游法规定凡团队旅游签证，游客必须随团进出，中途不可离团。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2025-10-21T18:23:12+08:00</dcterms:created>
  <dcterms:modified xsi:type="dcterms:W3CDTF">2025-10-21T18:23:12+08:00</dcterms:modified>
</cp:coreProperties>
</file>

<file path=docProps/custom.xml><?xml version="1.0" encoding="utf-8"?>
<Properties xmlns="http://schemas.openxmlformats.org/officeDocument/2006/custom-properties" xmlns:vt="http://schemas.openxmlformats.org/officeDocument/2006/docPropsVTypes"/>
</file>