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(假日)【遇见郴州·山水画卷】 打卡郴州三大核心景区高铁3天·纯玩度假之旅行程单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ZLJRQJ-CG20250317V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
                <w:br/>
                ·船游“南国洞庭、东方瑞士”——【东江湖】，·赏中华奇景“人间仙境、雾漫小东江”——【5A东江湖】；
                <w:br/>
                ·打卡“被上帝遗忘的人间仙境”丹霞奇景——【高椅岭】；
                <w:br/>
                ·登莽山，俏南国尽收眼底 ；乘长索，好心情直冲云霄；上云栈，追梦想九天揽月——【莽山五指峰】；
                <w:br/>
                ·打卡郴州小众网红打卡地·沉浸式“仙侠”小镇——【瓦窑坪】，走霞客故道，看碧水丹霞；
                <w:br/>
                ·郴州的“凤凰古城”·现存最古老的千年古街·湘南文化代表——【裕后街】；
                <w:br/>
                【尊享睡眠】：2晚郴州市区网评四钻酒店：米阁/皮皮/大屋里/鼎和/欢漫同级
                <w:br/>
                                两晚连住不挪窝·叹中西自助早餐！！
                <w:br/>
                【超值体验】：特别安排网红下午茶时光·品郴州特色美食小吃·悠享休闲度假体验
                <w:br/>
                              特别赠送高椅岭航拍视频·留下旅途美好瞬间！
                <w:br/>
                【美食盛宴】：东江湖特色三文鱼宴，地道舌尖美食·尽享湘南风味
                <w:br/>
                【优质港口】：韶关进郴州出，不走回头路；
                <w:br/>
                【品质度假】：纯玩无购物·门票一价全包·景区交通全含，无自费无必消，安心玩到底！
                <w:br/>
                特别提示：根据实际出票情况不同，此行程可能会调整进出港口和游览景点顺序，景点和路线标准不变，敬请知须。具体请参考以下行程简表。】
                <w:br/>
                『行程简表』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『行程简表』
                <w:br/>
                日 期	行 程	交通	用餐安排	酒  店
                <w:br/>
                			早餐	中餐	晚餐	
                <w:br/>
                第一天	武广高铁-韶关-五指峰-裕后街夜景	高铁	╳	╳	  ╳	郴州市区
                <w:br/>
                第二天	东江湖A线-白廊游船-马皇丘-瓦窑坪	巴士	√	三文鱼宴	  ╳	郴州市区
                <w:br/>
                第三天	高椅岭-郴州长卷-郴州西-武广高铁	高铁	√	╳	  ╳	温馨的家
                <w:br/>
                『详细行程』
                <w:br/>
                第一天：武广高铁-韶关-五指峰-裕后街夜景       
                <w:br/>
                                                                           餐食：不含餐       住宿：郴州市区
                <w:br/>
                高铁站指定地点集中【 参考时间：07：00-11：30期间出发（准确集中时间以出票的车次不同，另行提前通知）】乘武广高铁赴韶关站（车程约1小时）（抵达站以当日送团车票车次为准）。
                <w:br/>
                抵达后前往【莽山五指峰景区】（车程约2小时，景区环保车、缆车往返已含），郴州市宜章县南部的五岭群山中，有一座林木叠翠，风光绚丽的绿色宝库。这就是素有“第二西双版纳”和“南国天然树木
                <w:br/>
                园”之称的莽山。
                <w:br/>
                莽山原生态自然森林可以达到106900个/cm3，是南中国&amp;quot;最佳天然氧吧&amp;quot;。莽山·五指峰景区 位于南岭山脉北麓，地处湖南省郴州市宜章县溶家洞，地球同纬度保存最完好的原始森林；中国南方动植物基因库；
                <w:br/>
                南中国第一森林氧吧。
                <w:br/>
                坐拥大莽山核心精华景观，内有五指峰、金鞭大峡谷、金鞭神柱、摩天岭、天台山、观音古寺及万寿塔等数十个景点。奇松、怪石、云海、瀑布、温泉俱佳；云间栈道更是引人入胜；奇花异草、珍禽萌兽时
                <w:br/>
                而可见，既是生态名山，
                <w:br/>
                又是景致奇山，还是福寿圣山。可乘坐索道单线中国最长的观光缆车、中国南方最长的云间栈道、海拨1600米的悬崖电梯（单程40元/往返80元，自愿自理），让您酣畅乐游，移步换景，步步震撼。
                <w:br/>
                <w:br/>
                晚上车赴郴州（约2小时），抵达后前往郴州旅游新名片、“郴州八点半，夜空最闪亮”的【裕后街】，裕后街是郴州现存最古老的一条古街，它积攒着城市的历史渊源，沉淀着湘南历史古韵，印证着古老
                <w:br/>
                的地域文明，
                <w:br/>
                是最能代表湘南文化与郴州特色的地方。在岁月的流转中，曾经的辉煌逐渐斑驳。夜幕笼罩下的裕后街，华灯齐放，彩光璀璨。一步一步走进流光溢彩的古街，头顶是一串串喜庆的小红灯笼，一方戏台上正
                <w:br/>
                尽情演绎着戏曲古韵，
                <w:br/>
                酒肆、手工作坊、工艺品摊点、美食小铺遍布街区，弥漫着城市烟火气，令人流连。
                <w:br/>
                第二天：东江湖A线·白廊游船·马皇丘·瓦窑坪
                <w:br/>
                                                                         餐食：含早中餐    住宿：郴州市区
                <w:br/>
                早上前往【东江湖景区】（景区环保车已含，游览时间约3小时），乘景区车前往2号桥，开始徒步小东江，偶遇雾漫美景，观仿十大美图《江山渔者·烟波泛》布置撒网、捕鱼场景，供拍照留影。东江的雾如
                <w:br/>
                梦似幻，
                <w:br/>
                缥缈不定，风景秀丽！（注：该景色最佳观赏时间为每年4-10月清晨及傍晚时分，为自然景观，受一定的天气影响，可遇不可求，不担保一定能看到）。小东江的水质达到国家一级饮用水标准，干净、清
                <w:br/>
                澈的湖水，
                <w:br/>
                直接渗透我们的心灵。这里长年两岸峰峦叠翠，湖面水汽蒸腾，云雾缭绕，神秘绮丽，堪称中华一绝。在如画的风景里沿游步道行走约2公里，行程所到之处，空气中、水中都弥漫着纯净。
                <w:br/>
                随后：还可车观猴古山瀑布、亚洲第一薄壳曲型大坝—东江大坝。
                <w:br/>
                游览【龙景峡谷】：龙景峡谷是一处集旅游观光、休闲康健的综合性旅游景区，沿途山势陡峭、青山滴翠、古木参天，青潭、瀑布成群。沿途我们观赏到龙景瀑、龙吟瀑、三叠瀑、龙卷瀑、鸳鸯瀑等形态各
                <w:br/>
                异的瀑布和古松坳、
                <w:br/>
                连理树、龙鳞石等千姿百态的景点，是我国瀑布密集度较高的景区。峡谷内空气负离子含量在每立方厘米9万个以上，是一个洗肺品氧的好地方。
                <w:br/>
                午后前往【东江湖白廊】（30公里，汽车约50分钟）：东江湖白廊景区水面烟波浩淼，湖水晶莹剔透，水质达到国家一级饮用水标准，被誉为湖南的“小洱海”，但是商业化程度低，比洱海更舒服，在这
                <w:br/>
                里闲坐湖畔，环湖自驾，十分惬意。
                <w:br/>
                打卡【船游东江湖】（游船时间约40分钟，东江湖游船费用已含）： 人间天上一湖水，万千景象在其中，160万平方公里的湖面，有山有岛，有树有船，静谧却不失大气，每一处景观都是一副绝妙画卷。湖
                <w:br/>
                区岛屿星罗棋布，
                <w:br/>
                姿态各异，湖周峰峦起伏，群山叠翠，湖面波光潋滟，游船穿梭，别具秀、幽、旷、趣之特色。
                <w:br/>
                漫步【醉美环湖路】（自由打卡约1小时）：打卡网红水景船、东江湖之镜、湖畔酒吧等地标景点，沐凉爽湖风，览湖天一色，不出国门也能体验到浓郁的巴厘岛风情；如果天气适宜，还可欣赏到雾漫湖景，
                <w:br/>
                恍如人间仙境。
                <w:br/>
                后途径郴州醉美战备公路—【马皇丘大峡谷】，马皇丘位于湖南省郴州市苏仙区桥口镇西部，它与飞天山相隔，与永兴县便江接壤。这里地势以山林为主，风景宜人，森林覆盖率达95%。高椅岭山、水、
                <w:br/>
                泉、洞、寨、崖、
                <w:br/>
                穿坦俱全，是一块尚未开发的丹霞地貌处女地，其最大的特点就是丹霞地貌有一条公路犹如天路一般屹立在峡谷中间，美不胜收。这里完全体现出峡谷周围还有奇特的阴阳石。是摄影爱好者的最佳去处。
                <w:br/>
                后前往郴州新晋网红打卡地——【瓦窑坪】，瓦窑坪位于郴州市苏仙区飞天山镇，自汉代以来，瓦窑坪便是贯通我国南北的水上要津，是郴州通往衡阳、长沙的水路起点和终点站。 2023年8月26日，
                <w:br/>
                历时6个月精心打造的瓦窑坪历史古村项目的文化古街正式开街，标志着该项目正式落成。古街上，轻纱悬挂，红色灯笼点缀着古朴的青瓦屋檐，明清小镇的风韵跃然眼前。橘井药坊、嘉禾倒缸酒坊、玲
                <w:br/>
                珑茶坊、
                <w:br/>
                金贵银坊等郴州“老字号”齐聚瓦窑坪。湘南民俗特色的“千年烟火气、郴州十二坊”，将非遗傩戏、武术与瑶族舞蹈等传统艺术演出融入其中，沉浸式演绎瓦窑坪的人文魅力。郴州各地特色小吃汇聚于此，
                <w:br/>
                油粑子、东江湖烤鱼、炸豆腐、安仁草药炖猪脚、瑶族油茶等等，让你从街头吃到巷子尾，根本停不下来......
                <w:br/>
                特别安排：网红下午茶时光·品尝郴州特色美食点心·尽享休闲度假时光~~~
                <w:br/>
                晚上入住郴州市区豪华品质5钻酒店：金皇、京伦、瑞际、奥米茄同级酒店
                <w:br/>
                酒店拥有各式客房及套房235间，均由名家设计，设计风格现代时尚，华贵典雅，让您倍感浪漫与舒适。同时设有时尚中西餐厅、高档中餐VIP包厢、会议及宴会大厅、高端KTV、SPA区、高端足浴、茶吧休
                <w:br/>
                闲区、
                <w:br/>
                精品购物商场、银行等，地下室设有全自动机械式泊车位458个，配套设施齐全，功能完善，是您出行旅游尊贵之选。
                <w:br/>
                第三天：高椅岭·郴州长卷·郴州西站·武广高铁       
                <w:br/>
                                                                            餐食：含早餐       住宿：温馨的家 
                <w:br/>
                早餐后前往【高椅岭】（游览约2小时）高椅岭村位于湖南省郴州市苏仙区桥口镇西部，它与飞天山相隔，与永兴县便江接壤。这里地势以山林为主，风景宜人，森林覆盖率达95%。
                <w:br/>
                高椅岭山、水、泉、洞、寨、崖、穿坦俱全，是一块尚未开发的丹霞地貌处女地，其最大的特点就是丹霞地貌周边有漂亮的水洼点缀，红岩绿水、险寨奇涧，美得一塌糊涂。
                <w:br/>
                景区内【龙脊】、【巨蜥湖】等均为郴州知名网红景点是前往郴州旅游的朋友必打卡之地，登上山顶感受让人震撼的原始丹霞奇观!开发建设后的高椅岭安全设施有保障面积大幅扩大，
                <w:br/>
                新增玻璃栈道观景台，让您站在高处俯瞰全景美貌，还有网红巨石阵，分分钟拍出大片即视感。
                <w:br/>
                后前往历史文化名片【郴州长卷文化园】，郴州长卷位于王仙岭旅游度假区内，东湖公园湖畔，项目总面积约1300亩，自然环境优越。长卷共分三卷，第一卷林邑仙都历史文化街区。
                <w:br/>
                青砖黛瓦间，石板深巷里，古建筑精华荟萃，郴州长卷摸得着历史：湘粤古道马蹄哒哒，仙泉坊绣女飞针走线，药仙阁传颂炎帝神农氏发明中草药祛除苍生疾苦……绘制一幅集乡村旅游、休闲、观光于一体
                <w:br/>
                的美丽画卷。让非遗见众生，孜孜以求“活态传承”。
                <w:br/>
                后乘车前往郴州西站（车程约1小时），乘高铁返回广州南站（参考车次：14:00~19:00期间出发车次，高铁
                <w:br/>
                约1小时。）结束愉快的旅程！
                <w:br/>
                ※※※※※※※※※※※※ 精彩旅程至此结束，祝您旅途愉快！※※※※※※※※※※※※
                <w:br/>
                『团费包含』
                <w:br/>
                1、【交通】韶关进郴州出高铁二等座，当地18-53座旅行大巴，保证1人1位置。
                <w:br/>
                2、【用餐】含2早1正餐，正餐餐标35元/人（不占床不含早，早餐为酒店赠送，不吃不退，正餐不足10人退餐费客人自理）。
                <w:br/>
                3、【门票】行程所列景点首道大门票（旅行社打包套餐门票，无特殊优惠政策不退差价）。
                <w:br/>
                4、【老年人价格】与成人同价（景点门票已享受旅行社优惠门票，老年证无优惠）。
                <w:br/>
                5、【导游】当地持证导游服务（10人以下安排司机兼向导）。
                <w:br/>
                6、【购物】本行程不安排指定购物店【无超市无景中购】
                <w:br/>
                7、【保险】含旅行社责任险，建议游客购买旅游意外险。
                <w:br/>
                8、【行程安排】在不减少景点情况下,导游可以灵活调整行程游览顺序。
                <w:br/>
                9、儿童标准：6岁及1.2米以下小童：含当地车、餐费、导游；不含往返高铁票、不占床位、不含门票、超高自理
                <w:br/>
                6-13岁大童：含当地车、餐费、导游、往返高铁票半票、儿童门票；不占床位。	
                <w:br/>
                10、【酒店】标准双人间住宿，产生单人需补房差（补房差300元，退房差150元；无三人间及加床）。
                <w:br/>
                   参考酒店：
                <w:br/>
                2晚郴州市区网评四钻酒店：米阁/皮皮/大屋里/鼎和/欢漫同级      
                <w:br/>
                <w:br/>
                『团费不包含』
                <w:br/>
                1、因不可抗力因素所引致的额外费用；
                <w:br/>
                2、因旅游者违约、自身过错、自身疾病导致的人身财产损失而额外支付的费用；
                <w:br/>
                3、团体旅游意外险(建议旅游者购买)；
                <w:br/>
                4、个人消费（如酒水、饮料，酒店内洗衣、电话等未提到的其它服务）；
                <w:br/>
                5、单人房差或加床费用；
                <w:br/>
                6、“旅游费用包含”内容以外的所有费用及景区小交通所列的未含费用；
                <w:br/>
                『郴州攻略』
                <w:br/>
                ★美食攻略
                <w:br/>
                东江湖：到了东江湖当然要吃东江鱼了，除了赫赫有名的游水三文鱼以外，翘嘴鱼、三角鲂、野生雄鱼、刁子鱼味道都非常鲜美。还有爆火肉、米粉鹅、各种腊味、坛子菜，芋荷鸭（超辣菜品！！！正宗
                <w:br/>
                老字号的店在鲤鱼江桥下的国凤大排档）。
                <w:br/>
                宵夜当地人最爱吃的是唆螺、口味虾、烧鸡公等，推荐地点：东江吊桥风情酒吧街、鲤鱼江桥下沿江路段。
                <w:br/>
                别以为东江湖只有鱼，180平方公里水域的东江湖，沿湖居民大部分靠种植水果为生，每年从5月开始，枇杷、杨梅、桃、李、梨、夏橙次第成熟，然后是蜜桔、脐橙、血柚等，一直到次年1月，水果不断。东
                <w:br/>
                江大坝码头和东江镇农贸市场
                <w:br/>
                （市场就在吊桥附近）都有新鲜水果卖。
                <w:br/>
                郴州市区：素来有“八台大轿抬郴州”大郴州，网罗了下辖八个县市的特色美食：资兴三文鱼、临武鸭、桂阳坛子肉、嘉禾血肠、永兴大坝活水鱼、安仁抖辣椒、汝城板鸭、桂东腊味合蒸，还有说起来都
                <w:br/>
                让郴州人流口水的栖凤渡鱼粉。
                <w:br/>
                宵夜推荐地点：裕后街、南塔美食城、振兴桥下、东风路、五里堆路等。
                <w:br/>
                郴州特产与美食简介：
                <w:br/>
                郴州特产：桂阳坛子肉、辣椒、石井和平豆腐、磨芋；嘉禾三味辣椒、鲢刮鱼、倒缸酒；临武鸭；汝城板鸭、芦笋、豆腐干；永兴精美银器、马田豆腐、马田豆油（调味品）、马田腐竹、冰糖橙；宜章白
                <w:br/>
                茨菰、苦笋、莽山野韭菜  ；
                <w:br/>
                资兴东江鱼、狗脑贡茶、玉兰片
                <w:br/>
                郴州美食：栖凤渡鱼粉、酸辣鱼头、马田豆腐、嘉禾狗肉、桂阳坛子肉、东江鱼、桂阳血鸭、日益森烧鸡公
                <w:br/>
                ★娱乐攻略
                <w:br/>
                逛街：老城区的兴隆步行街、八一路、文化路都是本地人逛街、吃小吃的去处。新城区可逛的有五岭广场周边。
                <w:br/>
                玩乐：郴州号称“粤港澳的后花园”夜生活也是极其丰富，酒吧、清吧、KTV、表演、足浴应有尽有。
                <w:br/>
                酒吧：有人民西路的苏格缪斯，人民东路的天池、北湖公园旁的本色、88酒吧，还有裕厚街一些小型酒吧、清吧。顶极KTV在温德姆酒店隔壁的8号公馆，量贩式KTV有爆米花、钱柜、钻柜、金麦克、歌友
                <w:br/>
                汇等。
                <w:br/>
                足浴：风采足浴在福城遍地开花，最大一间在香雪路人人乐超市对面
                <w:br/>
                表演：爱莲湖畔新田汉演艺中心
                <w:br/>
                特别提醒：郴州夜生活丰富，敬请客人自重，拒绝黄赌毒，在游玩过程中注意人身和财物安全，尽量不与陌生人说话，特别是别与当地人发生冲突！尽量避免单独出行，请记住导游、同行人员的联系方式、
                <w:br/>
                或在出门前到酒店前台拿一张名片。
                <w:br/>
                郴州的娱乐消费不低于广东，吃喝玩乐的地方生意都特别好，最好提前定位。
                <w:br/>
                ★购物攻略
                <w:br/>
                郴州市因旅游发展起步较晚，财政收入主要靠矿产资源而非旅游产业，所以并无“旅游指定”购物场所，本地特产在市区内的各大超市、土特产店都有卖，价格也很透明，可放心选购。
                <w:br/>
                <w:br/>
                『报名须知』
                <w:br/>
                1、大节假日期间团队票提前控票，票面姓名可能同您的身份证不符，但不影响正常乘车！请听从我司送站工作人员安排！需要姓名相符的客人请报名时提前告知，经确认是否有票方可报名！旺季高峰期
                <w:br/>
                出行，请至少提前2小时到站取票！
                <w:br/>
                2、根据实际出票情况不同，此行程可能会调整进出港口和游览景点顺序，景点和标准不变，敬请知须。具体请参考以上行程简表。
                <w:br/>
                3、凡有心脏病、高血压、恐高症及醉酒和其他身体不适宜游览的，请勿挑战玻璃桥/玻璃栈道；
                <w:br/>
                4、60岁-69周岁老人参团需签署安全告知书（附件1）；
                <w:br/>
                    70-75周岁老人参团需签署安全告知书（附件1）及提供体检证明（近7天内）；
                <w:br/>
                    75-79周岁老人参团需签署安全告知书（附件1）+提供体验证明（近7天内）+至少1名60岁以下直系亲属陪同；
                <w:br/>
                    80周岁以上老人及其孕妇谢绝报名。
                <w:br/>
                <w:br/>
                【附件1】
                <w:br/>
                旅游活动老年人群体免责声明及安全告知书
                <w:br/>
                旅行社名称：
                <w:br/>
                客人姓名及身份证号： 
                <w:br/>
                <w:br/>
                    我自愿要求参加贵社组织的        游，从  年   月    日至   年  月   日止。  
                <w:br/>
                <w:br/>
                本人已完全了解和理解了贵社接待人员告知的注意事项，并根据对高龄人群的相关要求，承诺如下：
                <w:br/>
                <w:br/>
                1、本人以及直系亲属了解自己的身体情况，适合参加此旅游团，本人能够完成旅游团全部行程并近期返回。如本人未按贵社要求如实告知相关健康情况，本人承担因此而产生的全部责任及发生的全部费
                <w:br/>
                用，并承担给贵社造成损失的赔偿责任。
                <w:br/>
                <w:br/>
                2、在旅游过程中，本人有放弃禁止高龄人群参加的相应景点或相应活动权利：若因本人坚持参加所产生的全部后果均由本人承担。
                <w:br/>
                <w:br/>
                3、在旅游过程中，如果本人由于身体不适或其他原因导致不能继续完成行程，需要贵社协助提前返回、就医等情况发生，本人承担全部责任及发生的全部费用。
                <w:br/>
                <w:br/>
                4、本人已就此承诺告知了直系亲属并得到他们的同意，本人同意贵社任何单一或全部核实义务。
                <w:br/>
                <w:br/>
                5、以上承诺内容是本人及直系亲属的真实意思。对本承诺函的各项条款及本次旅游行程中可能存在的因地域差异会产生的不良反应和旅途辛劳程度，贵社工作人员已充分告知本人及本人直系亲属，本人
                <w:br/>
                及本人直系亲属已完全理解并自愿承诺。若发纠纷，
                <w:br/>
                以本承诺函为准。
                <w:br/>
                <w:br/>
                <w:br/>
                特此承诺！
                <w:br/>
                <w:br/>
                承诺人（本人亲笔签名）：
                <w:br/>
                <w:br/>
                  直系亲属（签字认可）：
                <w:br/>
                <w:br/>
                                                     日期：      年     月     日
                <w:br/>
                <w:br/>
                【附件2】
                <w:br/>
                参团旅游特别提示
                <w:br/>
                亲爱的游客，您好：
                <w:br/>
                <w:br/>
                  欢迎报名参加我社组织的旅游活动。为了您旅游愉快和生命财产的安全，请认真阅读以下内容：
                <w:br/>
                1、为保证您的生命财产安全，出行前建议您自愿购买旅游人身意外险。旅游人身意外险赔偿的范围如无特别约定不包含高风险项目（高风险项目包含但不限于第三条所注），如旅途中发生人身意外或财产
                <w:br/>
                损失的，应当按照保险公司的有关规定办理理赔手续，
                <w:br/>
                <w:br/>
                2、请根据自身健康状况决定是否参团旅游，如果认为身体可以适应此次旅游安排，请在旅游合同上注明“本人身心健康，适合前往目的地旅游”；
                <w:br/>
                <w:br/>
                3、参加自费项目需考虑清楚，根据自身条件自愿参加，特别是参加骑马、赛车、滑翔、漂流、潜水、游泳、滑雪、滑冰、跳伞、蹦极、冲浪、等高风险活动，要注意安全。由于参加高风险活动造成的人
                <w:br/>
                身伤亡或财产损失，旅行社责任险不包括，
                <w:br/>
                旅行社不承担赔偿责任；
                <w:br/>
                <w:br/>
                4、游客在非旅行社指定的购物店购物需谨慎，如不慎购得假货，旅行社将不负责退换和赔偿。游客在旅行社指定的商店购物也需要认真挑选，商标是否齐全，质量是否有保证。尤其是购买过千元以上的商
                <w:br/>
                品一定要仔细甄别。购物应索要发票。
                <w:br/>
                如所购商品要求退换，需在购物商店规定内，且符合商店关于退换的要求，提供正规发票后旅行社协助退换事宜，但由此产生的费用由您自理。（退换货的时间不确定。注：最长可能一年，店家退款到帐
                <w:br/>
                后退还给您。）；
                <w:br/>
                <w:br/>
                5、游客自行购买食品、用餐需谨慎，由此引起食物中毒或引发其它疾病，旅行社不承担赔偿责任；
                <w:br/>
                <w:br/>
                6、旅游期间妥善保管好个人物品，防止丢失、被盗。如遇抢劫、盗窃应立即报警。乘坐交通工具时自行保管好个人物品，下车游览时贵重物品随身携带，不要落在车上。如有丢失我社协助报警，不承担其
                <w:br/>
                他任何赔偿责任；
                <w:br/>
                <w:br/>
                7、旅游期间的自由活动安排，应注意人身以及财产的安全。自由活动期间所发生的人身伤害或者财产损失与旅行社无关，游客不要在海边礁石上、湖边或登山时在危险处拍照或嬉戏，由此造成人身伤害或
                <w:br/>
                财产损失，旅行社不承担责任，
                <w:br/>
                不能在非游泳区域内游泳，夜间不要单独活动，出现任何事情应由您自行承担；
                <w:br/>
                <w:br/>
                8、如遇国家政策性调整或不可抗力因素（如台风、罢工等）所产生的费用由游客自理，由于列车、航班、轮船等公共交通工具延误或取消，以及第三方侵害等不可归责于旅行社的原因导致游客人身、财产
                <w:br/>
                权受到损害的，我社不承担责任，但会协调处理；
                <w:br/>
                <w:br/>
                9、请游客遵守当地法律法规，尊重当地风俗习惯，在当地注意人身以及财产安全，请游客在接送团时，自由活动期间保持手机畅通，有特殊情况请及时联系导游或领队，外出时请带好酒店的位置及电话卡
                <w:br/>
                片。
                <w:br/>
                <w:br/>
                本旅游特别提示一式两份、游客签字有效，以上内容我已经认真阅读并无异议。
                <w:br/>
                <w:br/>
                游客签字：                                      日期：   年   月   日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1、【交通】韶关进郴州出高铁二等座，当地18-53座旅行大巴，保证1人1位置。
                <w:br/>
                2、【用餐】含2早1正餐，正餐餐标35元/人（不占床不含早，早餐为酒店赠送，不吃不退，正餐不足10人退餐费客人自理）。
                <w:br/>
                3、【门票】行程所列景点首道大门票（旅行社打包套餐门票，无特殊优惠政策不退差价）。
                <w:br/>
                4、【老年人价格】与成人同价（景点门票已享受旅行社优惠门票，老年证无优惠）。
                <w:br/>
                5、【导游】当地持证导游服务（10人以下安排司机兼向导）。
                <w:br/>
                6、【购物】本行程不安排指定购物店【无超市无景中购】
                <w:br/>
                7、【保险】含旅行社责任险，建议游客购买旅游意外险。
                <w:br/>
                8、【行程安排】在不减少景点情况下,导游可以灵活调整行程游览顺序。
                <w:br/>
                9、儿童标准：6岁及1.2米以下小童：含当地车、餐费、导游；不含往返高铁票、不占床位、不含门票、超高自理
                <w:br/>
                6-13岁大童：含当地车、餐费、导游、往返高铁票半票、儿童门票；不占床位。	
                <w:br/>
                10、【酒店】标准双人间住宿，产生单人需补房差（补房差300元，退房差150元；无三人间及加床）。
                <w:br/>
                   参考酒店：1晚郴州市区高档品质酒店：天一名邸/维也纳三好/和丰悦眠/府上轻居同级
                <w:br/>
                +1晚⑤钻超豪品质酒店：仙居岭·京伦/金皇大酒店/瑞际大酒店/奥米茄同级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1、因不可抗力因素所引致的额外费用；
                <w:br/>
                2、因旅游者违约、自身过错、自身疾病导致的人身财产损失而额外支付的费用；
                <w:br/>
                3、团体旅游意外险(建议旅游者购买)；
                <w:br/>
                4、个人消费（如酒水、饮料，酒店内洗衣、电话等未提到的其它服务）；
                <w:br/>
                5、单人房差或加床费用；
                <w:br/>
                6、“旅游费用包含”内容以外的所有费用及景区小交通所列的未含费用；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大节假日期间团队票提前控票，票面姓名可能同您的身份证不符，但不影响正常乘车！请听从我司送站工作人员安排！需要姓名相符的客人请报名时提前告知，经确认是否有票方可报名！旺季高峰期出行，请至少提前2小时到站取票！
                <w:br/>
                行程中如出现与描述不符质量问题，请及时拨打我司紧急联系人电话处理：丁小姐19925769269（微信同号），如行程中未提出则视为行程顺利按合同执行，我社不接受回团后无实据投诉与建议。
                <w:br/>
                2、根据实际出票情况不同，此行程可能会调整进出港口和游览景点顺序，景点和标准不变，敬请知须。具体请参考以上行程简表。
                <w:br/>
                3、凡有心脏病、高血压、恐高症及醉酒和其他身体不适宜游览的，请勿挑战玻璃桥/玻璃栈道；
                <w:br/>
                4、60岁-69周岁老人参团需签署安全告知书（附件1）；
                <w:br/>
                    70-75周岁老人参团需签署安全告知书（附件1）及提供体检证明（近7天内）；
                <w:br/>
                    75-79周岁老人参团需签署安全告知书（附件1）+提供体验证明（近7天内）+至少1名60岁以下直系亲属陪同；
                <w:br/>
                    80周岁以上老人及其孕妇谢绝报名。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欢迎报名参加我社组织的旅游活动。为了您旅游愉快和生命财产的安全，请认真阅读以下内容：
                <w:br/>
                1、为保证您的生命财产安全，出行前建议您自愿购买旅游人身意外险。旅游人身意外险赔偿的范围如无特别约定不包含高风险项目（高风险项目包含但不限于第三条所注），如旅途中发生人身意外或财产损失的，应当按照保险公司的有关规定办理理赔手续，未购买旅游人生意外保险或超出理赔保险限额之外的费用，其责任及损失由您自行承担，旅行社不承担赔偿责任。
                <w:br/>
                <w:br/>
                2、请根据自身健康状况决定是否参团旅游，如果认为身体可以适应此次旅游安排，请在旅游合同上注明“本人身心健康，适合前往目的地旅游”；
                <w:br/>
                <w:br/>
                3、参加自费项目需考虑清楚，根据自身条件自愿参加，特别是参加骑马、赛车、滑翔、漂流、潜水、游泳、滑雪、滑冰、跳伞、蹦极、冲浪、等高风险活动，要注意安全。由于参加高风险活动造成的人身伤亡或财产损失，旅行社责任险不包括，旅行社不承担赔偿责任；
                <w:br/>
                <w:br/>
                4、游客在非旅行社指定的购物店购物需谨慎，如不慎购得假货，旅行社将不负责退换和赔偿。游客在旅行社指定的商店购物也需要认真挑选，商标是否齐全，质量是否有保证。尤其是购买过千元以上的商品一定要仔细甄别。购物应索要发票。如所购商品要求退换，需在购物商店规定内，且符合商店关于退换的要求，提供正规发票后旅行社协助退换事宜，但由此产生的费用由您自理。（退换货的时间不确定。注：最长可能一年，店家退款到帐后退还给您。）；
                <w:br/>
                <w:br/>
                5、游客自行购买食品、用餐需谨慎，由此引起食物中毒或引发其它疾病，旅行社不承担赔偿责任；
                <w:br/>
                <w:br/>
                6、旅游期间妥善保管好个人物品，防止丢失、被盗。如遇抢劫、盗窃应立即报警。乘坐交通工具时自行保管好个人物品，下车游览时贵重物品随身携带，不要落在车上。如有丢失我社协助报警，不承担其他任何赔偿责任；
                <w:br/>
                <w:br/>
                7、旅游期间的自由活动安排，应注意人身以及财产的安全。自由活动期间所发生的人身伤害或者财产损失与旅行社无关，游客不要在海边礁石上、湖边或登山时在危险处拍照或嬉戏，由此造成人身伤害或财产损失，旅行社不承担责任，不能在非游泳区域内游泳，夜间不要单独活动，出现任何事情应由您自行承担；
                <w:br/>
                <w:br/>
                8、如遇国家政策性调整或不可抗力因素（如台风、罢工等）所产生的费用由游客自理，由于列车、航班、轮船等公共交通工具延误或取消，以及第三方侵害等不可归责于旅行社的原因导致游客人身、财产权受到损害的，我社不承担责任，但会协调处理；
                <w:br/>
                <w:br/>
                9、请游客遵守当地法律法规，尊重当地风俗习惯，在当地注意人身以及财产安全，请游客在接送团时，自由活动期间保持手机畅通，有特殊情况请及时联系导游或领队，外出时请带好酒店的位置及电话卡片。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本产品供应商为：广州青椒国际旅行社有限公司（青椒旅行），许可证编号：L-GD-102412 。为保证游客可如期出发，我社将与其他旅行社共同委托 广州青椒国际旅行社有限公司（青椒旅行） 组织出发（拼团出发），如客人不接受拼团出发，请报名时以书面形式注明。此团由 广州青椒国际旅行社有限公司（青椒旅行）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2026-03-05T05:56:42+08:00</dcterms:created>
  <dcterms:modified xsi:type="dcterms:W3CDTF">2026-03-05T05:56:42+08:00</dcterms:modified>
</cp:coreProperties>
</file>

<file path=docProps/custom.xml><?xml version="1.0" encoding="utf-8"?>
<Properties xmlns="http://schemas.openxmlformats.org/officeDocument/2006/custom-properties" xmlns:vt="http://schemas.openxmlformats.org/officeDocument/2006/docPropsVTypes"/>
</file>