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（假日）【全景•臻享大中原】陕西河南双飞6天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以下时间仅供参考，寒假春节旺季，不接受指定航班，以实际名单通知出票为准，敬请谅解（如去程航班时间早于07:00，赠送白云机场住宿一晚）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★【冰雪覆盖·银装素裹】远赴人间惊鸿宴，一睹人间盛世颜！冬天的老君山冰凌挂满枝头，山峦间一片洁白，宛如一幅绝美的画卷，快门按下即大片，一键占据朋友圈C位！
                <w:br/>
                ★【冰与水的交响曲】冬天的【壶口瀑布】与夏季截然不同，瀑布两侧结满了晶莹剔透的冰挂，犹如一串串珍珠垂挂于崖壁之上，与奔腾而下的河水形成鲜明对比！
                <w:br/>
                ★【威武之师】走近世界第八大奇迹【秦始皇兵马俑】探秘沉睡两千多年的最强特种兵！
                <w:br/>
                ★【黄河之魂】AAAAA景区【黄河壶口瀑布】雷霆万钧，感受“黄河在咆哮”的民族气魄！
                <w:br/>
                ★【壁画之冠】跟着悟空游古建【永乐宫壁画】代表了中国宗教壁画艺术的最高成就！
                <w:br/>
                ★【雪落之境】白雪覆盖金顶，云海翻涌【老君山】宛如“人间仙境”，一年仅见数日！
                <w:br/>
                ★【不夜之城】邀您共赴一场穿越千年的光影之旅【大唐不夜城】花灯围绕，诗词为伴，带你感受盛唐天街的年味！
                <w:br/>
                ★【一眼千年】世界文化遗产【龙门石窟】卢舍那大佛披雪含笑，新年第一愿，从这里开始！
                <w:br/>
                ★【博物通史】千年古都的文化宝藏【西安博物院】每一件珍藏都讲述着千年古都的辉煌过往！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
                <w:br/>
                根据航班时间，于指定的地点集中前往广州白云机场集中，送团人将为您办理登机手续！接团后，车赴壶口（约2.5小时），游览世界上唯一的金色瀑布【黄河壶口瀑布】（游览约2小时）（不含景区换乘车40元/人），黄河巨流至此，两岸苍山挟持，约束在狭窄的石谷中，山鸣谷应，声震数里，领略“天下黄河一壶收”的汹涌澎湃。在黄河边上齐唱一首《黄河大合唱》，回味中华民族不屈不饶的民族精神！前往【黄河夜市】（游玩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     午餐：团餐餐标40元/人     晚餐：不含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早餐后，车赴栾川（约3.5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2小时），【赠送价值120元/人夜游神都】入夜后的洛阳城，就成了盛世大唐，当夜色轻纱覆盖洛阳城，古都洛阳就换上了华丽的晚装，洛河两岸灯光璀璨如星河，漫步于此，仿佛穿越千年，与李白共醉，与武皇同游。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     晚餐：特色餐特色餐牡丹宴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
                <w:br/>
                早餐后，参观世界文化遗产，中国最大的皇家石刻艺术宝库【龙门石窟】（参观约2小时，不含电瓶车往返20元/人），以伊河为界，分为西山和东山两部分，东山石窟多是唐代作品，而西山石窟开凿于北朝和隋唐时期，是龙门精华的部分，包括奉先寺的卢舍那佛像和古阳洞中的“龙门二十品”。赴三门峡（约2.5小时），参观世界文化遗产【陕州地炕院】（参观约1.5小时），作为一种古老而神奇的民居样式，地炕院蕴藏着丰富的文化，春节期间，陕州锣鼓书、绛州锣鼓、打铁花、大型社火、赶毛驴、踩高跷、财神拜年、猜灯谜等丰富的民俗文化活动将在这里精彩上演（民俗活动属于年味活动，具体时间以景区通告为准，敬请谅解），车赴华阴县（约1.5小时），入住酒店！
                <w:br/>
                交通：汽车
                <w:br/>
                景点：【龙门石窟】【陕州地炕院】
                <w:br/>
              </w:t>
            </w:r>
          </w:p>
        </w:tc>
        <w:tc>
          <w:tcPr/>
          <w:p>
            <w:pPr>
              <w:pStyle w:val="indent"/>
            </w:pPr>
            <w:r>
              <w:rPr>
                <w:rFonts w:ascii="宋体" w:hAnsi="宋体" w:eastAsia="宋体" w:cs="宋体"/>
                <w:color w:val="000000"/>
                <w:sz w:val="20"/>
                <w:szCs w:val="20"/>
              </w:rPr>
              <w:t xml:space="preserve">早餐：酒店自助早餐     午餐：特色餐十碗席     晚餐：团餐餐标40元/人   </w:t>
            </w:r>
          </w:p>
        </w:tc>
        <w:tc>
          <w:tcPr/>
          <w:p>
            <w:pPr>
              <w:pStyle w:val="indent"/>
            </w:pPr>
            <w:r>
              <w:rPr>
                <w:rFonts w:ascii="宋体" w:hAnsi="宋体" w:eastAsia="宋体" w:cs="宋体"/>
                <w:color w:val="000000"/>
                <w:sz w:val="20"/>
                <w:szCs w:val="20"/>
              </w:rPr>
              <w:t xml:space="preserve">华阴：麗致酒店、雅斯特酒店、华悦里或同级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早餐后，车赴临潼（约1.5小时），参观位于骊山北麓的“世界第八大奇迹”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独家赠送价值298元/人《大秦帝王铁鹰锐士》（含表演+秦俑手工制作+秦弓体验+真人AI变装）通过自己动手体验，进一步了解修复兵马俑背后的奥秘，学习工匠智慧，增强文物保护意识，通过A1体验，带你沉浸式穿越，走进秦始皇统一六国的壮烈历程，车赴西安，打卡【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景点：【兵马俑1、2、3号坑】【大唐不夜城新春灯会】
                <w:br/>
              </w:t>
            </w:r>
          </w:p>
        </w:tc>
        <w:tc>
          <w:tcPr/>
          <w:p>
            <w:pPr>
              <w:pStyle w:val="indent"/>
            </w:pPr>
            <w:r>
              <w:rPr>
                <w:rFonts w:ascii="宋体" w:hAnsi="宋体" w:eastAsia="宋体" w:cs="宋体"/>
                <w:color w:val="000000"/>
                <w:sz w:val="20"/>
                <w:szCs w:val="20"/>
              </w:rPr>
              <w:t xml:space="preserve">早餐：酒店自助早餐     午餐：团餐餐标40元/人     晚餐：不含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早餐后，参观【西安博物院】（约1小时），又名“小雁塔”，馆内珍藏丰富，各类文物琳琅满目，每一件都讲述着古都西安的辉煌过往。畅游西安最具人气的【钟鼓楼广场+北院门仿古步行街】（约1.5小时），在具有民族特色的回民小吃街自费品尝美食。车赴运城（约2.5小时），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【温馨提示】
                <w:br/>
                1、西安博物院免费不免票，需提前预约。不能保证预约成功，如遇闭馆或预约不成功，则改为赠送：临潼博物馆/陕西历史博物馆秦汉馆，以实际预约为准，旅行社不另作赔偿，敬请谅解。
                <w:br/>
                交通：汽车
                <w:br/>
                景点：【西安博物院】【钟鼓楼广场+北院门仿古步行街】【永乐宫】
                <w:br/>
              </w:t>
            </w:r>
          </w:p>
        </w:tc>
        <w:tc>
          <w:tcPr/>
          <w:p>
            <w:pPr>
              <w:pStyle w:val="indent"/>
            </w:pPr>
            <w:r>
              <w:rPr>
                <w:rFonts w:ascii="宋体" w:hAnsi="宋体" w:eastAsia="宋体" w:cs="宋体"/>
                <w:color w:val="000000"/>
                <w:sz w:val="20"/>
                <w:szCs w:val="20"/>
              </w:rPr>
              <w:t xml:space="preserve">早餐：酒店自助早餐     午餐：不含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景区交通+耳麦山水景观</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298 分钟</w:t>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2026-01-01T22:27:05+08:00</dcterms:created>
  <dcterms:modified xsi:type="dcterms:W3CDTF">2026-01-01T22:27:05+08:00</dcterms:modified>
</cp:coreProperties>
</file>

<file path=docProps/custom.xml><?xml version="1.0" encoding="utf-8"?>
<Properties xmlns="http://schemas.openxmlformats.org/officeDocument/2006/custom-properties" xmlns:vt="http://schemas.openxmlformats.org/officeDocument/2006/docPropsVTypes"/>
</file>