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（假日）【经典•全景山西 】双飞6天丨平遥古城丨王家大院丨五台山丨悬空寺丨云冈石窟丨壶口瀑布丨隰县小西天丨云丘山（纯玩）行程单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DFY-202511F1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太原市-运城市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【去程】广州-太原，CZ3951/1705-1945 或者CZ3701/0815-1050
                <w:br/>
                【回程】太原-广州，CZ3952/2055-2350或者CZ3696/1855-2205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★【价值200元/人旅拍代金券】穿越回平遥古城大院当“晋商少奶奶”，美不美！
                <w:br/>
                ★【舌尖上的山西】匠心安排丰盛美食：铜火锅、养生宴！
                <w:br/>
                ★【贴心安排】五台山如意金刚结+全程配备矿泉水！
                <w:br/>
                ★【奢华享受】全程四星酒店！平遥体验一晚民俗特色客栈！尽享舒心旅行！
                <w:br/>
                ★【暖心出行】团团配备“百宝箱”提供个性化服务，让游客体验无微不至的旅程！
                <w:br/>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根据航班时间，前往广州白云机场集中，送团人将为您办理登机手续（赠送广州机场快速安检通道，节省排队时间），搭乘航班飞赴太原，接机后入住酒店。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早餐：不含餐     午餐：不含餐     晚餐：飞机餐   </w:t>
            </w:r>
          </w:p>
        </w:tc>
        <w:tc>
          <w:tcPr/>
          <w:p>
            <w:pPr>
              <w:pStyle w:val="indent"/>
            </w:pPr>
            <w:r>
              <w:rPr>
                <w:rFonts w:ascii="宋体" w:hAnsi="宋体" w:eastAsia="宋体" w:cs="宋体"/>
                <w:color w:val="000000"/>
                <w:sz w:val="20"/>
                <w:szCs w:val="20"/>
              </w:rPr>
              <w:t xml:space="preserve">太原：蔓兰酒店，美豪怡致、美伦酒店、美兰酒店、丽呈瑞轩酒店或同级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太原-五台山-砂河
                <w:br/>
                酒店早餐后，车赴五台山（约2.5小时），参观世界文化遗产、国家5A级景区【五台山】（参观约4小时）（含进山费，因五台山小寺庙众多，故不含小寺庙门票10元/座庙，客人可根据自身情况选择参观），五台山最大的喇嘛寺院、历代皇帝朝拜五台山时的行宫【菩萨顶】，五台山第一大寺【显通寺】、五台山标志性建筑、五台之冠的【塔院寺】，文殊菩萨的祖庭【殊像寺】，五台山最灵验的寺庙【五爷庙】。作为中国佛教四大名山之首、世界五大佛教圣地之一的五台山，充满神秘充满壮美，漫步佛国世界让人感动让人神畅。
                <w:br/>
                特别说明：
                <w:br/>
                如因气候原因，温度降低，遇到下雨或下雪等人力不可抗力因素，五台山前往大同需绕路，则需增加车费50元/人，此费用需自理，由导游当地现收，感谢您的谅解与配合！
                <w:br/>
                交通：汽车
                <w:br/>
                景点：【五台山】
                <w:br/>
              </w:t>
            </w:r>
          </w:p>
        </w:tc>
        <w:tc>
          <w:tcPr/>
          <w:p>
            <w:pPr>
              <w:pStyle w:val="indent"/>
            </w:pPr>
            <w:r>
              <w:rPr>
                <w:rFonts w:ascii="宋体" w:hAnsi="宋体" w:eastAsia="宋体" w:cs="宋体"/>
                <w:color w:val="000000"/>
                <w:sz w:val="20"/>
                <w:szCs w:val="20"/>
              </w:rPr>
              <w:t xml:space="preserve">早餐：酒店自助早餐     午餐：团队餐     晚餐：团队餐   </w:t>
            </w:r>
          </w:p>
        </w:tc>
        <w:tc>
          <w:tcPr/>
          <w:p>
            <w:pPr>
              <w:pStyle w:val="indent"/>
            </w:pPr>
            <w:r>
              <w:rPr>
                <w:rFonts w:ascii="宋体" w:hAnsi="宋体" w:eastAsia="宋体" w:cs="宋体"/>
                <w:color w:val="000000"/>
                <w:sz w:val="20"/>
                <w:szCs w:val="20"/>
              </w:rPr>
              <w:t xml:space="preserve">砂河：书香驿客栈、尚客优酒店、五台山宾馆、憨山雅苑民宿或同级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砂河-浑源-大同-忻州
                <w:br/>
                酒店早餐后，车赴浑源（约1.5小时），参观北岳恒山第一胜景【悬空寺】（约1小时）（不含登临100元/人，非必须，为了爱护古建，不建议登临，如需登临，自行前往悬空寺公众号自行预约，当天早上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云冈（约1.5小时），参观佛教艺术雕刻的惊世之作【云冈石窟】（参观约2小时）,53个主要的大型洞窟，东西连绵达1公里，活像一个满布蜂洞的巨型蜂巢。藏身里而后5万多尊佛、菩萨造像，经历了风月的侵蚀更显古朴、凝重，令人叹为观止。车赴忻州（约2.5小时），打卡【忻州古城】（开放式古城，自由活动），山西网红打卡景点，感受历史的厚重！
                <w:br/>
                交通：汽车
                <w:br/>
                景点：【悬空寺】【云冈石窟】【忻州古城】
                <w:br/>
              </w:t>
            </w:r>
          </w:p>
        </w:tc>
        <w:tc>
          <w:tcPr/>
          <w:p>
            <w:pPr>
              <w:pStyle w:val="indent"/>
            </w:pPr>
            <w:r>
              <w:rPr>
                <w:rFonts w:ascii="宋体" w:hAnsi="宋体" w:eastAsia="宋体" w:cs="宋体"/>
                <w:color w:val="000000"/>
                <w:sz w:val="20"/>
                <w:szCs w:val="20"/>
              </w:rPr>
              <w:t xml:space="preserve">早餐：酒店自助早餐     午餐：特色餐铜火锅     晚餐：团队餐   </w:t>
            </w:r>
          </w:p>
        </w:tc>
        <w:tc>
          <w:tcPr/>
          <w:p>
            <w:pPr>
              <w:pStyle w:val="indent"/>
            </w:pPr>
            <w:r>
              <w:rPr>
                <w:rFonts w:ascii="宋体" w:hAnsi="宋体" w:eastAsia="宋体" w:cs="宋体"/>
                <w:color w:val="000000"/>
                <w:sz w:val="20"/>
                <w:szCs w:val="20"/>
              </w:rPr>
              <w:t xml:space="preserve">忻州：忻美酒店、维也纳、漫菲络酒店或同级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忻州-灵石县-云丘山
                <w:br/>
                早餐后，赴灵石（车程约3小时），游览【王家大院】（参观时间1.5小时），被誉为“华夏民居第一宅”、“中国民间故宫”，王家大院的建筑，有着 "贵精而不贵丽，贵新奇大雅，不贵纤巧烂漫"的特征，是清代民居建筑集大成者！车赴乡宁（约2.5小时），参观“河汾第一名胜”【云丘山】（游览约2小时，不含电瓶车20元/人），这里历史文化积淀博大精深，上古时期，是稷王教民稼穑的农耕文化始发地。参观【塔尔坡古村】欣赏云丘山婚俗表演，体验打花鼓、观皮影戏、村长家访、听民歌！还可自费参观世界三大冰洞奇观【万年冰洞群】（不含门票+电瓶车套票130元/人，非必须，如需参观敬请自理）每逢三伏盛夏，洞外酷暑炎炎，洞内却寒气逼人，滴水成冰，更为奇观的是犬牙交错的冰凌柱争奇斗艳，十分壮观，晚餐后入住酒店！
                <w:br/>
                交通：汽车
                <w:br/>
                景点：【王家大院】【云丘山】
                <w:br/>
              </w:t>
            </w:r>
          </w:p>
        </w:tc>
        <w:tc>
          <w:tcPr/>
          <w:p>
            <w:pPr>
              <w:pStyle w:val="indent"/>
            </w:pPr>
            <w:r>
              <w:rPr>
                <w:rFonts w:ascii="宋体" w:hAnsi="宋体" w:eastAsia="宋体" w:cs="宋体"/>
                <w:color w:val="000000"/>
                <w:sz w:val="20"/>
                <w:szCs w:val="20"/>
              </w:rPr>
              <w:t xml:space="preserve">早餐：酒店自助早餐     午餐：团队餐     晚餐：养生宴   </w:t>
            </w:r>
          </w:p>
        </w:tc>
        <w:tc>
          <w:tcPr/>
          <w:p>
            <w:pPr>
              <w:pStyle w:val="indent"/>
            </w:pPr>
            <w:r>
              <w:rPr>
                <w:rFonts w:ascii="宋体" w:hAnsi="宋体" w:eastAsia="宋体" w:cs="宋体"/>
                <w:color w:val="000000"/>
                <w:sz w:val="20"/>
                <w:szCs w:val="20"/>
              </w:rPr>
              <w:t xml:space="preserve">云丘山：琪尔康度假酒店或同级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云丘山-临汾-平遥
                <w:br/>
                早餐后，车赴壶口（约2小时），参观世界上唯一的金色瀑布【黄河壶口瀑布】（约2小时），黄河巨流至此，两岸苍山挟持，约束在狭窄的石谷中，山鸣谷应，声震数里，领略“天下黄河一壶收”的汹涌澎湃。车赴隰县（约2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平遥（约1.5小时），欣赏全国四大古城中保存最完整的古城风貌，漫步在青石长街，感受古城气息，漫步于明清一条街自费品尝地道美食！
                <w:br/>
                交通：汽车
                <w:br/>
                景点：【黄河壶口瀑布】【隰县小西天】
                <w:br/>
              </w:t>
            </w:r>
          </w:p>
        </w:tc>
        <w:tc>
          <w:tcPr/>
          <w:p>
            <w:pPr>
              <w:pStyle w:val="indent"/>
            </w:pPr>
            <w:r>
              <w:rPr>
                <w:rFonts w:ascii="宋体" w:hAnsi="宋体" w:eastAsia="宋体" w:cs="宋体"/>
                <w:color w:val="000000"/>
                <w:sz w:val="20"/>
                <w:szCs w:val="20"/>
              </w:rPr>
              <w:t xml:space="preserve">早餐：酒店自助早餐     午餐：团队餐     晚餐：不含晚餐   </w:t>
            </w:r>
          </w:p>
        </w:tc>
        <w:tc>
          <w:tcPr/>
          <w:p>
            <w:pPr>
              <w:pStyle w:val="indent"/>
            </w:pPr>
            <w:r>
              <w:rPr>
                <w:rFonts w:ascii="宋体" w:hAnsi="宋体" w:eastAsia="宋体" w:cs="宋体"/>
                <w:color w:val="000000"/>
                <w:sz w:val="20"/>
                <w:szCs w:val="20"/>
              </w:rPr>
              <w:t xml:space="preserve">平遥古城：平遥会馆、松盛长、大戏堂宾舍或同级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平遥-太原-广州
                <w:br/>
                酒店早餐后，游览【平遥古城】（约2小时，此景点为开放式古城，进城不需门票，如需参观古城内小景点，费用自理125元/人，非必须），一座城就是一部历史，一座城就生出了许许多多的故事，留下了万万千千美好回忆，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游览【太原古县城】（约1.5小时），城内历史建筑遗存众多，十字街格局清晰，街巷肌理完善，沿袭了晋阳古城“城池凤翔余”的古老建筑格局，是2500年晋阳古城文脉的延续！车赴机场送团返广州，结束愉快旅行！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悬空寺电瓶车20+云冈石窟电瓶车15元+平遥古城电瓶车40+云丘山电瓶车20+壶口瀑布电瓶车20=115元/人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2025-11-16T20:28:26+08:00</dcterms:created>
  <dcterms:modified xsi:type="dcterms:W3CDTF">2025-11-16T20:28:26+08:00</dcterms:modified>
</cp:coreProperties>
</file>

<file path=docProps/custom.xml><?xml version="1.0" encoding="utf-8"?>
<Properties xmlns="http://schemas.openxmlformats.org/officeDocument/2006/custom-properties" xmlns:vt="http://schemas.openxmlformats.org/officeDocument/2006/docPropsVTypes"/>
</file>