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【舌尖环游大湾区】汕尾3天 | 惠深中珠 | 四城藏万象 | 体验双面岭南 | 左手都市霓虹 | 右手古村渔火行程单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TX-20251120SP38459679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原生态森林酒店—莲花山温泉度假村 养在深山的“龙须水”
                <w:br/>
                浸泡莲花神泉（100%真温泉、水温41℃-58℃）赠送亲亲鱼疗
                <w:br/>
                水从天降，洞藏玄机-仙人洞大瀑布景区 
                <w:br/>
                探秘藏在深山里的古寺-鸡鸣寺 超大金身佛像
                <w:br/>
                新晋网红点 汕尾私藏的蔚蓝秘境-石群岛 后澳玻璃果冻海
                <w:br/>
                打卡汕尾版小“阿那亚”风帆礼堂；被遗忘的孤岛 网红海上古堡
                <w:br/>
                著名“双色海”海上公路 南海观音寺 
                <w:br/>
                娱乐升级
                <w:br/>
                1、每团人数最多2组赠送手动麻将任打！（若遇人数相同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广州—深中通道-中英街-汕尾红海湾/含：不含餐/住：汕尾红海湾景豪酒店/擎天半岛酒店/海玛酒店或同级
                <w:br/>
                广州出发，沿途接齐各位贵宾后，乘车穿越【深中通道】（车程约2.5小时）它是继港珠澳大桥之后，大湾区又一世界级的跨海超级工程。不仅因其项目规模大、建设难度高，还在通车后极大地缩短了大湾区城市群的时间距离，对珠江口东西两岸的区域经济格局，特别是产业格局产生巨大影响。
                <w:br/>
                随后自理午餐，后前往【中英街】（游玩约1.5小时）。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
                <w:br/>
                随后返回汕尾红海湾景区酒店办理入住，入住后自由活动。
                <w:br/>
                【汕尾红海湾遮浪半岛】红海湾地处汕尾市区东部，即粤东红海湾与碣石湾交接的鹧遮浪半岛，东临碣石湾，南依红海湾，三面环海，海上交通东往汕头70海里，西至香港82海里。
                <w:br/>
                客人可自由前往【网红海上古堡】/【南海观音寺】/【石群岛】游玩（酒店步行约15分钟）。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汕尾红海湾景豪酒店/擎天半岛酒店/海玛酒店或同级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第2天：酒店自助早餐-汕尾金町湾-莲花山温泉度假村/含：早餐/住：莲花山温泉度假村
                <w:br/>
                在酒店睡到自然醒，享用酒店自助早餐。约11点集中，前往【汕尾金町湾】（车程约1小时，游览约2小时）
                <w:br/>
                到达后自理午餐。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随后返回【莲花山温泉度假村】办理入住（车程约1小时）入住后自由。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平日19:00-24点；周六+周日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w:br/>
                享用自助早餐后自由活动，可前往【莲花山】、【鸡鸣古寺】游玩（步行约10分钟）。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4、住宿：汕尾莲花山温泉度假村+汕尾景豪酒店/擎天半岛酒店/海玛酒店或同级 （具体房型按酒店安排为准，酒店不设三人房，不可加床，不设退房差，单成人必需补房差）；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2025-12-11T14:28:21+08:00</dcterms:created>
  <dcterms:modified xsi:type="dcterms:W3CDTF">2025-12-11T14:28:21+08:00</dcterms:modified>
</cp:coreProperties>
</file>

<file path=docProps/custom.xml><?xml version="1.0" encoding="utf-8"?>
<Properties xmlns="http://schemas.openxmlformats.org/officeDocument/2006/custom-properties" xmlns:vt="http://schemas.openxmlformats.org/officeDocument/2006/docPropsVTypes"/>
</file>