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【龙门温泉直通车】林丰温泉度假酒店3天游丨食足6餐 | 无限次公共温泉行程单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TX-20251013SP68210679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三元里地铁A1出口
                <w:br/>
                10：00 杨箕地铁E1出口
                <w:br/>
                下车点:纪念堂c出口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宿：龙门林丰温泉度假酒店
                <w:br/>
                赏：赠送观赏灯光秀、酒店亲子乐园门票
                <w:br/>
                叹：无限次温泉，畅泡60个特色泡池、山泉水泳池
                <w:br/>
                享：温泉按摩池、湿蒸房、乒乓球、篮球、羽毛球（球具自带）
                <w:br/>
                8人以上安排3小时KTV（数量有限先到先得）
                <w:br/>
                10人以上安排自动麻将任打（每天2个名额）
                <w:br/>
                报名3天游10人起其中一日午餐升级为《特色大盘菜》
                <w:br/>
                升级泡池房+80元/人/晚
                <w:br/>
                8人以上安排3小时KTV（数量有限先到先得）10人以上安排自动麻将任打（每天2个名额）
                <w:br/>
                10-17人，ktv/麻将二选一安排，请备注，ktv需要提前咨询！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第一天：广州--林丰温泉度假酒店（与龙门直通车其他温泉线路同车出发，沿途将各位贵宾送达酒店）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广州出发，沿途接齐各位贵宾后出发，抵达龙门后午餐自理，餐后集中上车按照顺路原则送客人到各自酒店入住，客人自行凭姓名及手机号码到酒店前台取房并自行交住房押金300-500元，入住后自由娱乐活动。
                <w:br/>
                （温泉旺季酒店入住时间14：00之后，自由活动期间需注意人身财物安全，听从景区工作人员指引，根据自身条件选择休闲方式）
                <w:br/>
                【林丰温泉度假山庄】位于龙门县南昆山旁，增龙公路边，山庄四边绕山，风景、气候宜人。山庄占地一百多万平方米，内设别墅区四个、中心楼、翠竹苑餐厅、文体馆、会议室、大型山水泳池、足球场、篮球场、爱心湖钓鱼岛、登山小路、篝火盘地等等，是城市人最佳的休闲、度假、会议、活动的超值去处。红砖灰瓦白墙，绿树红花翠竹，一片和谐和静谧；在竹林丛中，泡一池养生温泉，来把身心都舒畅；漫步小道，淡淡的花香弥漫，小桥流水，驻足、停留、不舍；满覆绿色蔓藤的屋舍下，品茶谈笑风生。
                <w:br/>
                温泉开放时间：09:30-22:30、灯光秀开放时间：19：30-22：30（具体时间以酒店通知为准）
                <w:br/>
                18:00享用酒店晚餐（安排围餐）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
                <w:br/>
                08:00 睡到自然醒，享用早餐。
                <w:br/>
                12:00 赠送特色午餐（围餐）。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林丰温泉度假酒店—广州
                <w:br/>
                08:00 睡到自然醒，享用早餐。
                <w:br/>
                12:00 赠送特色午餐（围餐）。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2、住宿：林丰温泉度假酒店园景双/大床房（房型不能指定，酒店有少量三人房，需提前咨询）
                <w:br/>
                3、用餐：如行程价目表所示（费用包含的用餐均为酒店配套，不用均无费用退，行程用餐自理期间导游推荐当地或附近用餐，费用自理，客人可自由参与)
                <w:br/>
                4、温泉：无限次温泉、山泉水泳池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按已产生成本和旅游合同规定扣损。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（备注：涉及爬山、漂流、高原等特殊线路，以具体线路的说明为准）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2025-10-19T05:03:51+08:00</dcterms:created>
  <dcterms:modified xsi:type="dcterms:W3CDTF">2025-10-19T05:03:51+08:00</dcterms:modified>
</cp:coreProperties>
</file>

<file path=docProps/custom.xml><?xml version="1.0" encoding="utf-8"?>
<Properties xmlns="http://schemas.openxmlformats.org/officeDocument/2006/custom-properties" xmlns:vt="http://schemas.openxmlformats.org/officeDocument/2006/docPropsVTypes"/>
</file>