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【小榄菊花会】中山珠海2天丨中国小榄菊花会丨珠海船游港珠澳大桥行程单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TX-20251120SP75507346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08:00流花路中国大酒店对面（越秀公园地铁站C出口）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赏“潮起湾区 花香菊城”为主题—2024 年中国•小榄菊花会
                <w:br/>
                ★ 乘坐游轮出海看港珠澳大桥，近距离观赏新世界七大奇迹
                <w:br/>
                ★ 探秘AAAA景区1:1还原的圆明新园
                <w:br/>
                ★ 吃足四餐— 酒店早餐、菊花宴、烧鸡宴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第1天：出发地—小榄菊展会场—孙中山故居—入住酒店 含：午餐、晚餐                                  住：中山/珠海酒店（参考酒店：中山怡福酒店/铂卡假日酒店或同级酒店）
                <w:br/>
                早上于指定时间地点集合，往前往【小榄菊展】会场（车程约1.5小时）以“潮起湾区 花香菊城”为主题的 2025 年中国•小榄菊花会（于2025年11月28日至12月15日举办））本届菊花会主展场面积约350亩，以“大型景点+中小型展园+花境+互动打卡点”布局，设置八大功能区域，展出近1000个菊花品种、约30万盆菊花，精心打造25组菊艺造景与近20组打卡点。此外，园区还全面注入科技元素，科技园设置AI拍照、AI艺术展示等互动体验，临湖展示区7米高“菊花女神”造景，与花海区“蝴蝶女神”灯饰雕塑形成南北呼应，夜间灯光秀更让园区呈现“昼夜双景”的独特魅力。
                <w:br/>
                据介绍，菊艺造景区以“传统与创新交融，科技与人文共生”为设计理念，通过“未来—现代—远古”时空主线串联科技园、和美园、群芳园三大核心展区：
                <w:br/>
                ◆正门“花影星舰”造景融合“未来科幻+传统菊艺”，植入太空人、品牌机器人元素；
                <w:br/>
                ◆和美园打造江南、岭南、雪乡、敦煌四大地域风格花园，并融入“百千万工程”美丽乡村理念；
                <w:br/>
                ◆群芳园则以“十二月花神+远古瑞兽”为主题，搭配传统节气与非遗元素，同步推出12款对应文创产品。
                <w:br/>
                享用午餐《菊花宴》（如遇当天餐厅满座情况下则安排同等餐标用餐）；
                <w:br/>
                    随后前往游览【孙中山故居】是一幢砖木结构、中西结合、独具特色的两层楼房。一道围墙环绕庭院。楼房外立面仿西方建筑，红墙、白线、绿釉瓶式栏杆，上下层前廊施7个连续券拱。屋顶女儿墙正中饰有光环，下塑一只口衔钱环的蝙蝠。楼房内部设计则用中国传统的建筑形式。中间是正厅，厅后是孙母住房。左右两个耳房，右耳房是哥哥孙眉住房，左耳房是孙中山卧室。四壁砖墙呈砖灰色，划白砖线。窗户在正梁下。居室四面均有门通向街外。
                <w:br/>
                    游毕后前往享用晚餐，入住酒店；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中山/珠海酒店（参考酒店：中山怡福酒店/铂卡假日酒店或同级酒店）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第2天：早餐—圆明新园—船游观港珠澳大桥—回程 含：早餐、午餐
                <w:br/>
                睡到自然醒，享受一个不被打扰的早晨，自行前往酒店餐厅享用早餐；
                <w:br/>
                前往游览【圆明新园】（游览约60分钟）是国家首批AAAA旅游景区、广东省爱国主义教育基地、广东省十大旅游景区之一。以北京圆明园被焚烧前建筑为原稿，根据特定的地理环境、在不破坏原有生态环境的前提下，按1:1比例选建圆明园四十景中的十八景。圆明新园占地1.39平方千米，东、西、北三面环山，南面平坦开阔，圆明新园曾经推出过大型主题演出《圆明沧桑》《东方神珠》，千万巨制大型全景式舞蹈史诗《大清王朝》以及国内首部大型电影实景水上表演《大清海战》以及《淇澳风云》等。主要景点有大宫门、正大光明、九州清晏、蓬岛瑶台等。 
                <w:br/>
                享用午餐；
                <w:br/>
                乘坐游船出海，在船上近距离观看【港珠澳大桥】（约90分钟）。港珠澳大桥横跨港珠澳三地，是目前世界蕞长的跨海大桥，也被外媒称为新世界第7大奇迹。
                <w:br/>
                湾仔码头澳门环岛游：
                <w:br/>
                沿途风光国际会展中心、横琴金融岛、港珠澳大桥、珠澳口岸人工岛、澳门三座跨海大桥、澳门塔、新葡京、澳门机场等澳门沿岸景色、珠澳各地标建筑
                <w:br/>
                九洲港码头海上看港珠澳大桥：
                <w:br/>
                两次穿越大桥，沿途行驶至风帆双塔、海豚三塔，零距离接触大桥，全方位领略大桥的壮美，近观珠海日月贝大剧院，远眺东西人工岛、海上明珠九洲岛、珠澳口岸人工岛、情侣路等
                <w:br/>
                横琴码头琴澳海湾游：
                <w:br/>
                沿途风景横琴岛、港珠澳大桥、澳门塔、普京、澳门机场等澳门沿岸景色、珠澳各地标建筑。
                <w:br/>
                【备注】3种航线由旅行社安排，不可指定，具体航班时间当天安排为准，会根据航班时间调整景点浏览的先后顺序！
                <w:br/>
                参观完毕后，结束两天愉快之旅，返回温馨的家。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3.用餐：全程含3正餐1早；（早餐均为酒店配套/打包早，不用均无费用退；）
                <w:br/>
                4.门票：景区首道大门票，不含园中园。
                <w:br/>
                5.住宿：中山/珠海酒店 标准双/大床房；（参考酒店：中山怡福酒店/铂卡假日酒店或同级酒店）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2025-12-11T14:07:43+08:00</dcterms:created>
  <dcterms:modified xsi:type="dcterms:W3CDTF">2025-12-11T14:07:43+08:00</dcterms:modified>
</cp:coreProperties>
</file>

<file path=docProps/custom.xml><?xml version="1.0" encoding="utf-8"?>
<Properties xmlns="http://schemas.openxmlformats.org/officeDocument/2006/custom-properties" xmlns:vt="http://schemas.openxmlformats.org/officeDocument/2006/docPropsVTypes"/>
</file>