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摩洛哥+突尼斯豪华13天|纯玩|四大皇城|卡萨布兰卡|舍夫沙万|丹吉尔|得土安|艾西拉|（广州TK）行程单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第01天  广州-伊斯坦布尔        TK073   CANIST  23:15/05:50    飞行约11小时35分钟
                <w:br/>
                第02天  伊斯坦布尔-突尼斯      TK661  ISTTUN  09:00/10:00    飞行约3小时
                <w:br/>
                第06天  突尼斯-卡萨布兰卡      摩洛哥皇家航空AT573 18:20/21:30或突尼斯航空TU705 23:00/01:45+1（此段航班待定）
                <w:br/>
                第12天  马拉喀什-伊斯坦布尔  TK620  RAKIST  16:05/23:05     飞行约5小时
                <w:br/>
                第13天  伊斯坦布尔-广州   TK072   ISTCAN  01:50/16:35     飞行约9小时45分钟
                <w:br/>
                备注：航班时间均为当地时间，“+1”表示次日抵达，土耳其比中国晚5个小时，摩洛哥比中国晚7小时。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【2025年·我们不一样UP·10大升级包】
                <w:br/>
                1、菲斯做客当地人家品尝摩洛哥家庭薄荷茶+传统点心下午茶+学阿拉伯语
                <w:br/>
                2、蓝白小镇舍夫沙万阿拉丁1001夜餐厅，在餐厅观景台俯瞰舍夫沙万美景
                <w:br/>
                3、大西洋海边餐厅享特色海鲜餐，面对一望无际的大西洋，尽享美好人生
                <w:br/>
                4、不眠广场黄昏日落咖啡/薄荷茶，俯瞰不眠广场，感受北非民俗风情
                <w:br/>
                5、穿着沙漠民族柏柏尔人民族特色长袍，拍下绝美照片，体验异域风情
                <w:br/>
                6、马拉喀什马车巡游不眠广场，穿越中世纪，尽享马拉喀什的非凡魅力
                <w:br/>
                7、撒哈拉沙漠的钥匙-托泽尔，乘越野车前往《星球大战》拍摄地昂克日迈勒享受刺激的冲沙
                <w:br/>
                8、搭乘4*4吉普车深入歇比卡沙漠绿洲，好莱坞《英国病人》影片充满生机的绿洲拍摄地
                <w:br/>
                9、体验黄昏日落骑骆驼深入撒哈拉腹地，驼队行走其间，欣赏浩瀚沙漠的壮丽风光
                <w:br/>
                10、“世界上十大浪漫小镇”蓝白小镇西迪布塞网红“草席咖啡屋”品尝咖啡或薄荷茶
                <w:br/>
                【尊贵航班】欧洲最佳--土耳其航空广州往返，突尼斯(飞)卡萨布兰卡(飞)马拉喀什，不走回头路
                <w:br/>
                【经典联游】精选必游经典城市，一价游两国，性价比超高，解锁地中海梦幻突尼斯及多彩摩洛哥
                <w:br/>
                摩洛哥段：四大皇城（马拉喀什、拉巴特、梅克内斯、菲斯）、卡萨布兰卡、舍夫沙万；
                <w:br/>
                1）特别增游世界十字路口/连接欧非门户-丹吉尔，2025年《中餐厅》拍摄地，去摩洛哥必游之地
                <w:br/>
                2）特别增游世界文化遗产-得土安，好莱坞大片《时间的针脚》影迷必打卡之地
                <w:br/>
                3）特别增游地中海艺术涂鸦小镇-艾西拉，在直布罗陀海峡对岸，浪漫不输圣托里尼
                <w:br/>
                突尼斯段：突尼斯城、哈马马特、凯鲁万、苏斯、撒哈拉沙漠-托泽尔&amp;杜兹&amp;马特马塔
                <w:br/>
                【异域美食】阿拉丁1001夜观景餐、大西洋海鲜餐、地中海海鲜或烤鱼餐、西班牙海鲜饭、国菜库斯库斯、庭院牛/羊肉丸、黑枣杏仁小牛肉塔吉锅、烤鸡/牛/羊肉餐、自助餐、中式团餐X2、N个酒店晚餐
                <w:br/>
                【酒店住宿】突尼斯四星酒店+哈马马特及苏斯海边五星，摩洛哥四星+舍夫沙万特色民宿
                <w:br/>
                【贴心安排】全程免费车载WIFI，纯玩不进店，品质保证，全身心享受旅游带来的真正乐趣~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
                <w:br/>
                伊斯坦布尔（飞机）突尼斯城—哈马马特（车程约1小时）           
                <w:br/>
                参考航班：TK 661  ISTTUN  09:00/10:00  飞行约3小时
                <w:br/>
                <w:br/>
                抵达后导游接机，开始今日游览：
                <w:br/>
                前往【世界文化遗产地--迦太基城古城遗迹】（约1.5小时），突尼斯发源地迦太基是兵家必争之地。
                <w:br/>
                前往突尼斯城外的一座小城镇【被美国《国家地理杂志》评选为世界上十大浪漫小镇--蓝白小镇西迪布塞，特别安排突尼斯地标/蓝白小镇海边最有名的网红“草席咖啡屋”或“阶梯咖啡厅”品尝咖啡或薄荷茶】（约2小时），位于突尼斯市东北约20公里处的地中海南岸悬崖小镇，始建于13世纪，小镇以白墙蓝门窗的安达卢西亚风格建筑闻名，蓝白相间的房屋依山势错落分布，与地中海景观交融，留存有罗马、希腊、犹太及汪达尔等多元文明痕迹 。该镇最初由躲避宗教迫害的西班牙移民建立，后受法国殖民影响形成曲折巷弄与伊斯兰星月装饰。19世纪主体建筑群扩建，蓝白色调因当地盛产石灰且适应炎热气候，渐成突尼斯文化地标。20世纪起吸引大量艺术家聚居，街道遍布陶器、铜器等手工艺品作坊，临海咖啡馆与迦太基古城遗址共同构成其文化旅游特色。在此优美的海边小镇漫步，静享海边怡人风光。
                <w:br/>
                前往【马格里布地区最大的博物馆--巴尔多国家博物馆】（约30分钟），她可能是世界上最美的博物馆之一，收藏了从公元前九世纪至今的各时期马赛克壁画。
                <w:br/>
                午餐后乘车前往突尼斯东北部的古城--哈马马特，海边绿树成荫，气候四季皆宜，没有酷暑，也无严冬。哈马马特分老城和旅游区两个部分。老城的格局与几个世纪以前仍然一样，岁月毁坏的部分建筑也都被按原样修葺。老城由居住、经商和游览三个部分组成。从老城到旅游区，人们如同进入另外一个天地，漂亮的海滨旅馆，争奇斗艳的花卉草木，曲径通幽的人工小道，各种肤色的游人，构成一幅幅绚丽多彩的画卷。
                <w:br/>
                前往游览【哈马马特的雅思米新城YASMIN IN HAMAMMET】，茶吧、酒吧林立。
                <w:br/>
                交通：飞机，大巴
                <w:br/>
              </w:t>
            </w:r>
          </w:p>
        </w:tc>
        <w:tc>
          <w:tcPr/>
          <w:p>
            <w:pPr>
              <w:pStyle w:val="indent"/>
            </w:pPr>
            <w:r>
              <w:rPr>
                <w:rFonts w:ascii="宋体" w:hAnsi="宋体" w:eastAsia="宋体" w:cs="宋体"/>
                <w:color w:val="000000"/>
                <w:sz w:val="20"/>
                <w:szCs w:val="20"/>
              </w:rPr>
              <w:t xml:space="preserve">早餐：X     午餐：地中海海鲜午餐或烤鱼午餐     晚餐：酒店晚餐   </w:t>
            </w:r>
          </w:p>
        </w:tc>
        <w:tc>
          <w:tcPr/>
          <w:p>
            <w:pPr>
              <w:pStyle w:val="indent"/>
            </w:pPr>
            <w:r>
              <w:rPr>
                <w:rFonts w:ascii="宋体" w:hAnsi="宋体" w:eastAsia="宋体" w:cs="宋体"/>
                <w:color w:val="000000"/>
                <w:sz w:val="20"/>
                <w:szCs w:val="20"/>
              </w:rPr>
              <w:t xml:space="preserve">哈马马特海边酒店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哈马马特—凯鲁万—托泽尔
                <w:br/>
                哈马马特—凯鲁万（车程约1.5小时）—托泽尔（车程约4小时）
                <w:br/>
                早上享用酒店早餐。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游览【阿格拉比特蓄水池】，公元9世纪，凯鲁万地区缺水严重。彼时天旱少雨，加之该地区又处于海平面之下，用水极其困难。当地人修了15个蓄水池用于解决饮水。曾经阿格拉比特王朝留下的印记现在只存下两个供游人参观。
                <w:br/>
                游览【西迪撒哈卜陵墓】，西迪撒哈卜是先知穆罕默德的密友，7世纪从圣地麦加返回突尼斯。不仅带回来大量的经文，还有非常珍贵的先知的三根胡须。当地人在这位圣人去世以后，就修建了这座别致的陵墓。
                <w:br/>
                前往沙漠的门户--托泽尔，位于突尼斯中西部绿洲/草原地区以南，这里风景如画有许多盐质洼地和棕榈林，是古代重要的努米底亚城镇，与阿尔及利亚仅一步之遥。托泽尔位于杰里德、盐洼地和加尔萨盐洼地之间的地峡上，被誉为沙漠的门户，以其独特的沙漠风光和星球大战拍摄地而闻名。
                <w:br/>
                抵达后前往酒店办理入住手续后享用晚餐并休息。
                <w:br/>
                交通：大巴
                <w:br/>
              </w:t>
            </w:r>
          </w:p>
        </w:tc>
        <w:tc>
          <w:tcPr/>
          <w:p>
            <w:pPr>
              <w:pStyle w:val="indent"/>
            </w:pPr>
            <w:r>
              <w:rPr>
                <w:rFonts w:ascii="宋体" w:hAnsi="宋体" w:eastAsia="宋体" w:cs="宋体"/>
                <w:color w:val="000000"/>
                <w:sz w:val="20"/>
                <w:szCs w:val="20"/>
              </w:rPr>
              <w:t xml:space="preserve">早餐：酒店早餐     午餐：羊肉库斯库斯COUSCOUS午餐     晚餐：酒店晚餐   </w:t>
            </w:r>
          </w:p>
        </w:tc>
        <w:tc>
          <w:tcPr/>
          <w:p>
            <w:pPr>
              <w:pStyle w:val="indent"/>
            </w:pPr>
            <w:r>
              <w:rPr>
                <w:rFonts w:ascii="宋体" w:hAnsi="宋体" w:eastAsia="宋体" w:cs="宋体"/>
                <w:color w:val="000000"/>
                <w:sz w:val="20"/>
                <w:szCs w:val="20"/>
              </w:rPr>
              <w:t xml:space="preserve">托泽尔酒店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托泽尔—杜兹
                <w:br/>
                托泽尔—杜兹（车程约2小时）                    
                <w:br/>
                早上享用酒店早餐。
                <w:br/>
                特别包含【搭乘4*4越野车深入歇比卡沙漠绿洲，是好莱坞最佳影片《英国病人》的外景拍摄地】，是一片引人入胜的山脉绿洲，也是世界上最受亲睐的山脉绿洲。背对亚特拉斯山脉，吉哈萨盐湖及撒哈拉沙漠。静雅而安逸的歇比卡绿洲简直就是一个稀有的沙漠收藏品，一抹绿色映入眼帘，时刻震撼我们的神经。好莱坞著名影片《英国病人》影片中，那些令人陶醉的美景，正是源自这片充满生机与活力的绿洲。在这里，每一个角落都散发着浓厚的艺术气息，让人仿佛置身于电影的梦幻世界。
                <w:br/>
                特别包含【撒哈拉沙漠的钥匙/世界著名的绿洲之一/“椰枣之乡”--托泽尔，特别乘坐4x4越野车前往美国大片《星球大战》的实景拍摄地--昂克日迈勒，同时享受刺激的冲沙过程】，托泽尔是撒哈拉主要的旅游中心，紧邻杰里德大盐湖，境内有著名的米德绿洲和歇比卡绿洲，水与火在这里冲撞。这里是美国影片《星球大战》的拍摄场地，这片沙漠一眼望去沙丘起伏，寸草不生，宛如月球表面，因此当年才会被导演作为虚幻的外星球场景。
                <w:br/>
                前往【绍特杰瑞特盐湖，如果运气好的话，还可以看到海市蜃楼】（参观约30分钟），被称为与法国卢瓦尔河畔的城堡和挪威的海峡一样美妙的、不可不看。虽在陆地上，但是其含盐量比海水还要高数倍，是世界上含盐量最重的水体之一。盐湖一带有很多的洞穴，是很多探险爱好者必去之地。这些洞穴地下水溶解及扩张地壳的裂缝和乳岩形成的，或是岩石与山地留下来的空隙。
                <w:br/>
                前往是突尼斯南部偏远农村地区的一个小城-杜兹，它是最靠近撒哈拉沙漠的小镇，因为也被称为“撒哈拉的门户”，很久以前，杜兹是来往于撒哈拉沙漠商队的一个重要驿站，撒哈拉沙漠是世界上阳光最多的地方，也是世界上最大和自然条件最为严酷的沙漠，是地球上最不适合生物生长的地方之一，也恰恰是游人最希冀之处，甚至被纳入一生必去。
                <w:br/>
                特别包含【体验黄昏日落骑骆驼深入撒哈拉腹地】（按照惯例，请支付牵夫小费1美金/人；注意：受天气影响，能否看到日落以当地情况为准），骑单峰骆驼穿越沙漠是深受游人喜爱的体验项目，围上头巾、穿上长袍，一副阿拉伯人的装扮，三五个人一组，在骆驼主人的牵引下，向沙漠深处走去。荒芜的沙漠中除了偶尔见到的骆驼草和零零星星的棕榈树外，便是满地的黄沙。驼队行走其间，构成了一幅天然的画作，画面壮阔而又细腻，色泽明快而又沧桑，显现出浩瀚沙漠的壮丽风光。
                <w:br/>
                注意事项：1、当您骑上骆驼后一定要抓牢扶手，不要着急拍照留念。2、请您务必妥善保管随身物品，防止您的贵重物品散落在沙漠中。3、不要随便给骆驼喂食或逗弄骆驼。4、因为骆驼对红色非常敏感，所以您的背包最好不要选用红色。5、在骑骆驼进入沙漠的时候，请您选择带帽子、丝巾和太阳镜的方式防晒，不要打伞。
                <w:br/>
                （特别注意：沙漠项目属特色体验，但仍有风险，尤其沙漠骑骆驼，常有游客在骆驼起卧时摔落、身体受伤，建议不适宜人群取消留在酒店自由活动，取消此项目可退差80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杜兹—马特马塔—艾尔杰姆—苏斯
                <w:br/>
                杜兹—马特马塔（车程约1.5小时）—艾尔杰姆（车程约3.5小时）—苏斯（车程约1小时）                    
                <w:br/>
                早上享用酒店早餐。
                <w:br/>
                前往【《星球大战》拍摄地--马特马塔的穴居城】（参观约1小时），独特的建筑风格使它成为第一次《星球大战》影片中外星人迪斯科场面的拍摄地，欣赏其银色的风景。这里展示了土著的穴居住宅，在土表挖就的这些洞穴清爽宜人，且有时只能有一条通道进入其中。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午餐：花园餐厅丰富自助午餐     晚餐：酒店晚餐   </w:t>
            </w:r>
          </w:p>
        </w:tc>
        <w:tc>
          <w:tcPr/>
          <w:p>
            <w:pPr>
              <w:pStyle w:val="indent"/>
            </w:pPr>
            <w:r>
              <w:rPr>
                <w:rFonts w:ascii="宋体" w:hAnsi="宋体" w:eastAsia="宋体" w:cs="宋体"/>
                <w:color w:val="000000"/>
                <w:sz w:val="20"/>
                <w:szCs w:val="20"/>
              </w:rPr>
              <w:t xml:space="preserve">苏斯海边酒店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参考航班：摩洛哥皇家航空AT573 18:20/21:30或突尼斯航空TU705 23:00/01:45+1 ----此段航班待定               
                <w:br/>
                <w:br/>
                早上享用酒店早餐。
                <w:br/>
                前往风景如画的地中海花园港口【康大维港】，作为一个度假村建于1979年，在突尼斯海岸中央的坎塔维港口拥有时尚精品店，海滩，高尔夫球场和海滨餐厅，码头上富人们停泊着他们的游艇。
                <w:br/>
                前往【世界文化遗产-突尼斯苏斯麦地那老城】，标志性建筑――钟塔，建城已有1300多年历史，旧城还保持着古色古香的阿拉伯东方色彩，“卡斯巴”区是总理府和执政党党部所在地。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抵达后入境过关，拿取行李后，返回酒店休息。
                <w:br/>
                交通：飞机，大巴
                <w:br/>
              </w:t>
            </w:r>
          </w:p>
        </w:tc>
        <w:tc>
          <w:tcPr/>
          <w:p>
            <w:pPr>
              <w:pStyle w:val="indent"/>
            </w:pPr>
            <w:r>
              <w:rPr>
                <w:rFonts w:ascii="宋体" w:hAnsi="宋体" w:eastAsia="宋体" w:cs="宋体"/>
                <w:color w:val="000000"/>
                <w:sz w:val="20"/>
                <w:szCs w:val="20"/>
              </w:rPr>
              <w:t xml:space="preserve">早餐：酒店早餐     午餐：中式午餐     晚餐：机上晚餐或简易晚餐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卡萨布兰卡—艾西拉—丹吉尔
                <w:br/>
                卡萨布兰卡—艾西拉（车程约3.5小时）—丹吉尔（车程约1小时）
                <w:br/>
                早上享用酒店早餐。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参观【穆罕默德五世广场】及【哈桑二世广场/鸽子广场】（约20分钟）。
                <w:br/>
                漫步【迈阿密海滨大道】（约30分钟），迎着海风，瞭望蓝色大西洋，喜欢了无数国外游客前来打卡。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乘车前往【地中海艺术小镇/涂鸦小镇-艾西拉】（约1小时），在直布罗陀海峡对岸，有这样一座浪漫不输圣托里尼，在小清新中又不失活泼可爱的小镇，它就是艾西拉。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交通：大巴
                <w:br/>
              </w:t>
            </w:r>
          </w:p>
        </w:tc>
        <w:tc>
          <w:tcPr/>
          <w:p>
            <w:pPr>
              <w:pStyle w:val="indent"/>
            </w:pPr>
            <w:r>
              <w:rPr>
                <w:rFonts w:ascii="宋体" w:hAnsi="宋体" w:eastAsia="宋体" w:cs="宋体"/>
                <w:color w:val="000000"/>
                <w:sz w:val="20"/>
                <w:szCs w:val="20"/>
              </w:rPr>
              <w:t xml:space="preserve">早餐：酒店早餐     午餐：中式午餐     晚餐：西班牙海鲜饭晚餐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早上享用酒店早餐。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游览【丹吉尔老城区著名的卡斯巴大灯塔】（外观约15分钟），处于大西洋和地中海交汇处，沿海岸线上山，一路景色很美丽。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前往摩洛哥著名的蓝白小镇--舍夫沙万，世界三大蓝城之一，只有蓝白两色装点的天空之城。世界有三大蓝城: 希腊的圣托里尼，印度的焦特布尔，还有就是摩洛哥的舍夫沙万了。
                <w:br/>
                游览【摩洛哥著名的蓝白小镇---舍夫沙万】（约3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早餐：酒店自助早餐     午餐：X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舍夫沙万—梅克内斯—菲斯
                <w:br/>
                舍夫沙万—梅克内斯（车程约4小时）—菲斯（车程约1小时）
                <w:br/>
                早上享用酒店早餐。
                <w:br/>
                乘车前往摩洛哥四大皇城之一--梅内克斯，在摩洛哥的四大皇城中，梅克内斯是最年轻的一座城市，或许正因为年轻，它才保留了更多的皇家气派。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中午安排【梅克内斯皇城怀旧餐厅享用黑枣杏仁小牛肉塔吉锅午餐】，梅克内斯盛产黑枣（也就是西梅），这是一道摩洛哥民间传统家庭美食，尽享摩式美味，满足新鲜好奇心！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前往摩洛哥历史文化名城/当下摩洛哥的第三大城市--菲斯，作为摩洛哥最古老的皇城，历史底蕴十足。
                <w:br/>
                特别安排【菲斯做客当地人家，享受摩洛哥家庭薄荷茶+传统点心下午茶，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早餐：酒店自助早餐     午餐：黑枣杏仁小牛肉塔吉锅午餐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菲斯—拉巴特
                <w:br/>
                菲斯—拉巴特（车程约3小时）
                <w:br/>
                早上享用酒店早餐。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中午安排【菲斯烤鸡/牛/羊肉午餐】，配有主食，品尝当地人喜好的美食。
                <w:br/>
                乘车前往摩洛哥四大皇城之一/首都--拉巴特，濒临大西洋，自1912年以来，一直是摩洛哥政治首都。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交通：大巴
                <w:br/>
              </w:t>
            </w:r>
          </w:p>
        </w:tc>
        <w:tc>
          <w:tcPr/>
          <w:p>
            <w:pPr>
              <w:pStyle w:val="indent"/>
            </w:pPr>
            <w:r>
              <w:rPr>
                <w:rFonts w:ascii="宋体" w:hAnsi="宋体" w:eastAsia="宋体" w:cs="宋体"/>
                <w:color w:val="000000"/>
                <w:sz w:val="20"/>
                <w:szCs w:val="20"/>
              </w:rPr>
              <w:t xml:space="preserve">早餐：酒店早餐     午餐：烤鸡/牛/羊肉午餐     晚餐：大西洋海鲜晚餐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拉巴特—马拉喀什
                <w:br/>
                拉巴特—马拉喀什（车程约4小时）
                <w:br/>
                早上享用酒店早餐。
                <w:br/>
                前往【拉巴特地标--哈桑塔】，这座未完成的清真寺塔楼始建于12世纪，融合了阿拉伯和伊斯兰建筑的精髓，站在哈桑塔前，你可以俯瞰半个海岸的美景，广场上废弃的柱子和基座等历史遗迹也让人浮想联翩。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以下是马拉喀什老城活动：
                <w:br/>
                前往【库图比亚清真寺】（外观），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前往【世界文化遗产-德吉玛艾尔法纳广场（俗称：不眠广场）】（自由活动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w:br/>
                特别注意：不眠广场是重要商业区，请务必保管好个人物品；广场到处是兜售商品的商家或小贩，购物属个人行为，请识别货品真伪并一切自理；广场上的彩绘，杂耍等项目均会收取费用或小费，请知悉。
                <w:br/>
                交通：大巴
                <w:br/>
              </w:t>
            </w:r>
          </w:p>
        </w:tc>
        <w:tc>
          <w:tcPr/>
          <w:p>
            <w:pPr>
              <w:pStyle w:val="indent"/>
            </w:pPr>
            <w:r>
              <w:rPr>
                <w:rFonts w:ascii="宋体" w:hAnsi="宋体" w:eastAsia="宋体" w:cs="宋体"/>
                <w:color w:val="000000"/>
                <w:sz w:val="20"/>
                <w:szCs w:val="20"/>
              </w:rPr>
              <w:t xml:space="preserve">早餐：酒店自助早餐、     午餐：特色庭院牛或羊肉丸特色餐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早上享用酒店早餐。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午餐：简易午餐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参考航班：TK 72  ISTCAN  01:50/16:35 飞行约9小时45分钟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特别注意：舍夫沙万属特色小镇，资源有限，可能分2-3家民宿住宿（如遇爆，或改成前往距离舍夫沙万较近的得土安入住，敬请知悉）。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服务费2000元/人，随团支付（大人儿童同价）！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2025-10-21T10:19:06+08:00</dcterms:created>
  <dcterms:modified xsi:type="dcterms:W3CDTF">2025-10-21T10:19:06+08:00</dcterms:modified>
</cp:coreProperties>
</file>

<file path=docProps/custom.xml><?xml version="1.0" encoding="utf-8"?>
<Properties xmlns="http://schemas.openxmlformats.org/officeDocument/2006/custom-properties" xmlns:vt="http://schemas.openxmlformats.org/officeDocument/2006/docPropsVTypes"/>
</file>